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0E" w:rsidRDefault="0056040E" w:rsidP="0056040E">
      <w:pPr>
        <w:ind w:left="2832"/>
        <w:rPr>
          <w:b/>
          <w:sz w:val="28"/>
          <w:szCs w:val="28"/>
        </w:rPr>
      </w:pPr>
      <w:r>
        <w:rPr>
          <w:b/>
          <w:sz w:val="28"/>
          <w:szCs w:val="28"/>
        </w:rPr>
        <w:t xml:space="preserve">      SİRKÜLER</w:t>
      </w:r>
    </w:p>
    <w:p w:rsidR="0056040E" w:rsidRDefault="0045110E" w:rsidP="0045110E">
      <w:pPr>
        <w:rPr>
          <w:b/>
          <w:sz w:val="28"/>
          <w:szCs w:val="28"/>
        </w:rPr>
      </w:pPr>
      <w:r>
        <w:rPr>
          <w:b/>
          <w:sz w:val="28"/>
          <w:szCs w:val="28"/>
        </w:rPr>
        <w:t xml:space="preserve">                                          </w:t>
      </w:r>
      <w:bookmarkStart w:id="0" w:name="_GoBack"/>
      <w:bookmarkEnd w:id="0"/>
      <w:r>
        <w:rPr>
          <w:b/>
          <w:sz w:val="28"/>
          <w:szCs w:val="28"/>
        </w:rPr>
        <w:t>2014</w:t>
      </w:r>
      <w:r w:rsidR="0056040E">
        <w:rPr>
          <w:b/>
          <w:sz w:val="28"/>
          <w:szCs w:val="28"/>
        </w:rPr>
        <w:t>/5</w:t>
      </w:r>
    </w:p>
    <w:p w:rsidR="00064536" w:rsidRDefault="00064536"/>
    <w:p w:rsidR="00AD0D6B" w:rsidRDefault="00E20B51">
      <w:pPr>
        <w:rPr>
          <w:b/>
        </w:rPr>
      </w:pPr>
      <w:r w:rsidRPr="00AD0D6B">
        <w:rPr>
          <w:b/>
        </w:rPr>
        <w:t>Genel Bilgi</w:t>
      </w:r>
    </w:p>
    <w:p w:rsidR="00064536" w:rsidRPr="00AD0D6B" w:rsidRDefault="00064536" w:rsidP="00AD0D6B">
      <w:pPr>
        <w:jc w:val="both"/>
        <w:rPr>
          <w:b/>
        </w:rPr>
      </w:pPr>
      <w:r>
        <w:t xml:space="preserve">Gelir Vergisi Kanununda yer alan düzenlemeler uyarınca, kazancın elde edilmesi ile ilgili olması kaydıyla seyahat giderleri kazançtan indirilebilmektedir. Aynı Kanunun 24/2 </w:t>
      </w:r>
      <w:proofErr w:type="spellStart"/>
      <w:r>
        <w:t>nci</w:t>
      </w:r>
      <w:proofErr w:type="spellEnd"/>
      <w:r>
        <w:t xml:space="preserve"> maddesinde; kurumlar tarafından işle ilgili seyahat yapan görevlilere yemek ve yatmak giderlerine karşılık olarak verilen gündeliklerin vergiden müstesna olduğu belirtilmiştir. Ancak bu gündelikler, aynı aylık seviyesindeki devlet memurlarına verilen gündeliklerden fazla ise veya devletçe verilen gündeliklerin en yüksek haddini aşarsa, aradaki fark ücret olarak vergiye tabi tutulur.</w:t>
      </w:r>
    </w:p>
    <w:p w:rsidR="00064536" w:rsidRDefault="00064536">
      <w:r>
        <w:t xml:space="preserve">Yaygın uygulamaya göre, en yüksek devlet memuru Başbakanlık Müsteşarına </w:t>
      </w:r>
      <w:r w:rsidR="00E20B51">
        <w:t>verilen harcırah tutarına kadar yapılan ödemeler vergiden istisna harcırah tutarını göstermektedir.</w:t>
      </w:r>
    </w:p>
    <w:p w:rsidR="00E20B51" w:rsidRPr="00E20B51" w:rsidRDefault="00E20B51" w:rsidP="00E20B51">
      <w:pPr>
        <w:pStyle w:val="ListeParagraf"/>
        <w:numPr>
          <w:ilvl w:val="0"/>
          <w:numId w:val="1"/>
        </w:numPr>
        <w:rPr>
          <w:b/>
        </w:rPr>
      </w:pPr>
      <w:r w:rsidRPr="00E20B51">
        <w:rPr>
          <w:b/>
        </w:rPr>
        <w:t>K.K.T.C.’ye Yapılan Seyahatl</w:t>
      </w:r>
      <w:r>
        <w:rPr>
          <w:b/>
        </w:rPr>
        <w:t>e</w:t>
      </w:r>
      <w:r w:rsidRPr="00E20B51">
        <w:rPr>
          <w:b/>
        </w:rPr>
        <w:t>rd</w:t>
      </w:r>
      <w:r>
        <w:rPr>
          <w:b/>
        </w:rPr>
        <w:t>e</w:t>
      </w:r>
      <w:r w:rsidRPr="00E20B51">
        <w:rPr>
          <w:b/>
        </w:rPr>
        <w:t xml:space="preserve"> 2014 Yılında Vergiden İstisna Harcırah </w:t>
      </w:r>
      <w:r>
        <w:rPr>
          <w:b/>
        </w:rPr>
        <w:t>Tutarı</w:t>
      </w:r>
    </w:p>
    <w:p w:rsidR="00064536" w:rsidRDefault="00E20B51">
      <w:r>
        <w:t>1.1.2014 tarihinden itibaren geçerli olmak üzere; K.K.T.C.’ye yapılan seyahatlerde Başbakanlık Müsteşarına ödenen harcırah tutarının 124,10 TL olması nedeniyle, bu tutara kadar yapılan harcırah ödemeleri vergiden istisna olacaktır. Bu tutarın üzerinde bir ödeme yapılması halinde, aşan kısım net ücret olarak vergiye tabi olacaktır.</w:t>
      </w:r>
    </w:p>
    <w:p w:rsidR="00064536" w:rsidRDefault="00E20B51" w:rsidP="00E20B51">
      <w:pPr>
        <w:pStyle w:val="ListeParagraf"/>
        <w:numPr>
          <w:ilvl w:val="0"/>
          <w:numId w:val="1"/>
        </w:numPr>
        <w:rPr>
          <w:b/>
        </w:rPr>
      </w:pPr>
      <w:r w:rsidRPr="00E20B51">
        <w:rPr>
          <w:b/>
        </w:rPr>
        <w:t>2014 Yılında Vergiden Müstesna Olarak Ödenebilecek Yurt Dışı Harcırah Tutarları</w:t>
      </w:r>
      <w:r w:rsidR="00E919C8">
        <w:rPr>
          <w:b/>
        </w:rPr>
        <w:t xml:space="preserve"> (K.K.T.C. Hariç)</w:t>
      </w:r>
    </w:p>
    <w:p w:rsidR="00E20B51" w:rsidRDefault="00E20B51" w:rsidP="00E20B51">
      <w:r>
        <w:t>Devlet memurlarına ödenmesi gereken harcırah tutarları Bakanlar Kurulu Kararına istinaden belirlenmektedir. Bu amaçla çıkarılan 2014/</w:t>
      </w:r>
      <w:r w:rsidR="00E919C8">
        <w:t>5832</w:t>
      </w:r>
      <w:r>
        <w:t xml:space="preserve"> sayılı B.K.K.’</w:t>
      </w:r>
      <w:proofErr w:type="spellStart"/>
      <w:r>
        <w:t>nın</w:t>
      </w:r>
      <w:proofErr w:type="spellEnd"/>
      <w:r>
        <w:t xml:space="preserve"> II numaralı sütununda Başbakanlık Müsteşarına yurt dışı seyahatlerde ödenmesi gereken harcırah tutarları gösterilmiştir. 2014 yılı için yapılan düzenlemede</w:t>
      </w:r>
      <w:r w:rsidR="00E919C8">
        <w:t>,</w:t>
      </w:r>
      <w:r>
        <w:t xml:space="preserve"> 2013 yılında ödenen harcırah tutarlarında her hangi bir artırım yapılmamıştır. </w:t>
      </w:r>
    </w:p>
    <w:p w:rsidR="00E20B51" w:rsidRPr="00E20B51" w:rsidRDefault="00E20B51" w:rsidP="00E20B51">
      <w:pPr>
        <w:pStyle w:val="ListeParagraf"/>
        <w:numPr>
          <w:ilvl w:val="0"/>
          <w:numId w:val="1"/>
        </w:numPr>
        <w:rPr>
          <w:b/>
        </w:rPr>
      </w:pPr>
      <w:r w:rsidRPr="00E20B51">
        <w:rPr>
          <w:b/>
        </w:rPr>
        <w:t>Uygulama Esasları</w:t>
      </w:r>
    </w:p>
    <w:p w:rsidR="00E20B51" w:rsidRDefault="00E20B51" w:rsidP="00E20B51">
      <w:r>
        <w:t xml:space="preserve">Yapılan açıklamalar çerçevesinde; özel sektör bünyesinde faaliyet gösteren firmalar personeline </w:t>
      </w:r>
      <w:r w:rsidR="00B84152">
        <w:t xml:space="preserve">vergiden müstesna harcırah ödeyebilirler. B.K.K. ile belirlenen gündelikler ilk 10 gün için %50 oranında zamlı olarak ödenebilmektedir. </w:t>
      </w:r>
    </w:p>
    <w:p w:rsidR="00B84152" w:rsidRDefault="00B84152" w:rsidP="00E20B51">
      <w:r>
        <w:t>Yurt dışına gönderilen personelin harcamaları, gider belgesi getirilmesi suretiyle kayıtlara intikal ettirilebileceği gibi, yukarıdaki esaslar çerçevesinde harcırah hesaplanmak suretiyle de giderleştirilebilir.</w:t>
      </w:r>
    </w:p>
    <w:p w:rsidR="00B84152" w:rsidRDefault="00B84152" w:rsidP="00E20B51">
      <w:r>
        <w:t>Yurt dışı harcırah gündeliğine ilişkin vergiden müstesna olarak ödenebilecek tutarlar ekli tabloda yer almaktadır.</w:t>
      </w:r>
    </w:p>
    <w:p w:rsidR="00797627" w:rsidRDefault="00797627">
      <w:r>
        <w:br w:type="page"/>
      </w:r>
    </w:p>
    <w:tbl>
      <w:tblPr>
        <w:tblW w:w="6231" w:type="dxa"/>
        <w:jc w:val="center"/>
        <w:tblCellMar>
          <w:left w:w="70" w:type="dxa"/>
          <w:right w:w="70" w:type="dxa"/>
        </w:tblCellMar>
        <w:tblLook w:val="04A0" w:firstRow="1" w:lastRow="0" w:firstColumn="1" w:lastColumn="0" w:noHBand="0" w:noVBand="1"/>
      </w:tblPr>
      <w:tblGrid>
        <w:gridCol w:w="2840"/>
        <w:gridCol w:w="1552"/>
        <w:gridCol w:w="1839"/>
      </w:tblGrid>
      <w:tr w:rsidR="00797627" w:rsidRPr="00797627" w:rsidTr="00797627">
        <w:trPr>
          <w:trHeight w:val="330"/>
          <w:jc w:val="center"/>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b/>
                <w:bCs/>
                <w:color w:val="000000"/>
                <w:lang w:eastAsia="tr-TR"/>
              </w:rPr>
            </w:pPr>
            <w:r w:rsidRPr="00797627">
              <w:rPr>
                <w:rFonts w:eastAsia="Times New Roman" w:cs="Times New Roman"/>
                <w:b/>
                <w:bCs/>
                <w:color w:val="000000"/>
                <w:lang w:eastAsia="tr-TR"/>
              </w:rPr>
              <w:lastRenderedPageBreak/>
              <w:t>Ülke</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b/>
                <w:bCs/>
                <w:color w:val="000000"/>
                <w:lang w:eastAsia="tr-TR"/>
              </w:rPr>
            </w:pPr>
            <w:r w:rsidRPr="00797627">
              <w:rPr>
                <w:rFonts w:eastAsia="Times New Roman" w:cs="Times New Roman"/>
                <w:b/>
                <w:bCs/>
                <w:color w:val="000000"/>
                <w:lang w:eastAsia="tr-TR"/>
              </w:rPr>
              <w:t>Döviz Cinsi</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b/>
                <w:bCs/>
                <w:color w:val="000000"/>
                <w:lang w:eastAsia="tr-TR"/>
              </w:rPr>
            </w:pPr>
            <w:r w:rsidRPr="00797627">
              <w:rPr>
                <w:rFonts w:eastAsia="Times New Roman" w:cs="Times New Roman"/>
                <w:b/>
                <w:bCs/>
                <w:color w:val="000000"/>
                <w:lang w:eastAsia="tr-TR"/>
              </w:rPr>
              <w:t>Gündelik Tutarı</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A.B.D.</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ABD Doları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182</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Almanya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164</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Avustralya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A.Doları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283</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Avusturya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166</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Belçika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161</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Danimarka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D.Kronu</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1.238</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Finlandiya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148</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Fransa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160</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Hollanda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156</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İngiltere</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Sterlin</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115</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İrlanda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155</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İspanya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158</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İsveç</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İ.Kronu</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1.359</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İsviçre</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İ.Frangı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283</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İtalya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152</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Japonya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J.Yeni</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31.405</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Kanada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K.Doları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244</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Kuveyt</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K.Dinarı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50</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Lüksemburg</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161</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Norveç</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N.Kronu</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1.193</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Portekiz</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155</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S.Arabistan</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S.A.Riyali</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617</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Yunanistan</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158</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Kosova</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123</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Diğer AB Ülkeleri</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EURO</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127</w:t>
            </w:r>
          </w:p>
        </w:tc>
      </w:tr>
      <w:tr w:rsidR="00797627" w:rsidRPr="00797627" w:rsidTr="00797627">
        <w:trPr>
          <w:trHeight w:val="330"/>
          <w:jc w:val="center"/>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Diğer Ülkeler (KKTC Hariç)</w:t>
            </w:r>
          </w:p>
        </w:tc>
        <w:tc>
          <w:tcPr>
            <w:tcW w:w="1552"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rPr>
                <w:rFonts w:eastAsia="Times New Roman" w:cs="Times New Roman"/>
                <w:color w:val="000000"/>
                <w:lang w:eastAsia="tr-TR"/>
              </w:rPr>
            </w:pPr>
            <w:r w:rsidRPr="00797627">
              <w:rPr>
                <w:rFonts w:eastAsia="Times New Roman" w:cs="Times New Roman"/>
                <w:color w:val="000000"/>
                <w:lang w:eastAsia="tr-TR"/>
              </w:rPr>
              <w:t>ABD Doları</w:t>
            </w:r>
          </w:p>
        </w:tc>
        <w:tc>
          <w:tcPr>
            <w:tcW w:w="1839" w:type="dxa"/>
            <w:tcBorders>
              <w:top w:val="nil"/>
              <w:left w:val="nil"/>
              <w:bottom w:val="single" w:sz="4" w:space="0" w:color="auto"/>
              <w:right w:val="single" w:sz="4" w:space="0" w:color="auto"/>
            </w:tcBorders>
            <w:shd w:val="clear" w:color="auto" w:fill="auto"/>
            <w:noWrap/>
            <w:vAlign w:val="bottom"/>
            <w:hideMark/>
          </w:tcPr>
          <w:p w:rsidR="00797627" w:rsidRPr="00797627" w:rsidRDefault="00797627" w:rsidP="00797627">
            <w:pPr>
              <w:spacing w:after="0" w:line="240" w:lineRule="auto"/>
              <w:jc w:val="right"/>
              <w:rPr>
                <w:rFonts w:eastAsia="Times New Roman" w:cs="Times New Roman"/>
                <w:b/>
                <w:bCs/>
                <w:color w:val="000000"/>
                <w:lang w:eastAsia="tr-TR"/>
              </w:rPr>
            </w:pPr>
            <w:r w:rsidRPr="00797627">
              <w:rPr>
                <w:rFonts w:eastAsia="Times New Roman" w:cs="Times New Roman"/>
                <w:b/>
                <w:bCs/>
                <w:color w:val="000000"/>
                <w:lang w:eastAsia="tr-TR"/>
              </w:rPr>
              <w:t>157</w:t>
            </w:r>
          </w:p>
        </w:tc>
      </w:tr>
    </w:tbl>
    <w:p w:rsidR="00E20B51" w:rsidRPr="00E20B51" w:rsidRDefault="00E20B51" w:rsidP="00E20B51"/>
    <w:p w:rsidR="00E20B51" w:rsidRPr="00E20B51" w:rsidRDefault="00E20B51" w:rsidP="00E20B51"/>
    <w:sectPr w:rsidR="00E20B51" w:rsidRPr="00E20B51"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3EC"/>
    <w:multiLevelType w:val="hybridMultilevel"/>
    <w:tmpl w:val="1434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64536"/>
    <w:rsid w:val="00000968"/>
    <w:rsid w:val="00000C57"/>
    <w:rsid w:val="00002345"/>
    <w:rsid w:val="0000254B"/>
    <w:rsid w:val="00002873"/>
    <w:rsid w:val="0000293A"/>
    <w:rsid w:val="00003BC0"/>
    <w:rsid w:val="000045D2"/>
    <w:rsid w:val="00005235"/>
    <w:rsid w:val="00005384"/>
    <w:rsid w:val="0000565A"/>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638"/>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88"/>
    <w:rsid w:val="000413E2"/>
    <w:rsid w:val="00041906"/>
    <w:rsid w:val="00041948"/>
    <w:rsid w:val="00041C2A"/>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0F"/>
    <w:rsid w:val="00055365"/>
    <w:rsid w:val="00055C0D"/>
    <w:rsid w:val="00056061"/>
    <w:rsid w:val="00056091"/>
    <w:rsid w:val="00057BFE"/>
    <w:rsid w:val="0006060D"/>
    <w:rsid w:val="0006069E"/>
    <w:rsid w:val="0006079B"/>
    <w:rsid w:val="000607A4"/>
    <w:rsid w:val="0006091F"/>
    <w:rsid w:val="00063005"/>
    <w:rsid w:val="00063328"/>
    <w:rsid w:val="00063362"/>
    <w:rsid w:val="0006360E"/>
    <w:rsid w:val="00063AB6"/>
    <w:rsid w:val="00064333"/>
    <w:rsid w:val="00064536"/>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368"/>
    <w:rsid w:val="000B441B"/>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510"/>
    <w:rsid w:val="000D3626"/>
    <w:rsid w:val="000D3AA5"/>
    <w:rsid w:val="000D3EEC"/>
    <w:rsid w:val="000D490E"/>
    <w:rsid w:val="000D4BA9"/>
    <w:rsid w:val="000D6C1F"/>
    <w:rsid w:val="000D73B2"/>
    <w:rsid w:val="000D7CA1"/>
    <w:rsid w:val="000E05F5"/>
    <w:rsid w:val="000E0964"/>
    <w:rsid w:val="000E1C9E"/>
    <w:rsid w:val="000E25E4"/>
    <w:rsid w:val="000E3376"/>
    <w:rsid w:val="000E3B03"/>
    <w:rsid w:val="000E3BE5"/>
    <w:rsid w:val="000E4049"/>
    <w:rsid w:val="000E486B"/>
    <w:rsid w:val="000E49E1"/>
    <w:rsid w:val="000E4DF5"/>
    <w:rsid w:val="000E5794"/>
    <w:rsid w:val="000E66A8"/>
    <w:rsid w:val="000E68C2"/>
    <w:rsid w:val="000E6C81"/>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385"/>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2CA"/>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14C"/>
    <w:rsid w:val="001675B7"/>
    <w:rsid w:val="0016761B"/>
    <w:rsid w:val="001703FE"/>
    <w:rsid w:val="001705E7"/>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6A99"/>
    <w:rsid w:val="001871AF"/>
    <w:rsid w:val="001873EB"/>
    <w:rsid w:val="00187E92"/>
    <w:rsid w:val="00190188"/>
    <w:rsid w:val="00191442"/>
    <w:rsid w:val="00191843"/>
    <w:rsid w:val="00191993"/>
    <w:rsid w:val="0019257F"/>
    <w:rsid w:val="001927C7"/>
    <w:rsid w:val="00192C2E"/>
    <w:rsid w:val="00192EE0"/>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82A"/>
    <w:rsid w:val="001A2F1A"/>
    <w:rsid w:val="001A44A0"/>
    <w:rsid w:val="001A4BFE"/>
    <w:rsid w:val="001A50C7"/>
    <w:rsid w:val="001A5180"/>
    <w:rsid w:val="001A563D"/>
    <w:rsid w:val="001A59CB"/>
    <w:rsid w:val="001A5F96"/>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E7F72"/>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482"/>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E58"/>
    <w:rsid w:val="00213FB0"/>
    <w:rsid w:val="00213FC0"/>
    <w:rsid w:val="0021404F"/>
    <w:rsid w:val="0021475D"/>
    <w:rsid w:val="0021498A"/>
    <w:rsid w:val="00214E00"/>
    <w:rsid w:val="0021586F"/>
    <w:rsid w:val="00215C60"/>
    <w:rsid w:val="0021649E"/>
    <w:rsid w:val="00217E37"/>
    <w:rsid w:val="00220C38"/>
    <w:rsid w:val="00221116"/>
    <w:rsid w:val="00221A3E"/>
    <w:rsid w:val="00223084"/>
    <w:rsid w:val="0022354B"/>
    <w:rsid w:val="00223623"/>
    <w:rsid w:val="00223E07"/>
    <w:rsid w:val="002240FC"/>
    <w:rsid w:val="002243EA"/>
    <w:rsid w:val="00224499"/>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1AA4"/>
    <w:rsid w:val="00262ABB"/>
    <w:rsid w:val="00262FC0"/>
    <w:rsid w:val="0026315B"/>
    <w:rsid w:val="00264528"/>
    <w:rsid w:val="00264975"/>
    <w:rsid w:val="00264EDB"/>
    <w:rsid w:val="002654DF"/>
    <w:rsid w:val="002658CF"/>
    <w:rsid w:val="00265E86"/>
    <w:rsid w:val="00266321"/>
    <w:rsid w:val="00267255"/>
    <w:rsid w:val="0026743C"/>
    <w:rsid w:val="0026792E"/>
    <w:rsid w:val="00267CB2"/>
    <w:rsid w:val="00271055"/>
    <w:rsid w:val="00271D6F"/>
    <w:rsid w:val="002720D8"/>
    <w:rsid w:val="00272A5F"/>
    <w:rsid w:val="00273D8C"/>
    <w:rsid w:val="0027455D"/>
    <w:rsid w:val="002746F1"/>
    <w:rsid w:val="00275787"/>
    <w:rsid w:val="0027665B"/>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1E9"/>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5F0"/>
    <w:rsid w:val="002B0681"/>
    <w:rsid w:val="002B0842"/>
    <w:rsid w:val="002B0EBF"/>
    <w:rsid w:val="002B0F1A"/>
    <w:rsid w:val="002B1408"/>
    <w:rsid w:val="002B1475"/>
    <w:rsid w:val="002B1F16"/>
    <w:rsid w:val="002B2675"/>
    <w:rsid w:val="002B291B"/>
    <w:rsid w:val="002B3AFE"/>
    <w:rsid w:val="002B3EFC"/>
    <w:rsid w:val="002B3FDC"/>
    <w:rsid w:val="002B4047"/>
    <w:rsid w:val="002B586D"/>
    <w:rsid w:val="002B6202"/>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378"/>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48"/>
    <w:rsid w:val="002E19AF"/>
    <w:rsid w:val="002E1E03"/>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6866"/>
    <w:rsid w:val="002F70A4"/>
    <w:rsid w:val="002F7AE8"/>
    <w:rsid w:val="00300109"/>
    <w:rsid w:val="003005AC"/>
    <w:rsid w:val="00302A94"/>
    <w:rsid w:val="00303EE4"/>
    <w:rsid w:val="0030461C"/>
    <w:rsid w:val="003047EC"/>
    <w:rsid w:val="00304FBC"/>
    <w:rsid w:val="00305048"/>
    <w:rsid w:val="003058F9"/>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24"/>
    <w:rsid w:val="00314D56"/>
    <w:rsid w:val="00315924"/>
    <w:rsid w:val="00316532"/>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4E3"/>
    <w:rsid w:val="00330520"/>
    <w:rsid w:val="00330AFB"/>
    <w:rsid w:val="00331120"/>
    <w:rsid w:val="00331281"/>
    <w:rsid w:val="003315DD"/>
    <w:rsid w:val="0033174F"/>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56A51"/>
    <w:rsid w:val="003612DD"/>
    <w:rsid w:val="0036151F"/>
    <w:rsid w:val="00364EBF"/>
    <w:rsid w:val="0036530E"/>
    <w:rsid w:val="0036544B"/>
    <w:rsid w:val="00365461"/>
    <w:rsid w:val="0036583F"/>
    <w:rsid w:val="00365DBD"/>
    <w:rsid w:val="00366E5E"/>
    <w:rsid w:val="00370186"/>
    <w:rsid w:val="00370214"/>
    <w:rsid w:val="003702BF"/>
    <w:rsid w:val="003722A3"/>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3ACD"/>
    <w:rsid w:val="00384042"/>
    <w:rsid w:val="003841FF"/>
    <w:rsid w:val="00384423"/>
    <w:rsid w:val="00384BCD"/>
    <w:rsid w:val="00384C24"/>
    <w:rsid w:val="00385F16"/>
    <w:rsid w:val="003872E4"/>
    <w:rsid w:val="0038783F"/>
    <w:rsid w:val="00390228"/>
    <w:rsid w:val="003903A8"/>
    <w:rsid w:val="00392D80"/>
    <w:rsid w:val="00393668"/>
    <w:rsid w:val="00393B5B"/>
    <w:rsid w:val="00393EDE"/>
    <w:rsid w:val="003942FC"/>
    <w:rsid w:val="00394B36"/>
    <w:rsid w:val="0039551C"/>
    <w:rsid w:val="003958AE"/>
    <w:rsid w:val="00396ADC"/>
    <w:rsid w:val="00396C30"/>
    <w:rsid w:val="003978CB"/>
    <w:rsid w:val="003A0295"/>
    <w:rsid w:val="003A08F9"/>
    <w:rsid w:val="003A1526"/>
    <w:rsid w:val="003A1642"/>
    <w:rsid w:val="003A1B7C"/>
    <w:rsid w:val="003A1EC3"/>
    <w:rsid w:val="003A2195"/>
    <w:rsid w:val="003A2261"/>
    <w:rsid w:val="003A2702"/>
    <w:rsid w:val="003A351D"/>
    <w:rsid w:val="003A36A7"/>
    <w:rsid w:val="003A3FE2"/>
    <w:rsid w:val="003A4673"/>
    <w:rsid w:val="003A51DF"/>
    <w:rsid w:val="003A554E"/>
    <w:rsid w:val="003A5583"/>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B0C"/>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1CE4"/>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56C1"/>
    <w:rsid w:val="0040621A"/>
    <w:rsid w:val="00406395"/>
    <w:rsid w:val="00406E4A"/>
    <w:rsid w:val="00407726"/>
    <w:rsid w:val="0040784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6F0D"/>
    <w:rsid w:val="00427D88"/>
    <w:rsid w:val="00427E97"/>
    <w:rsid w:val="00430BC3"/>
    <w:rsid w:val="00431064"/>
    <w:rsid w:val="00431249"/>
    <w:rsid w:val="004313D1"/>
    <w:rsid w:val="00431D22"/>
    <w:rsid w:val="0043273F"/>
    <w:rsid w:val="0043288E"/>
    <w:rsid w:val="004329A5"/>
    <w:rsid w:val="00433314"/>
    <w:rsid w:val="00433725"/>
    <w:rsid w:val="0043417B"/>
    <w:rsid w:val="00434426"/>
    <w:rsid w:val="004345D4"/>
    <w:rsid w:val="004346A0"/>
    <w:rsid w:val="00434D19"/>
    <w:rsid w:val="00435608"/>
    <w:rsid w:val="00435B70"/>
    <w:rsid w:val="0043688C"/>
    <w:rsid w:val="00436BEA"/>
    <w:rsid w:val="0043763C"/>
    <w:rsid w:val="00440A61"/>
    <w:rsid w:val="00441747"/>
    <w:rsid w:val="00441B51"/>
    <w:rsid w:val="00446685"/>
    <w:rsid w:val="00446B3E"/>
    <w:rsid w:val="00446C49"/>
    <w:rsid w:val="00447870"/>
    <w:rsid w:val="004504DC"/>
    <w:rsid w:val="00450895"/>
    <w:rsid w:val="0045110E"/>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785"/>
    <w:rsid w:val="0046582B"/>
    <w:rsid w:val="00466A13"/>
    <w:rsid w:val="00466C46"/>
    <w:rsid w:val="00466D9F"/>
    <w:rsid w:val="00467669"/>
    <w:rsid w:val="00467DA7"/>
    <w:rsid w:val="00470FEB"/>
    <w:rsid w:val="0047104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3CF"/>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A76A5"/>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62E9"/>
    <w:rsid w:val="004E73A8"/>
    <w:rsid w:val="004E752F"/>
    <w:rsid w:val="004E7B93"/>
    <w:rsid w:val="004F0987"/>
    <w:rsid w:val="004F1290"/>
    <w:rsid w:val="004F1611"/>
    <w:rsid w:val="004F198F"/>
    <w:rsid w:val="004F1B9C"/>
    <w:rsid w:val="004F23D7"/>
    <w:rsid w:val="004F3183"/>
    <w:rsid w:val="004F32AA"/>
    <w:rsid w:val="004F359C"/>
    <w:rsid w:val="004F45AA"/>
    <w:rsid w:val="004F58B2"/>
    <w:rsid w:val="004F5CFF"/>
    <w:rsid w:val="004F69F3"/>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46B"/>
    <w:rsid w:val="0050783D"/>
    <w:rsid w:val="00507CF9"/>
    <w:rsid w:val="005108DC"/>
    <w:rsid w:val="005116FD"/>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6B2"/>
    <w:rsid w:val="00521803"/>
    <w:rsid w:val="00521DE8"/>
    <w:rsid w:val="00522F05"/>
    <w:rsid w:val="0052502E"/>
    <w:rsid w:val="00525BD1"/>
    <w:rsid w:val="00526D4D"/>
    <w:rsid w:val="00527348"/>
    <w:rsid w:val="00527982"/>
    <w:rsid w:val="00527E57"/>
    <w:rsid w:val="005300F5"/>
    <w:rsid w:val="0053030F"/>
    <w:rsid w:val="005306E3"/>
    <w:rsid w:val="00530C72"/>
    <w:rsid w:val="00530FF1"/>
    <w:rsid w:val="00531999"/>
    <w:rsid w:val="00531E36"/>
    <w:rsid w:val="00532554"/>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E0F"/>
    <w:rsid w:val="00546F3C"/>
    <w:rsid w:val="005473D9"/>
    <w:rsid w:val="00547571"/>
    <w:rsid w:val="0054777B"/>
    <w:rsid w:val="00547DE9"/>
    <w:rsid w:val="0055041B"/>
    <w:rsid w:val="005507CF"/>
    <w:rsid w:val="00550D2A"/>
    <w:rsid w:val="0055184A"/>
    <w:rsid w:val="00552131"/>
    <w:rsid w:val="005525F7"/>
    <w:rsid w:val="005528F2"/>
    <w:rsid w:val="00552D23"/>
    <w:rsid w:val="00552DCC"/>
    <w:rsid w:val="0055378B"/>
    <w:rsid w:val="0055401D"/>
    <w:rsid w:val="0055414E"/>
    <w:rsid w:val="00554A8C"/>
    <w:rsid w:val="00556131"/>
    <w:rsid w:val="00556748"/>
    <w:rsid w:val="00557AAD"/>
    <w:rsid w:val="0056040E"/>
    <w:rsid w:val="00560E3E"/>
    <w:rsid w:val="0056186A"/>
    <w:rsid w:val="00561C40"/>
    <w:rsid w:val="00562D1D"/>
    <w:rsid w:val="00563911"/>
    <w:rsid w:val="0056436F"/>
    <w:rsid w:val="0056452B"/>
    <w:rsid w:val="00565099"/>
    <w:rsid w:val="005656D6"/>
    <w:rsid w:val="00565A72"/>
    <w:rsid w:val="00565BCD"/>
    <w:rsid w:val="005669B4"/>
    <w:rsid w:val="00566B8A"/>
    <w:rsid w:val="00566D0C"/>
    <w:rsid w:val="00566DBF"/>
    <w:rsid w:val="00567391"/>
    <w:rsid w:val="00567E72"/>
    <w:rsid w:val="00567EAF"/>
    <w:rsid w:val="005709AA"/>
    <w:rsid w:val="00570DFC"/>
    <w:rsid w:val="005722E5"/>
    <w:rsid w:val="00572345"/>
    <w:rsid w:val="0057283B"/>
    <w:rsid w:val="00572BB8"/>
    <w:rsid w:val="00572F27"/>
    <w:rsid w:val="0057315F"/>
    <w:rsid w:val="0057340C"/>
    <w:rsid w:val="005741A4"/>
    <w:rsid w:val="0057494A"/>
    <w:rsid w:val="00574961"/>
    <w:rsid w:val="005749F3"/>
    <w:rsid w:val="00575003"/>
    <w:rsid w:val="00575005"/>
    <w:rsid w:val="005756B2"/>
    <w:rsid w:val="00575D39"/>
    <w:rsid w:val="00576400"/>
    <w:rsid w:val="00576A39"/>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2AC"/>
    <w:rsid w:val="005833F7"/>
    <w:rsid w:val="005834EA"/>
    <w:rsid w:val="0058373A"/>
    <w:rsid w:val="00583CB7"/>
    <w:rsid w:val="00583ECC"/>
    <w:rsid w:val="005846EE"/>
    <w:rsid w:val="00584D8E"/>
    <w:rsid w:val="005850F9"/>
    <w:rsid w:val="0058712F"/>
    <w:rsid w:val="00590884"/>
    <w:rsid w:val="00591080"/>
    <w:rsid w:val="00591ADB"/>
    <w:rsid w:val="00591AEE"/>
    <w:rsid w:val="00593B43"/>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2F85"/>
    <w:rsid w:val="005A363A"/>
    <w:rsid w:val="005A4919"/>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5DAB"/>
    <w:rsid w:val="005C605E"/>
    <w:rsid w:val="005C6EB7"/>
    <w:rsid w:val="005C7BD5"/>
    <w:rsid w:val="005C7C1B"/>
    <w:rsid w:val="005D008D"/>
    <w:rsid w:val="005D03D3"/>
    <w:rsid w:val="005D06A4"/>
    <w:rsid w:val="005D0ADC"/>
    <w:rsid w:val="005D0B33"/>
    <w:rsid w:val="005D1133"/>
    <w:rsid w:val="005D130C"/>
    <w:rsid w:val="005D1A05"/>
    <w:rsid w:val="005D220A"/>
    <w:rsid w:val="005D301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2D2"/>
    <w:rsid w:val="0061542A"/>
    <w:rsid w:val="00615ADA"/>
    <w:rsid w:val="006162EE"/>
    <w:rsid w:val="00616345"/>
    <w:rsid w:val="00616BCE"/>
    <w:rsid w:val="00616FA9"/>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0D69"/>
    <w:rsid w:val="006323A1"/>
    <w:rsid w:val="0063287C"/>
    <w:rsid w:val="00632EBF"/>
    <w:rsid w:val="00632F0D"/>
    <w:rsid w:val="0063340E"/>
    <w:rsid w:val="006338B7"/>
    <w:rsid w:val="00633922"/>
    <w:rsid w:val="00634382"/>
    <w:rsid w:val="00634B5D"/>
    <w:rsid w:val="00635663"/>
    <w:rsid w:val="00635FEC"/>
    <w:rsid w:val="00636688"/>
    <w:rsid w:val="00636C37"/>
    <w:rsid w:val="00636C76"/>
    <w:rsid w:val="00636CF9"/>
    <w:rsid w:val="00636E3F"/>
    <w:rsid w:val="00637272"/>
    <w:rsid w:val="0063763F"/>
    <w:rsid w:val="006377FD"/>
    <w:rsid w:val="00637AE7"/>
    <w:rsid w:val="00641A43"/>
    <w:rsid w:val="00641FD4"/>
    <w:rsid w:val="00642A85"/>
    <w:rsid w:val="00643C2E"/>
    <w:rsid w:val="006440CB"/>
    <w:rsid w:val="0064499C"/>
    <w:rsid w:val="00645E80"/>
    <w:rsid w:val="00645FE2"/>
    <w:rsid w:val="0064737B"/>
    <w:rsid w:val="00647827"/>
    <w:rsid w:val="00650B43"/>
    <w:rsid w:val="00650E1A"/>
    <w:rsid w:val="006510A0"/>
    <w:rsid w:val="006512FF"/>
    <w:rsid w:val="0065134E"/>
    <w:rsid w:val="00651C5A"/>
    <w:rsid w:val="00651C70"/>
    <w:rsid w:val="0065389B"/>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5DF"/>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58CF"/>
    <w:rsid w:val="0067600E"/>
    <w:rsid w:val="00676546"/>
    <w:rsid w:val="00676ACE"/>
    <w:rsid w:val="00676CDF"/>
    <w:rsid w:val="0067722C"/>
    <w:rsid w:val="00677CA0"/>
    <w:rsid w:val="00680172"/>
    <w:rsid w:val="00680A3E"/>
    <w:rsid w:val="0068144E"/>
    <w:rsid w:val="00681A36"/>
    <w:rsid w:val="006825BF"/>
    <w:rsid w:val="00682746"/>
    <w:rsid w:val="006829DC"/>
    <w:rsid w:val="006829F1"/>
    <w:rsid w:val="00682A7B"/>
    <w:rsid w:val="00682AA0"/>
    <w:rsid w:val="00682AFB"/>
    <w:rsid w:val="006830F7"/>
    <w:rsid w:val="0068347D"/>
    <w:rsid w:val="006835B9"/>
    <w:rsid w:val="00683878"/>
    <w:rsid w:val="006839E2"/>
    <w:rsid w:val="00684A5D"/>
    <w:rsid w:val="00684AAC"/>
    <w:rsid w:val="00684AC9"/>
    <w:rsid w:val="0068521F"/>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032"/>
    <w:rsid w:val="00693804"/>
    <w:rsid w:val="00693A38"/>
    <w:rsid w:val="00693A5F"/>
    <w:rsid w:val="00693CAB"/>
    <w:rsid w:val="00693F11"/>
    <w:rsid w:val="00693FA2"/>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5EAD"/>
    <w:rsid w:val="006A71B6"/>
    <w:rsid w:val="006A71BC"/>
    <w:rsid w:val="006A738B"/>
    <w:rsid w:val="006A7B0B"/>
    <w:rsid w:val="006B0624"/>
    <w:rsid w:val="006B0C34"/>
    <w:rsid w:val="006B1EF8"/>
    <w:rsid w:val="006B27B7"/>
    <w:rsid w:val="006B2921"/>
    <w:rsid w:val="006B39C4"/>
    <w:rsid w:val="006B418F"/>
    <w:rsid w:val="006B4E1E"/>
    <w:rsid w:val="006B5B2F"/>
    <w:rsid w:val="006B5C2B"/>
    <w:rsid w:val="006B5E23"/>
    <w:rsid w:val="006B5F2D"/>
    <w:rsid w:val="006B624A"/>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5E47"/>
    <w:rsid w:val="006C61BD"/>
    <w:rsid w:val="006C66A2"/>
    <w:rsid w:val="006C67AA"/>
    <w:rsid w:val="006C6859"/>
    <w:rsid w:val="006C6EA2"/>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1E7E"/>
    <w:rsid w:val="006E236B"/>
    <w:rsid w:val="006E3DA8"/>
    <w:rsid w:val="006E45AD"/>
    <w:rsid w:val="006E4904"/>
    <w:rsid w:val="006E4982"/>
    <w:rsid w:val="006E4B33"/>
    <w:rsid w:val="006E5955"/>
    <w:rsid w:val="006E5D64"/>
    <w:rsid w:val="006E6465"/>
    <w:rsid w:val="006E6F0A"/>
    <w:rsid w:val="006E6FAE"/>
    <w:rsid w:val="006E7110"/>
    <w:rsid w:val="006F018C"/>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52C"/>
    <w:rsid w:val="0070584B"/>
    <w:rsid w:val="00705A24"/>
    <w:rsid w:val="00705BD9"/>
    <w:rsid w:val="007062EE"/>
    <w:rsid w:val="007067CC"/>
    <w:rsid w:val="00707E8D"/>
    <w:rsid w:val="0071044F"/>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15C0"/>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C9E"/>
    <w:rsid w:val="00751E0E"/>
    <w:rsid w:val="0075278F"/>
    <w:rsid w:val="00752E3D"/>
    <w:rsid w:val="00753C3F"/>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7139"/>
    <w:rsid w:val="00767943"/>
    <w:rsid w:val="00767ADE"/>
    <w:rsid w:val="00767C60"/>
    <w:rsid w:val="00767EAF"/>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3B5C"/>
    <w:rsid w:val="00784105"/>
    <w:rsid w:val="00784B77"/>
    <w:rsid w:val="00785418"/>
    <w:rsid w:val="00785C89"/>
    <w:rsid w:val="00786366"/>
    <w:rsid w:val="0078650B"/>
    <w:rsid w:val="00786953"/>
    <w:rsid w:val="00786EBB"/>
    <w:rsid w:val="0078756D"/>
    <w:rsid w:val="0078765C"/>
    <w:rsid w:val="00787C09"/>
    <w:rsid w:val="00787E27"/>
    <w:rsid w:val="00790DE8"/>
    <w:rsid w:val="0079175E"/>
    <w:rsid w:val="00791E84"/>
    <w:rsid w:val="00792E27"/>
    <w:rsid w:val="00793F53"/>
    <w:rsid w:val="00794167"/>
    <w:rsid w:val="00794301"/>
    <w:rsid w:val="0079436E"/>
    <w:rsid w:val="00794874"/>
    <w:rsid w:val="00794892"/>
    <w:rsid w:val="00795CCC"/>
    <w:rsid w:val="00796F90"/>
    <w:rsid w:val="00797627"/>
    <w:rsid w:val="0079788C"/>
    <w:rsid w:val="007A0426"/>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4F5"/>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2F54"/>
    <w:rsid w:val="007E3B27"/>
    <w:rsid w:val="007E4964"/>
    <w:rsid w:val="007E4A3B"/>
    <w:rsid w:val="007E4D79"/>
    <w:rsid w:val="007E5112"/>
    <w:rsid w:val="007E5B9E"/>
    <w:rsid w:val="007E5DF3"/>
    <w:rsid w:val="007E60DC"/>
    <w:rsid w:val="007E69B1"/>
    <w:rsid w:val="007E6E45"/>
    <w:rsid w:val="007E7052"/>
    <w:rsid w:val="007E758C"/>
    <w:rsid w:val="007E7610"/>
    <w:rsid w:val="007E7E52"/>
    <w:rsid w:val="007F0A40"/>
    <w:rsid w:val="007F0C4F"/>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2259"/>
    <w:rsid w:val="0080273F"/>
    <w:rsid w:val="00802E0B"/>
    <w:rsid w:val="00803FD9"/>
    <w:rsid w:val="008042F6"/>
    <w:rsid w:val="00804B5D"/>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B13"/>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4F95"/>
    <w:rsid w:val="00865B2F"/>
    <w:rsid w:val="00866049"/>
    <w:rsid w:val="00867738"/>
    <w:rsid w:val="00867BB1"/>
    <w:rsid w:val="0087116B"/>
    <w:rsid w:val="008711AE"/>
    <w:rsid w:val="00871863"/>
    <w:rsid w:val="00871E1D"/>
    <w:rsid w:val="008727A4"/>
    <w:rsid w:val="00872AED"/>
    <w:rsid w:val="00872D8F"/>
    <w:rsid w:val="00872E96"/>
    <w:rsid w:val="00873592"/>
    <w:rsid w:val="008738F0"/>
    <w:rsid w:val="00874DE7"/>
    <w:rsid w:val="00875832"/>
    <w:rsid w:val="008759AF"/>
    <w:rsid w:val="00875AFC"/>
    <w:rsid w:val="0087610C"/>
    <w:rsid w:val="00876841"/>
    <w:rsid w:val="008770D4"/>
    <w:rsid w:val="00880ECA"/>
    <w:rsid w:val="008816A0"/>
    <w:rsid w:val="00883094"/>
    <w:rsid w:val="00883A62"/>
    <w:rsid w:val="008843DA"/>
    <w:rsid w:val="008848C4"/>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2C38"/>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3E3F"/>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0EDF"/>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B55"/>
    <w:rsid w:val="008E3C46"/>
    <w:rsid w:val="008E404D"/>
    <w:rsid w:val="008E53C9"/>
    <w:rsid w:val="008E5837"/>
    <w:rsid w:val="008E7742"/>
    <w:rsid w:val="008F062F"/>
    <w:rsid w:val="008F186F"/>
    <w:rsid w:val="008F29C7"/>
    <w:rsid w:val="008F3309"/>
    <w:rsid w:val="008F3953"/>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11D9"/>
    <w:rsid w:val="0092123F"/>
    <w:rsid w:val="00921B82"/>
    <w:rsid w:val="00921D2A"/>
    <w:rsid w:val="00921FFF"/>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68A"/>
    <w:rsid w:val="009450AB"/>
    <w:rsid w:val="00945174"/>
    <w:rsid w:val="00945D3C"/>
    <w:rsid w:val="00946D13"/>
    <w:rsid w:val="0094711C"/>
    <w:rsid w:val="00947F59"/>
    <w:rsid w:val="00950255"/>
    <w:rsid w:val="009503BD"/>
    <w:rsid w:val="00950BEB"/>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59AF"/>
    <w:rsid w:val="00986477"/>
    <w:rsid w:val="009864FD"/>
    <w:rsid w:val="009878C7"/>
    <w:rsid w:val="009904B5"/>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1B5"/>
    <w:rsid w:val="009A1827"/>
    <w:rsid w:val="009A18DC"/>
    <w:rsid w:val="009A1C3B"/>
    <w:rsid w:val="009A39ED"/>
    <w:rsid w:val="009A5423"/>
    <w:rsid w:val="009A5606"/>
    <w:rsid w:val="009A56D9"/>
    <w:rsid w:val="009A5790"/>
    <w:rsid w:val="009A5934"/>
    <w:rsid w:val="009A593B"/>
    <w:rsid w:val="009A5ADA"/>
    <w:rsid w:val="009A6438"/>
    <w:rsid w:val="009A6595"/>
    <w:rsid w:val="009A694A"/>
    <w:rsid w:val="009A76C1"/>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5E7"/>
    <w:rsid w:val="009C19EE"/>
    <w:rsid w:val="009C1BDE"/>
    <w:rsid w:val="009C287D"/>
    <w:rsid w:val="009C38D1"/>
    <w:rsid w:val="009C48C8"/>
    <w:rsid w:val="009C4AD4"/>
    <w:rsid w:val="009C4AD5"/>
    <w:rsid w:val="009C516C"/>
    <w:rsid w:val="009C57FC"/>
    <w:rsid w:val="009C5986"/>
    <w:rsid w:val="009C5B1F"/>
    <w:rsid w:val="009C60C0"/>
    <w:rsid w:val="009C6578"/>
    <w:rsid w:val="009C7168"/>
    <w:rsid w:val="009C74DD"/>
    <w:rsid w:val="009C767D"/>
    <w:rsid w:val="009C7748"/>
    <w:rsid w:val="009D01F9"/>
    <w:rsid w:val="009D033C"/>
    <w:rsid w:val="009D1300"/>
    <w:rsid w:val="009D1B38"/>
    <w:rsid w:val="009D3358"/>
    <w:rsid w:val="009D401B"/>
    <w:rsid w:val="009D41CC"/>
    <w:rsid w:val="009D4C40"/>
    <w:rsid w:val="009D50C6"/>
    <w:rsid w:val="009D50D8"/>
    <w:rsid w:val="009D5309"/>
    <w:rsid w:val="009D56B6"/>
    <w:rsid w:val="009D65BF"/>
    <w:rsid w:val="009D6992"/>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3A8"/>
    <w:rsid w:val="00A01D6B"/>
    <w:rsid w:val="00A01EB5"/>
    <w:rsid w:val="00A01F20"/>
    <w:rsid w:val="00A026D6"/>
    <w:rsid w:val="00A0360B"/>
    <w:rsid w:val="00A039A0"/>
    <w:rsid w:val="00A044E8"/>
    <w:rsid w:val="00A04C0C"/>
    <w:rsid w:val="00A06092"/>
    <w:rsid w:val="00A0657B"/>
    <w:rsid w:val="00A06EF9"/>
    <w:rsid w:val="00A06F44"/>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11A"/>
    <w:rsid w:val="00A25637"/>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3F19"/>
    <w:rsid w:val="00A341D5"/>
    <w:rsid w:val="00A34B70"/>
    <w:rsid w:val="00A353B7"/>
    <w:rsid w:val="00A354C7"/>
    <w:rsid w:val="00A35ACD"/>
    <w:rsid w:val="00A35BF8"/>
    <w:rsid w:val="00A35E1E"/>
    <w:rsid w:val="00A35E2A"/>
    <w:rsid w:val="00A364B0"/>
    <w:rsid w:val="00A37284"/>
    <w:rsid w:val="00A37954"/>
    <w:rsid w:val="00A408BE"/>
    <w:rsid w:val="00A41239"/>
    <w:rsid w:val="00A41313"/>
    <w:rsid w:val="00A4256C"/>
    <w:rsid w:val="00A4294C"/>
    <w:rsid w:val="00A43165"/>
    <w:rsid w:val="00A435D3"/>
    <w:rsid w:val="00A4380C"/>
    <w:rsid w:val="00A44268"/>
    <w:rsid w:val="00A444BF"/>
    <w:rsid w:val="00A444D5"/>
    <w:rsid w:val="00A4453F"/>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4F4"/>
    <w:rsid w:val="00A608D2"/>
    <w:rsid w:val="00A609FE"/>
    <w:rsid w:val="00A614E7"/>
    <w:rsid w:val="00A6166A"/>
    <w:rsid w:val="00A61990"/>
    <w:rsid w:val="00A63283"/>
    <w:rsid w:val="00A63DBF"/>
    <w:rsid w:val="00A64398"/>
    <w:rsid w:val="00A64DC1"/>
    <w:rsid w:val="00A6669B"/>
    <w:rsid w:val="00A66D71"/>
    <w:rsid w:val="00A672D2"/>
    <w:rsid w:val="00A677C4"/>
    <w:rsid w:val="00A678E6"/>
    <w:rsid w:val="00A6797A"/>
    <w:rsid w:val="00A70391"/>
    <w:rsid w:val="00A70702"/>
    <w:rsid w:val="00A7076D"/>
    <w:rsid w:val="00A713BC"/>
    <w:rsid w:val="00A71C66"/>
    <w:rsid w:val="00A72C20"/>
    <w:rsid w:val="00A731A5"/>
    <w:rsid w:val="00A734CC"/>
    <w:rsid w:val="00A744C1"/>
    <w:rsid w:val="00A75C38"/>
    <w:rsid w:val="00A767F0"/>
    <w:rsid w:val="00A7693C"/>
    <w:rsid w:val="00A76C2F"/>
    <w:rsid w:val="00A76D51"/>
    <w:rsid w:val="00A7700F"/>
    <w:rsid w:val="00A774CD"/>
    <w:rsid w:val="00A77AF6"/>
    <w:rsid w:val="00A77E57"/>
    <w:rsid w:val="00A77E58"/>
    <w:rsid w:val="00A800D6"/>
    <w:rsid w:val="00A80B91"/>
    <w:rsid w:val="00A80C55"/>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A70"/>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0E3"/>
    <w:rsid w:val="00AB24F8"/>
    <w:rsid w:val="00AB282D"/>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D6B"/>
    <w:rsid w:val="00AD0E07"/>
    <w:rsid w:val="00AD2951"/>
    <w:rsid w:val="00AD33D0"/>
    <w:rsid w:val="00AD3F57"/>
    <w:rsid w:val="00AD4A28"/>
    <w:rsid w:val="00AD5B2D"/>
    <w:rsid w:val="00AD5C29"/>
    <w:rsid w:val="00AD5E97"/>
    <w:rsid w:val="00AD64D2"/>
    <w:rsid w:val="00AD6E20"/>
    <w:rsid w:val="00AD6EF1"/>
    <w:rsid w:val="00AD709A"/>
    <w:rsid w:val="00AD736E"/>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24"/>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4C1D"/>
    <w:rsid w:val="00AF57FB"/>
    <w:rsid w:val="00AF594A"/>
    <w:rsid w:val="00AF5DAB"/>
    <w:rsid w:val="00AF687F"/>
    <w:rsid w:val="00AF6965"/>
    <w:rsid w:val="00AF696C"/>
    <w:rsid w:val="00AF6F74"/>
    <w:rsid w:val="00AF78CC"/>
    <w:rsid w:val="00B00191"/>
    <w:rsid w:val="00B00515"/>
    <w:rsid w:val="00B018B4"/>
    <w:rsid w:val="00B01D37"/>
    <w:rsid w:val="00B01E50"/>
    <w:rsid w:val="00B01E62"/>
    <w:rsid w:val="00B01F9C"/>
    <w:rsid w:val="00B03028"/>
    <w:rsid w:val="00B03094"/>
    <w:rsid w:val="00B03190"/>
    <w:rsid w:val="00B0353A"/>
    <w:rsid w:val="00B0383F"/>
    <w:rsid w:val="00B03B7C"/>
    <w:rsid w:val="00B03DCD"/>
    <w:rsid w:val="00B03DDC"/>
    <w:rsid w:val="00B03FC7"/>
    <w:rsid w:val="00B04838"/>
    <w:rsid w:val="00B0642B"/>
    <w:rsid w:val="00B07462"/>
    <w:rsid w:val="00B07E62"/>
    <w:rsid w:val="00B100BB"/>
    <w:rsid w:val="00B11153"/>
    <w:rsid w:val="00B1140F"/>
    <w:rsid w:val="00B11DCD"/>
    <w:rsid w:val="00B11F21"/>
    <w:rsid w:val="00B12086"/>
    <w:rsid w:val="00B12502"/>
    <w:rsid w:val="00B1279B"/>
    <w:rsid w:val="00B1299A"/>
    <w:rsid w:val="00B12CE7"/>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2754E"/>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A76"/>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0E4F"/>
    <w:rsid w:val="00B818E7"/>
    <w:rsid w:val="00B82485"/>
    <w:rsid w:val="00B82B60"/>
    <w:rsid w:val="00B82D98"/>
    <w:rsid w:val="00B830BF"/>
    <w:rsid w:val="00B83177"/>
    <w:rsid w:val="00B832EC"/>
    <w:rsid w:val="00B83550"/>
    <w:rsid w:val="00B83F0A"/>
    <w:rsid w:val="00B84152"/>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1A9"/>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19F"/>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64FF"/>
    <w:rsid w:val="00BD7742"/>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5252"/>
    <w:rsid w:val="00BF6E49"/>
    <w:rsid w:val="00BF74E7"/>
    <w:rsid w:val="00BF7731"/>
    <w:rsid w:val="00C008EE"/>
    <w:rsid w:val="00C00E16"/>
    <w:rsid w:val="00C00F72"/>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2AC"/>
    <w:rsid w:val="00C1240D"/>
    <w:rsid w:val="00C1291C"/>
    <w:rsid w:val="00C130C0"/>
    <w:rsid w:val="00C138F7"/>
    <w:rsid w:val="00C13C32"/>
    <w:rsid w:val="00C13C35"/>
    <w:rsid w:val="00C13D43"/>
    <w:rsid w:val="00C146CD"/>
    <w:rsid w:val="00C14E49"/>
    <w:rsid w:val="00C153D6"/>
    <w:rsid w:val="00C16141"/>
    <w:rsid w:val="00C166CC"/>
    <w:rsid w:val="00C16CA9"/>
    <w:rsid w:val="00C17379"/>
    <w:rsid w:val="00C175FB"/>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02"/>
    <w:rsid w:val="00C30033"/>
    <w:rsid w:val="00C307EC"/>
    <w:rsid w:val="00C30AD5"/>
    <w:rsid w:val="00C3173F"/>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14F2"/>
    <w:rsid w:val="00C529DD"/>
    <w:rsid w:val="00C53763"/>
    <w:rsid w:val="00C53827"/>
    <w:rsid w:val="00C53858"/>
    <w:rsid w:val="00C53FD1"/>
    <w:rsid w:val="00C5464F"/>
    <w:rsid w:val="00C54B1C"/>
    <w:rsid w:val="00C553A8"/>
    <w:rsid w:val="00C56661"/>
    <w:rsid w:val="00C56826"/>
    <w:rsid w:val="00C57140"/>
    <w:rsid w:val="00C57880"/>
    <w:rsid w:val="00C57D9C"/>
    <w:rsid w:val="00C600F3"/>
    <w:rsid w:val="00C60DF1"/>
    <w:rsid w:val="00C624AF"/>
    <w:rsid w:val="00C62976"/>
    <w:rsid w:val="00C62B8A"/>
    <w:rsid w:val="00C630CE"/>
    <w:rsid w:val="00C63270"/>
    <w:rsid w:val="00C6386A"/>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6A8"/>
    <w:rsid w:val="00C81D4C"/>
    <w:rsid w:val="00C82B22"/>
    <w:rsid w:val="00C830FE"/>
    <w:rsid w:val="00C83B54"/>
    <w:rsid w:val="00C83D1E"/>
    <w:rsid w:val="00C84999"/>
    <w:rsid w:val="00C85AF3"/>
    <w:rsid w:val="00C865ED"/>
    <w:rsid w:val="00C86940"/>
    <w:rsid w:val="00C86A82"/>
    <w:rsid w:val="00C873DB"/>
    <w:rsid w:val="00C87785"/>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A07"/>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140"/>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660"/>
    <w:rsid w:val="00CE6D72"/>
    <w:rsid w:val="00CE757B"/>
    <w:rsid w:val="00CE79B9"/>
    <w:rsid w:val="00CE7D43"/>
    <w:rsid w:val="00CF037A"/>
    <w:rsid w:val="00CF0604"/>
    <w:rsid w:val="00CF0E01"/>
    <w:rsid w:val="00CF137B"/>
    <w:rsid w:val="00CF172B"/>
    <w:rsid w:val="00CF1E6C"/>
    <w:rsid w:val="00CF3787"/>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886"/>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07C94"/>
    <w:rsid w:val="00D1167A"/>
    <w:rsid w:val="00D11DF5"/>
    <w:rsid w:val="00D11EE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0DE5"/>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079"/>
    <w:rsid w:val="00D5039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1B71"/>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093"/>
    <w:rsid w:val="00D849B0"/>
    <w:rsid w:val="00D84A7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5EC6"/>
    <w:rsid w:val="00D9658A"/>
    <w:rsid w:val="00D96B71"/>
    <w:rsid w:val="00D96C53"/>
    <w:rsid w:val="00D96DCD"/>
    <w:rsid w:val="00D9766E"/>
    <w:rsid w:val="00D9797F"/>
    <w:rsid w:val="00D97DC1"/>
    <w:rsid w:val="00DA001F"/>
    <w:rsid w:val="00DA00BB"/>
    <w:rsid w:val="00DA06B6"/>
    <w:rsid w:val="00DA0828"/>
    <w:rsid w:val="00DA0B6E"/>
    <w:rsid w:val="00DA318C"/>
    <w:rsid w:val="00DA3913"/>
    <w:rsid w:val="00DA4382"/>
    <w:rsid w:val="00DA5438"/>
    <w:rsid w:val="00DA5733"/>
    <w:rsid w:val="00DA6325"/>
    <w:rsid w:val="00DA687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9C5"/>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6A1"/>
    <w:rsid w:val="00DC592C"/>
    <w:rsid w:val="00DC6C20"/>
    <w:rsid w:val="00DC7A6A"/>
    <w:rsid w:val="00DD0660"/>
    <w:rsid w:val="00DD1195"/>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4970"/>
    <w:rsid w:val="00E1528F"/>
    <w:rsid w:val="00E15DCD"/>
    <w:rsid w:val="00E160AB"/>
    <w:rsid w:val="00E16B0B"/>
    <w:rsid w:val="00E171C1"/>
    <w:rsid w:val="00E17377"/>
    <w:rsid w:val="00E174A2"/>
    <w:rsid w:val="00E177A6"/>
    <w:rsid w:val="00E17B3A"/>
    <w:rsid w:val="00E17DB1"/>
    <w:rsid w:val="00E20B51"/>
    <w:rsid w:val="00E20D2B"/>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2428"/>
    <w:rsid w:val="00E3274B"/>
    <w:rsid w:val="00E33159"/>
    <w:rsid w:val="00E33672"/>
    <w:rsid w:val="00E33ACA"/>
    <w:rsid w:val="00E34006"/>
    <w:rsid w:val="00E3418E"/>
    <w:rsid w:val="00E35B44"/>
    <w:rsid w:val="00E40800"/>
    <w:rsid w:val="00E41121"/>
    <w:rsid w:val="00E416CB"/>
    <w:rsid w:val="00E41BE8"/>
    <w:rsid w:val="00E423F7"/>
    <w:rsid w:val="00E42AC1"/>
    <w:rsid w:val="00E4418A"/>
    <w:rsid w:val="00E4421E"/>
    <w:rsid w:val="00E44489"/>
    <w:rsid w:val="00E451D9"/>
    <w:rsid w:val="00E460EE"/>
    <w:rsid w:val="00E4624A"/>
    <w:rsid w:val="00E462CA"/>
    <w:rsid w:val="00E46580"/>
    <w:rsid w:val="00E46883"/>
    <w:rsid w:val="00E4688A"/>
    <w:rsid w:val="00E46C6D"/>
    <w:rsid w:val="00E472DA"/>
    <w:rsid w:val="00E477F7"/>
    <w:rsid w:val="00E5057C"/>
    <w:rsid w:val="00E50BD3"/>
    <w:rsid w:val="00E50DA1"/>
    <w:rsid w:val="00E50E50"/>
    <w:rsid w:val="00E51C00"/>
    <w:rsid w:val="00E51FE5"/>
    <w:rsid w:val="00E5244B"/>
    <w:rsid w:val="00E5245A"/>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3EF"/>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9C8"/>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0F63"/>
    <w:rsid w:val="00EA135B"/>
    <w:rsid w:val="00EA1AAA"/>
    <w:rsid w:val="00EA2400"/>
    <w:rsid w:val="00EA25F7"/>
    <w:rsid w:val="00EA2781"/>
    <w:rsid w:val="00EA3000"/>
    <w:rsid w:val="00EA3282"/>
    <w:rsid w:val="00EA3830"/>
    <w:rsid w:val="00EA4355"/>
    <w:rsid w:val="00EA4C66"/>
    <w:rsid w:val="00EA4EC3"/>
    <w:rsid w:val="00EA4EE2"/>
    <w:rsid w:val="00EA6218"/>
    <w:rsid w:val="00EA62A1"/>
    <w:rsid w:val="00EA6F9B"/>
    <w:rsid w:val="00EA728E"/>
    <w:rsid w:val="00EA7B7E"/>
    <w:rsid w:val="00EA7E5D"/>
    <w:rsid w:val="00EB013C"/>
    <w:rsid w:val="00EB065F"/>
    <w:rsid w:val="00EB0C8A"/>
    <w:rsid w:val="00EB1816"/>
    <w:rsid w:val="00EB18BC"/>
    <w:rsid w:val="00EB1A1C"/>
    <w:rsid w:val="00EB1B63"/>
    <w:rsid w:val="00EB1C7B"/>
    <w:rsid w:val="00EB1F09"/>
    <w:rsid w:val="00EB21B6"/>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3DD"/>
    <w:rsid w:val="00EC5591"/>
    <w:rsid w:val="00EC672C"/>
    <w:rsid w:val="00EC6878"/>
    <w:rsid w:val="00EC725A"/>
    <w:rsid w:val="00ED02A8"/>
    <w:rsid w:val="00ED0BCE"/>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1798"/>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CF2"/>
    <w:rsid w:val="00F2038F"/>
    <w:rsid w:val="00F20C6B"/>
    <w:rsid w:val="00F22456"/>
    <w:rsid w:val="00F2415B"/>
    <w:rsid w:val="00F24DE1"/>
    <w:rsid w:val="00F25280"/>
    <w:rsid w:val="00F258B6"/>
    <w:rsid w:val="00F25EC8"/>
    <w:rsid w:val="00F26127"/>
    <w:rsid w:val="00F2619E"/>
    <w:rsid w:val="00F26B44"/>
    <w:rsid w:val="00F271D6"/>
    <w:rsid w:val="00F30F90"/>
    <w:rsid w:val="00F31437"/>
    <w:rsid w:val="00F31B64"/>
    <w:rsid w:val="00F31EB0"/>
    <w:rsid w:val="00F32151"/>
    <w:rsid w:val="00F331BA"/>
    <w:rsid w:val="00F33623"/>
    <w:rsid w:val="00F340DE"/>
    <w:rsid w:val="00F349F2"/>
    <w:rsid w:val="00F34ADB"/>
    <w:rsid w:val="00F3699D"/>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5217"/>
    <w:rsid w:val="00F65605"/>
    <w:rsid w:val="00F661BE"/>
    <w:rsid w:val="00F66204"/>
    <w:rsid w:val="00F662A3"/>
    <w:rsid w:val="00F666DD"/>
    <w:rsid w:val="00F67212"/>
    <w:rsid w:val="00F67226"/>
    <w:rsid w:val="00F6769C"/>
    <w:rsid w:val="00F67C44"/>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5811"/>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470E"/>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336"/>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6A04"/>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40712">
      <w:bodyDiv w:val="1"/>
      <w:marLeft w:val="0"/>
      <w:marRight w:val="0"/>
      <w:marTop w:val="0"/>
      <w:marBottom w:val="0"/>
      <w:divBdr>
        <w:top w:val="none" w:sz="0" w:space="0" w:color="auto"/>
        <w:left w:val="none" w:sz="0" w:space="0" w:color="auto"/>
        <w:bottom w:val="none" w:sz="0" w:space="0" w:color="auto"/>
        <w:right w:val="none" w:sz="0" w:space="0" w:color="auto"/>
      </w:divBdr>
    </w:div>
    <w:div w:id="16088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arzu.erciyes</cp:lastModifiedBy>
  <cp:revision>10</cp:revision>
  <dcterms:created xsi:type="dcterms:W3CDTF">2014-02-19T11:05:00Z</dcterms:created>
  <dcterms:modified xsi:type="dcterms:W3CDTF">2014-02-20T13:06:00Z</dcterms:modified>
</cp:coreProperties>
</file>