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2" w:rsidRDefault="00A1682A" w:rsidP="001421F0">
      <w:pPr>
        <w:jc w:val="center"/>
        <w:rPr>
          <w:b/>
        </w:rPr>
      </w:pPr>
      <w:r w:rsidRPr="00A1682A">
        <w:rPr>
          <w:b/>
        </w:rPr>
        <w:t>SİRKÜLER</w:t>
      </w:r>
      <w:r w:rsidR="006E5B71">
        <w:rPr>
          <w:b/>
        </w:rPr>
        <w:t xml:space="preserve"> 2014/23</w:t>
      </w:r>
    </w:p>
    <w:p w:rsidR="004574CA" w:rsidRPr="00A1682A" w:rsidRDefault="004574CA" w:rsidP="001421F0">
      <w:pPr>
        <w:jc w:val="center"/>
        <w:rPr>
          <w:b/>
        </w:rPr>
      </w:pPr>
      <w:bookmarkStart w:id="0" w:name="_GoBack"/>
      <w:bookmarkEnd w:id="0"/>
    </w:p>
    <w:p w:rsidR="008A23D5" w:rsidRPr="008A23D5" w:rsidRDefault="008A23D5" w:rsidP="008A23D5">
      <w:pPr>
        <w:rPr>
          <w:b/>
        </w:rPr>
      </w:pPr>
      <w:r w:rsidRPr="008A23D5">
        <w:rPr>
          <w:b/>
        </w:rPr>
        <w:t>Prim Borçlarının Yapılandırılması Halinde</w:t>
      </w:r>
      <w:r>
        <w:rPr>
          <w:b/>
        </w:rPr>
        <w:t xml:space="preserve"> </w:t>
      </w:r>
      <w:r w:rsidRPr="008A23D5">
        <w:rPr>
          <w:b/>
        </w:rPr>
        <w:t>Ödenecek Tutarlarının Görüntülenmesine İlişkin Duyuru</w:t>
      </w:r>
    </w:p>
    <w:p w:rsidR="008A23D5" w:rsidRPr="008A23D5" w:rsidRDefault="008A23D5" w:rsidP="008A23D5">
      <w:pPr>
        <w:jc w:val="both"/>
      </w:pPr>
      <w:r w:rsidRPr="008A23D5">
        <w:t xml:space="preserve">Bilindiği üzere, </w:t>
      </w:r>
      <w:proofErr w:type="gramStart"/>
      <w:r w:rsidRPr="008A23D5">
        <w:t>11/9/2014</w:t>
      </w:r>
      <w:proofErr w:type="gramEnd"/>
      <w:r w:rsidRPr="008A23D5">
        <w:t xml:space="preserve"> tarihli Resmi Gazetede yayımlanarak yürürlüğe giren 6552 sayılı</w:t>
      </w:r>
      <w:r>
        <w:t xml:space="preserve"> </w:t>
      </w:r>
      <w:r w:rsidRPr="008A23D5">
        <w:t>Kanuna istinaden Kurumumuz alacakları yeniden yapılandırılmaktadır.</w:t>
      </w:r>
      <w:r>
        <w:t xml:space="preserve"> </w:t>
      </w:r>
      <w:r w:rsidRPr="008A23D5">
        <w:t>Bu bağlamda, 5510 sayılı Kanunun dördüncü maddesinin birinci fıkrasının (b) bendi</w:t>
      </w:r>
      <w:r>
        <w:t xml:space="preserve"> </w:t>
      </w:r>
      <w:r w:rsidRPr="008A23D5">
        <w:t>kapsamında (Bağ-Kur) sigortalı olanların, prim borçlarını yapılandırmaları halinde ödeyecekleri</w:t>
      </w:r>
      <w:r>
        <w:t xml:space="preserve"> </w:t>
      </w:r>
      <w:r w:rsidRPr="008A23D5">
        <w:t xml:space="preserve">taksit tutarlarının bilgilendirme amaçlı olarak görüntülenmesine </w:t>
      </w:r>
      <w:proofErr w:type="gramStart"/>
      <w:r w:rsidRPr="008A23D5">
        <w:t>imkan</w:t>
      </w:r>
      <w:proofErr w:type="gramEnd"/>
      <w:r w:rsidRPr="008A23D5">
        <w:t xml:space="preserve"> sağlayan program hizmete</w:t>
      </w:r>
      <w:r>
        <w:t xml:space="preserve"> </w:t>
      </w:r>
      <w:r w:rsidRPr="008A23D5">
        <w:t>açılmıştır.</w:t>
      </w:r>
    </w:p>
    <w:p w:rsidR="008A23D5" w:rsidRPr="008A23D5" w:rsidRDefault="008A23D5" w:rsidP="008A23D5">
      <w:pPr>
        <w:jc w:val="both"/>
      </w:pPr>
      <w:r w:rsidRPr="008A23D5">
        <w:t>5510 sayılı Kanunun dördüncü maddesinin birinci fıkrasının (b) bendi kapsamında (Bağ-Kur)</w:t>
      </w:r>
      <w:r>
        <w:t xml:space="preserve"> </w:t>
      </w:r>
      <w:r w:rsidRPr="008A23D5">
        <w:t>sigortalı olanlar, T.C. Kimlik numaraları ile www.sgk.gov.tr internet adresindeki “E-SGK”</w:t>
      </w:r>
      <w:r>
        <w:t xml:space="preserve"> </w:t>
      </w:r>
      <w:r w:rsidRPr="008A23D5">
        <w:t>bölümünde yer alan “E-Hizmetler” menüsünden yahut https://esgm.sgk.gov.tr/Esgm/ linkinden</w:t>
      </w:r>
      <w:r>
        <w:t xml:space="preserve"> </w:t>
      </w:r>
      <w:r w:rsidRPr="008A23D5">
        <w:t>sorgulama yapabilirler.</w:t>
      </w:r>
    </w:p>
    <w:p w:rsidR="00E330D8" w:rsidRDefault="008A23D5" w:rsidP="008A23D5">
      <w:pPr>
        <w:jc w:val="both"/>
      </w:pPr>
      <w:r w:rsidRPr="008A23D5">
        <w:t>Sigortalılarımıza ve kamuoyuna saygıyla duyurulur.</w:t>
      </w:r>
    </w:p>
    <w:p w:rsidR="00D41301" w:rsidRDefault="00D41301" w:rsidP="00A1682A">
      <w:pPr>
        <w:jc w:val="both"/>
      </w:pPr>
    </w:p>
    <w:p w:rsidR="00D41301" w:rsidRDefault="00D41301" w:rsidP="00A1682A">
      <w:pPr>
        <w:jc w:val="both"/>
      </w:pPr>
    </w:p>
    <w:p w:rsidR="00921971" w:rsidRDefault="00921971" w:rsidP="00A1682A">
      <w:pPr>
        <w:jc w:val="both"/>
      </w:pPr>
    </w:p>
    <w:p w:rsidR="00FC6F5C" w:rsidRDefault="00FC6F5C" w:rsidP="00A1682A">
      <w:pPr>
        <w:jc w:val="both"/>
      </w:pPr>
    </w:p>
    <w:sectPr w:rsidR="00FC6F5C" w:rsidSect="00FA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BED566E"/>
    <w:multiLevelType w:val="hybridMultilevel"/>
    <w:tmpl w:val="D14841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26D08"/>
    <w:multiLevelType w:val="hybridMultilevel"/>
    <w:tmpl w:val="A238D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9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52"/>
    <w:rsid w:val="00105F7B"/>
    <w:rsid w:val="001421F0"/>
    <w:rsid w:val="001C235F"/>
    <w:rsid w:val="00453909"/>
    <w:rsid w:val="004574CA"/>
    <w:rsid w:val="00510AA7"/>
    <w:rsid w:val="005134B4"/>
    <w:rsid w:val="00573887"/>
    <w:rsid w:val="005D65E0"/>
    <w:rsid w:val="006E5B71"/>
    <w:rsid w:val="007A4C2E"/>
    <w:rsid w:val="00814860"/>
    <w:rsid w:val="00830803"/>
    <w:rsid w:val="008A23D5"/>
    <w:rsid w:val="00921971"/>
    <w:rsid w:val="0092520E"/>
    <w:rsid w:val="00947952"/>
    <w:rsid w:val="00A1682A"/>
    <w:rsid w:val="00A6100A"/>
    <w:rsid w:val="00A64FCE"/>
    <w:rsid w:val="00AB2392"/>
    <w:rsid w:val="00B34F27"/>
    <w:rsid w:val="00BC7FAE"/>
    <w:rsid w:val="00C8493D"/>
    <w:rsid w:val="00CB190F"/>
    <w:rsid w:val="00D41301"/>
    <w:rsid w:val="00D55EA1"/>
    <w:rsid w:val="00DA7908"/>
    <w:rsid w:val="00DB24D2"/>
    <w:rsid w:val="00DB4FF2"/>
    <w:rsid w:val="00E330D8"/>
    <w:rsid w:val="00EB3759"/>
    <w:rsid w:val="00FA12D3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A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F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C6F5C"/>
    <w:rPr>
      <w:strike w:val="0"/>
      <w:dstrike w:val="0"/>
      <w:color w:val="488FC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A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F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C6F5C"/>
    <w:rPr>
      <w:strike w:val="0"/>
      <w:dstrike w:val="0"/>
      <w:color w:val="488FC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20000</dc:creator>
  <cp:lastModifiedBy>arzu.erciyes</cp:lastModifiedBy>
  <cp:revision>3</cp:revision>
  <dcterms:created xsi:type="dcterms:W3CDTF">2014-10-02T14:52:00Z</dcterms:created>
  <dcterms:modified xsi:type="dcterms:W3CDTF">2014-10-02T14:53:00Z</dcterms:modified>
</cp:coreProperties>
</file>