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36" w:rsidRDefault="00064536" w:rsidP="00670FE3">
      <w:pPr>
        <w:jc w:val="both"/>
        <w:rPr>
          <w:b/>
          <w:sz w:val="28"/>
          <w:szCs w:val="28"/>
        </w:rPr>
      </w:pPr>
    </w:p>
    <w:p w:rsidR="004A4262" w:rsidRDefault="004A4262" w:rsidP="004A4262">
      <w:pPr>
        <w:spacing w:before="240" w:afterLines="60" w:after="144"/>
        <w:ind w:left="360"/>
        <w:jc w:val="center"/>
        <w:rPr>
          <w:b/>
          <w:lang w:eastAsia="en-GB"/>
        </w:rPr>
      </w:pPr>
      <w:r>
        <w:rPr>
          <w:b/>
          <w:lang w:eastAsia="en-GB"/>
        </w:rPr>
        <w:t>SİRKÜLER 2014/10</w:t>
      </w:r>
      <w:bookmarkStart w:id="0" w:name="_GoBack"/>
      <w:bookmarkEnd w:id="0"/>
    </w:p>
    <w:p w:rsidR="004A4262" w:rsidRDefault="004A4262" w:rsidP="00670FE3">
      <w:pPr>
        <w:jc w:val="both"/>
        <w:rPr>
          <w:b/>
          <w:sz w:val="28"/>
          <w:szCs w:val="28"/>
        </w:rPr>
      </w:pPr>
    </w:p>
    <w:p w:rsidR="004A4262" w:rsidRDefault="004A4262" w:rsidP="00670FE3">
      <w:pPr>
        <w:jc w:val="both"/>
        <w:rPr>
          <w:b/>
          <w:sz w:val="28"/>
          <w:szCs w:val="28"/>
        </w:rPr>
      </w:pPr>
    </w:p>
    <w:p w:rsidR="004A4262" w:rsidRDefault="004A4262" w:rsidP="00670FE3">
      <w:pPr>
        <w:jc w:val="both"/>
      </w:pPr>
    </w:p>
    <w:p w:rsidR="006508DB" w:rsidRPr="006508DB" w:rsidRDefault="00482C94" w:rsidP="00670FE3">
      <w:pPr>
        <w:jc w:val="both"/>
        <w:rPr>
          <w:b/>
        </w:rPr>
      </w:pPr>
      <w:r>
        <w:rPr>
          <w:b/>
        </w:rPr>
        <w:t xml:space="preserve">Yabancıların İkamet Tezkerelerinin </w:t>
      </w:r>
      <w:r w:rsidR="00BB675E">
        <w:rPr>
          <w:b/>
        </w:rPr>
        <w:t>Bedellerinin Yeniden Tespitine İ</w:t>
      </w:r>
      <w:r>
        <w:rPr>
          <w:b/>
        </w:rPr>
        <w:t xml:space="preserve">lişkin Değerli </w:t>
      </w:r>
      <w:proofErr w:type="gramStart"/>
      <w:r>
        <w:rPr>
          <w:b/>
        </w:rPr>
        <w:t>Kağıtlar</w:t>
      </w:r>
      <w:proofErr w:type="gramEnd"/>
      <w:r>
        <w:rPr>
          <w:b/>
        </w:rPr>
        <w:t xml:space="preserve"> Tebliği Yayımlandı</w:t>
      </w:r>
    </w:p>
    <w:p w:rsidR="00482C94" w:rsidRDefault="00482C94" w:rsidP="00670FE3">
      <w:pPr>
        <w:jc w:val="both"/>
      </w:pPr>
    </w:p>
    <w:p w:rsidR="009D2364" w:rsidRDefault="00482C94" w:rsidP="00670FE3">
      <w:pPr>
        <w:jc w:val="both"/>
      </w:pPr>
      <w:r>
        <w:t xml:space="preserve">Maliye Bakanlığı tarafından 10.04.2014 tarih ve 28968 sayılı Resmi Gazetede yayımlanan 2014/1 sayılı Değerli </w:t>
      </w:r>
      <w:proofErr w:type="gramStart"/>
      <w:r>
        <w:t>Kağıtlar</w:t>
      </w:r>
      <w:proofErr w:type="gramEnd"/>
      <w:r>
        <w:t xml:space="preserve"> Kanunu Genel Tebliği ile 210 sayılı Kanuna ekli değerli kağıtlar tablosunda yer alan yabancılar için ikamet tezkerelerinin bedelleri, 11.04.2014 tarihinden itibaren geçerli olmak üzere 50 TL olarak yeniden tespit edilmiştir. </w:t>
      </w:r>
    </w:p>
    <w:p w:rsidR="00482C94" w:rsidRDefault="00482C94" w:rsidP="00670FE3">
      <w:pPr>
        <w:jc w:val="both"/>
      </w:pPr>
      <w:r>
        <w:t>Söz konusu Tebliğ ekte yer almaktadır.</w:t>
      </w:r>
    </w:p>
    <w:p w:rsidR="009D30C7" w:rsidRDefault="009D30C7">
      <w:r>
        <w:br w:type="page"/>
      </w:r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2931"/>
        <w:gridCol w:w="2931"/>
        <w:gridCol w:w="2927"/>
      </w:tblGrid>
      <w:tr w:rsidR="009D30C7" w:rsidRPr="009D30C7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9D30C7" w:rsidRPr="009D30C7" w:rsidRDefault="009D30C7" w:rsidP="009D30C7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D30C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lastRenderedPageBreak/>
              <w:t xml:space="preserve">10 Nisan </w:t>
            </w:r>
            <w:proofErr w:type="gramStart"/>
            <w:r w:rsidRPr="009D30C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2014  PERŞEMBE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9D30C7" w:rsidRPr="009D30C7" w:rsidRDefault="009D30C7" w:rsidP="009D30C7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</w:pPr>
            <w:r w:rsidRPr="009D30C7"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9D30C7" w:rsidRPr="009D30C7" w:rsidRDefault="009D30C7" w:rsidP="009D30C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proofErr w:type="gramStart"/>
            <w:r w:rsidRPr="009D30C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28968</w:t>
            </w:r>
            <w:proofErr w:type="gramEnd"/>
          </w:p>
        </w:tc>
      </w:tr>
      <w:tr w:rsidR="009D30C7" w:rsidRPr="009D30C7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9D30C7" w:rsidRPr="009D30C7" w:rsidRDefault="009D30C7" w:rsidP="009D30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  <w:r w:rsidRPr="009D30C7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9D30C7" w:rsidRPr="009D30C7">
        <w:trPr>
          <w:trHeight w:val="480"/>
          <w:jc w:val="center"/>
        </w:trPr>
        <w:tc>
          <w:tcPr>
            <w:tcW w:w="8789" w:type="dxa"/>
            <w:gridSpan w:val="3"/>
            <w:vAlign w:val="center"/>
          </w:tcPr>
          <w:p w:rsidR="009D30C7" w:rsidRPr="009D30C7" w:rsidRDefault="009D30C7" w:rsidP="009D30C7">
            <w:pPr>
              <w:tabs>
                <w:tab w:val="left" w:pos="566"/>
              </w:tabs>
              <w:spacing w:after="0" w:line="240" w:lineRule="exact"/>
              <w:ind w:firstLine="566"/>
              <w:rPr>
                <w:rFonts w:ascii="Times New Roman" w:eastAsia="ヒラギノ明朝 Pro W3" w:hAnsi="Times New Roman" w:cs="Times New Roman"/>
                <w:sz w:val="18"/>
                <w:szCs w:val="18"/>
                <w:u w:val="single"/>
              </w:rPr>
            </w:pPr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  <w:u w:val="single"/>
              </w:rPr>
              <w:t>Maliye Bakanlığından:</w:t>
            </w:r>
          </w:p>
          <w:p w:rsidR="009D30C7" w:rsidRPr="009D30C7" w:rsidRDefault="009D30C7" w:rsidP="009D30C7">
            <w:pPr>
              <w:spacing w:after="0" w:line="240" w:lineRule="exact"/>
              <w:jc w:val="center"/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</w:pPr>
            <w:r w:rsidRPr="009D30C7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DEĞERLİ </w:t>
            </w:r>
            <w:proofErr w:type="gramStart"/>
            <w:r w:rsidRPr="009D30C7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>KAĞITLAR</w:t>
            </w:r>
            <w:proofErr w:type="gramEnd"/>
            <w:r w:rsidRPr="009D30C7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 KANUNU GENEL TEBLİĞİ</w:t>
            </w:r>
          </w:p>
          <w:p w:rsidR="009D30C7" w:rsidRPr="009D30C7" w:rsidRDefault="009D30C7" w:rsidP="009D30C7">
            <w:pPr>
              <w:spacing w:after="0" w:line="240" w:lineRule="exact"/>
              <w:jc w:val="center"/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</w:pPr>
            <w:r w:rsidRPr="009D30C7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>(SAYI: 2014/1)</w:t>
            </w:r>
          </w:p>
          <w:p w:rsidR="009D30C7" w:rsidRPr="009D30C7" w:rsidRDefault="009D30C7" w:rsidP="009D30C7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Bilindiği üzere </w:t>
            </w:r>
            <w:proofErr w:type="gramStart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21/2/1963</w:t>
            </w:r>
            <w:proofErr w:type="gramEnd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 tarihli ve 210 sayılı Değerli Kağıtlar Kanununun 1 inci maddesinde;</w:t>
            </w:r>
          </w:p>
          <w:p w:rsidR="009D30C7" w:rsidRPr="009D30C7" w:rsidRDefault="009D30C7" w:rsidP="009D30C7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“Bu Kanuna bağlı tabloda yazılı </w:t>
            </w:r>
            <w:proofErr w:type="gramStart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kağıtlar</w:t>
            </w:r>
            <w:proofErr w:type="gramEnd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 ve belgeler “değerli kağıt” sayılır.</w:t>
            </w:r>
          </w:p>
          <w:p w:rsidR="009D30C7" w:rsidRPr="009D30C7" w:rsidRDefault="009D30C7" w:rsidP="009D30C7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Bu Kanunun kapsamına giren veya diğer kanunlarla kapsama alınacak olan değerli </w:t>
            </w:r>
            <w:proofErr w:type="gramStart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kağıtların</w:t>
            </w:r>
            <w:proofErr w:type="gramEnd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 basımı, dağıtımı ve bedellerinin tahsili ile ilgili usul ve esasları ve bu kağıtların bedellerini tespite Maliye Bakanlığı yetkilidir.”</w:t>
            </w:r>
          </w:p>
          <w:p w:rsidR="009D30C7" w:rsidRPr="009D30C7" w:rsidRDefault="009D30C7" w:rsidP="009D30C7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proofErr w:type="gramStart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hükmüne</w:t>
            </w:r>
            <w:proofErr w:type="gramEnd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 yer verilmiştir.</w:t>
            </w:r>
          </w:p>
          <w:p w:rsidR="009D30C7" w:rsidRPr="009D30C7" w:rsidRDefault="009D30C7" w:rsidP="009D30C7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Buna göre, 210 sayılı Kanuna ekli Değerli Kağıtlar Tablosunda yer alan Yabancılar için ikamet tezkerelerinin bedelleri, </w:t>
            </w:r>
            <w:proofErr w:type="gramStart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11/4/2014</w:t>
            </w:r>
            <w:proofErr w:type="gramEnd"/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 tarihinden itibaren geçerli olmak üzere yeniden tespit edilmiş ve aşağıdaki tabloda gösterilmiştir.</w:t>
            </w:r>
          </w:p>
          <w:p w:rsidR="009D30C7" w:rsidRPr="009D30C7" w:rsidRDefault="009D30C7" w:rsidP="009D30C7">
            <w:pPr>
              <w:tabs>
                <w:tab w:val="left" w:pos="566"/>
                <w:tab w:val="center" w:pos="4535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b/>
                <w:sz w:val="18"/>
                <w:szCs w:val="18"/>
                <w:u w:val="single"/>
              </w:rPr>
            </w:pPr>
            <w:r w:rsidRPr="009D30C7">
              <w:rPr>
                <w:rFonts w:ascii="Times New Roman" w:eastAsia="ヒラギノ明朝 Pro W3" w:hAnsi="Times New Roman" w:cs="Times New Roman"/>
                <w:b/>
                <w:sz w:val="18"/>
                <w:szCs w:val="18"/>
                <w:u w:val="single"/>
              </w:rPr>
              <w:t xml:space="preserve">Değerli </w:t>
            </w:r>
            <w:proofErr w:type="gramStart"/>
            <w:r w:rsidRPr="009D30C7">
              <w:rPr>
                <w:rFonts w:ascii="Times New Roman" w:eastAsia="ヒラギノ明朝 Pro W3" w:hAnsi="Times New Roman" w:cs="Times New Roman"/>
                <w:b/>
                <w:sz w:val="18"/>
                <w:szCs w:val="18"/>
                <w:u w:val="single"/>
              </w:rPr>
              <w:t>Kağıdın</w:t>
            </w:r>
            <w:proofErr w:type="gramEnd"/>
            <w:r w:rsidRPr="009D30C7">
              <w:rPr>
                <w:rFonts w:ascii="Times New Roman" w:eastAsia="ヒラギノ明朝 Pro W3" w:hAnsi="Times New Roman" w:cs="Times New Roman"/>
                <w:b/>
                <w:sz w:val="18"/>
                <w:szCs w:val="18"/>
                <w:u w:val="single"/>
              </w:rPr>
              <w:t xml:space="preserve"> Cinsi</w:t>
            </w:r>
            <w:r w:rsidRPr="009D30C7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ab/>
            </w:r>
            <w:r w:rsidRPr="009D30C7">
              <w:rPr>
                <w:rFonts w:ascii="Times New Roman" w:eastAsia="ヒラギノ明朝 Pro W3" w:hAnsi="Times New Roman" w:cs="Times New Roman"/>
                <w:b/>
                <w:sz w:val="18"/>
                <w:szCs w:val="18"/>
                <w:u w:val="single"/>
              </w:rPr>
              <w:t>Bedel (TL)</w:t>
            </w:r>
          </w:p>
          <w:p w:rsidR="009D30C7" w:rsidRPr="009D30C7" w:rsidRDefault="009D30C7" w:rsidP="009D30C7">
            <w:pPr>
              <w:tabs>
                <w:tab w:val="left" w:pos="566"/>
                <w:tab w:val="center" w:pos="4535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4-Yabancılar için ikamet tezkereleri</w:t>
            </w:r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ab/>
              <w:t>50,00 TL</w:t>
            </w:r>
          </w:p>
          <w:p w:rsidR="009D30C7" w:rsidRPr="009D30C7" w:rsidRDefault="009D30C7" w:rsidP="009D30C7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9D30C7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Tebliğ olunur.</w:t>
            </w:r>
          </w:p>
          <w:p w:rsidR="009D30C7" w:rsidRPr="009D30C7" w:rsidRDefault="009D30C7" w:rsidP="009D30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</w:p>
        </w:tc>
      </w:tr>
    </w:tbl>
    <w:p w:rsidR="009D30C7" w:rsidRDefault="009D30C7" w:rsidP="00670FE3">
      <w:pPr>
        <w:jc w:val="both"/>
      </w:pPr>
    </w:p>
    <w:sectPr w:rsidR="009D30C7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3EC"/>
    <w:multiLevelType w:val="hybridMultilevel"/>
    <w:tmpl w:val="14347F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36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384"/>
    <w:rsid w:val="0000565A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200"/>
    <w:rsid w:val="00016599"/>
    <w:rsid w:val="00016756"/>
    <w:rsid w:val="00016D52"/>
    <w:rsid w:val="00017114"/>
    <w:rsid w:val="00017638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88"/>
    <w:rsid w:val="000413E2"/>
    <w:rsid w:val="00041906"/>
    <w:rsid w:val="00041948"/>
    <w:rsid w:val="00041C2A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0F"/>
    <w:rsid w:val="00055365"/>
    <w:rsid w:val="00055C0D"/>
    <w:rsid w:val="00056061"/>
    <w:rsid w:val="00056091"/>
    <w:rsid w:val="00057BFE"/>
    <w:rsid w:val="0006060D"/>
    <w:rsid w:val="0006069E"/>
    <w:rsid w:val="0006079B"/>
    <w:rsid w:val="000607A4"/>
    <w:rsid w:val="0006091F"/>
    <w:rsid w:val="00063005"/>
    <w:rsid w:val="00063328"/>
    <w:rsid w:val="00063362"/>
    <w:rsid w:val="0006360E"/>
    <w:rsid w:val="00063AB6"/>
    <w:rsid w:val="00064333"/>
    <w:rsid w:val="00064536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19A4"/>
    <w:rsid w:val="00092168"/>
    <w:rsid w:val="000922C6"/>
    <w:rsid w:val="000925C1"/>
    <w:rsid w:val="000935B5"/>
    <w:rsid w:val="000940EC"/>
    <w:rsid w:val="000941C7"/>
    <w:rsid w:val="00094672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368"/>
    <w:rsid w:val="000B441B"/>
    <w:rsid w:val="000B5AEF"/>
    <w:rsid w:val="000B66EB"/>
    <w:rsid w:val="000B7144"/>
    <w:rsid w:val="000B7399"/>
    <w:rsid w:val="000C0037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DE7"/>
    <w:rsid w:val="000D3510"/>
    <w:rsid w:val="000D3626"/>
    <w:rsid w:val="000D3AA5"/>
    <w:rsid w:val="000D3EEC"/>
    <w:rsid w:val="000D490E"/>
    <w:rsid w:val="000D4BA9"/>
    <w:rsid w:val="000D6C1F"/>
    <w:rsid w:val="000D73B2"/>
    <w:rsid w:val="000D7CA1"/>
    <w:rsid w:val="000E05F5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E6C81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385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3D0D"/>
    <w:rsid w:val="001244E1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2CA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A80"/>
    <w:rsid w:val="00163B29"/>
    <w:rsid w:val="001642E3"/>
    <w:rsid w:val="001652AD"/>
    <w:rsid w:val="00165DED"/>
    <w:rsid w:val="0016607B"/>
    <w:rsid w:val="0016714C"/>
    <w:rsid w:val="001675B7"/>
    <w:rsid w:val="0016761B"/>
    <w:rsid w:val="001703FE"/>
    <w:rsid w:val="001705E7"/>
    <w:rsid w:val="001710CD"/>
    <w:rsid w:val="00172944"/>
    <w:rsid w:val="00172BB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6A99"/>
    <w:rsid w:val="001871AF"/>
    <w:rsid w:val="001873EB"/>
    <w:rsid w:val="00187E92"/>
    <w:rsid w:val="00190188"/>
    <w:rsid w:val="00191442"/>
    <w:rsid w:val="00191843"/>
    <w:rsid w:val="00191993"/>
    <w:rsid w:val="0019257F"/>
    <w:rsid w:val="001927C7"/>
    <w:rsid w:val="00192C2E"/>
    <w:rsid w:val="00192EE0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82A"/>
    <w:rsid w:val="001A2F1A"/>
    <w:rsid w:val="001A44A0"/>
    <w:rsid w:val="001A4BFE"/>
    <w:rsid w:val="001A50C7"/>
    <w:rsid w:val="001A5180"/>
    <w:rsid w:val="001A563D"/>
    <w:rsid w:val="001A59CB"/>
    <w:rsid w:val="001A5F96"/>
    <w:rsid w:val="001A60D3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E7F72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482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E58"/>
    <w:rsid w:val="00213FB0"/>
    <w:rsid w:val="00213FC0"/>
    <w:rsid w:val="0021404F"/>
    <w:rsid w:val="0021475D"/>
    <w:rsid w:val="0021498A"/>
    <w:rsid w:val="00214E00"/>
    <w:rsid w:val="0021586F"/>
    <w:rsid w:val="00215C60"/>
    <w:rsid w:val="0021649E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BC4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55F"/>
    <w:rsid w:val="00240A25"/>
    <w:rsid w:val="00240C8C"/>
    <w:rsid w:val="00241C03"/>
    <w:rsid w:val="00241C9A"/>
    <w:rsid w:val="00242659"/>
    <w:rsid w:val="002426B7"/>
    <w:rsid w:val="00242C98"/>
    <w:rsid w:val="00243478"/>
    <w:rsid w:val="00244291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1AA4"/>
    <w:rsid w:val="00262ABB"/>
    <w:rsid w:val="00262FC0"/>
    <w:rsid w:val="0026315B"/>
    <w:rsid w:val="00264528"/>
    <w:rsid w:val="00264975"/>
    <w:rsid w:val="00264EDB"/>
    <w:rsid w:val="002654DF"/>
    <w:rsid w:val="002658CF"/>
    <w:rsid w:val="00265E86"/>
    <w:rsid w:val="00266321"/>
    <w:rsid w:val="00267255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65B"/>
    <w:rsid w:val="00276FE5"/>
    <w:rsid w:val="00277260"/>
    <w:rsid w:val="00277671"/>
    <w:rsid w:val="002778B1"/>
    <w:rsid w:val="00277BBD"/>
    <w:rsid w:val="002804DD"/>
    <w:rsid w:val="00280B7C"/>
    <w:rsid w:val="002819CE"/>
    <w:rsid w:val="002819FC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1E9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5F0"/>
    <w:rsid w:val="002B0681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202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378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48"/>
    <w:rsid w:val="002E19AF"/>
    <w:rsid w:val="002E1E03"/>
    <w:rsid w:val="002E269D"/>
    <w:rsid w:val="002E326A"/>
    <w:rsid w:val="002E3D6F"/>
    <w:rsid w:val="002E41DE"/>
    <w:rsid w:val="002E549E"/>
    <w:rsid w:val="002E54BD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6866"/>
    <w:rsid w:val="002F70A4"/>
    <w:rsid w:val="002F7AE8"/>
    <w:rsid w:val="00300109"/>
    <w:rsid w:val="003005AC"/>
    <w:rsid w:val="00302A94"/>
    <w:rsid w:val="00303EE4"/>
    <w:rsid w:val="0030461C"/>
    <w:rsid w:val="003047EC"/>
    <w:rsid w:val="00304FBC"/>
    <w:rsid w:val="00305048"/>
    <w:rsid w:val="003058F9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24"/>
    <w:rsid w:val="00314D56"/>
    <w:rsid w:val="00315924"/>
    <w:rsid w:val="00316532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4E3"/>
    <w:rsid w:val="00330520"/>
    <w:rsid w:val="00330AFB"/>
    <w:rsid w:val="00331120"/>
    <w:rsid w:val="00331281"/>
    <w:rsid w:val="003315DD"/>
    <w:rsid w:val="0033174F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470B9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56A51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2A3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3ACD"/>
    <w:rsid w:val="00384042"/>
    <w:rsid w:val="003841FF"/>
    <w:rsid w:val="00384423"/>
    <w:rsid w:val="00384BCD"/>
    <w:rsid w:val="00384C24"/>
    <w:rsid w:val="00385F16"/>
    <w:rsid w:val="003872E4"/>
    <w:rsid w:val="0038783F"/>
    <w:rsid w:val="00390228"/>
    <w:rsid w:val="003903A8"/>
    <w:rsid w:val="00392D80"/>
    <w:rsid w:val="00393668"/>
    <w:rsid w:val="00393B5B"/>
    <w:rsid w:val="00393EDE"/>
    <w:rsid w:val="003942FC"/>
    <w:rsid w:val="00394B36"/>
    <w:rsid w:val="0039551C"/>
    <w:rsid w:val="003958AE"/>
    <w:rsid w:val="00396ADC"/>
    <w:rsid w:val="00396C30"/>
    <w:rsid w:val="003978CB"/>
    <w:rsid w:val="00397A96"/>
    <w:rsid w:val="003A0295"/>
    <w:rsid w:val="003A08F9"/>
    <w:rsid w:val="003A1526"/>
    <w:rsid w:val="003A1642"/>
    <w:rsid w:val="003A1B7C"/>
    <w:rsid w:val="003A1EC3"/>
    <w:rsid w:val="003A2195"/>
    <w:rsid w:val="003A2261"/>
    <w:rsid w:val="003A2702"/>
    <w:rsid w:val="003A351D"/>
    <w:rsid w:val="003A36A7"/>
    <w:rsid w:val="003A3FE2"/>
    <w:rsid w:val="003A4673"/>
    <w:rsid w:val="003A51DF"/>
    <w:rsid w:val="003A554E"/>
    <w:rsid w:val="003A5583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B0C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1CE4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56C1"/>
    <w:rsid w:val="0040621A"/>
    <w:rsid w:val="00406395"/>
    <w:rsid w:val="00406E4A"/>
    <w:rsid w:val="00407726"/>
    <w:rsid w:val="0040784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6F0D"/>
    <w:rsid w:val="00427D88"/>
    <w:rsid w:val="00427E97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5D4"/>
    <w:rsid w:val="004346A0"/>
    <w:rsid w:val="00434D19"/>
    <w:rsid w:val="00435608"/>
    <w:rsid w:val="00435B70"/>
    <w:rsid w:val="0043688C"/>
    <w:rsid w:val="00436BEA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785"/>
    <w:rsid w:val="0046582B"/>
    <w:rsid w:val="00466A13"/>
    <w:rsid w:val="00466C46"/>
    <w:rsid w:val="00466D9F"/>
    <w:rsid w:val="00467669"/>
    <w:rsid w:val="00467DA7"/>
    <w:rsid w:val="00470FEB"/>
    <w:rsid w:val="0047104B"/>
    <w:rsid w:val="00471416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077F"/>
    <w:rsid w:val="00481E36"/>
    <w:rsid w:val="00481EAA"/>
    <w:rsid w:val="00481EE4"/>
    <w:rsid w:val="00482012"/>
    <w:rsid w:val="0048221C"/>
    <w:rsid w:val="00482C94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3CF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262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A76A5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7115"/>
    <w:rsid w:val="004E05EB"/>
    <w:rsid w:val="004E0909"/>
    <w:rsid w:val="004E14AA"/>
    <w:rsid w:val="004E1885"/>
    <w:rsid w:val="004E1A75"/>
    <w:rsid w:val="004E21DD"/>
    <w:rsid w:val="004E24D2"/>
    <w:rsid w:val="004E289A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62E9"/>
    <w:rsid w:val="004E73A8"/>
    <w:rsid w:val="004E752F"/>
    <w:rsid w:val="004E7B93"/>
    <w:rsid w:val="004F0987"/>
    <w:rsid w:val="004F1290"/>
    <w:rsid w:val="004F1611"/>
    <w:rsid w:val="004F198F"/>
    <w:rsid w:val="004F1B9C"/>
    <w:rsid w:val="004F23D7"/>
    <w:rsid w:val="004F3183"/>
    <w:rsid w:val="004F32AA"/>
    <w:rsid w:val="004F359C"/>
    <w:rsid w:val="004F45AA"/>
    <w:rsid w:val="004F58B2"/>
    <w:rsid w:val="004F5CFF"/>
    <w:rsid w:val="004F69F3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46B"/>
    <w:rsid w:val="0050783D"/>
    <w:rsid w:val="00507CF9"/>
    <w:rsid w:val="005108DC"/>
    <w:rsid w:val="005116FD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6B2"/>
    <w:rsid w:val="00521803"/>
    <w:rsid w:val="00521DE8"/>
    <w:rsid w:val="00522F05"/>
    <w:rsid w:val="0052502E"/>
    <w:rsid w:val="00525BD1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32E0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3BE4"/>
    <w:rsid w:val="005448A8"/>
    <w:rsid w:val="00544BF2"/>
    <w:rsid w:val="00544E40"/>
    <w:rsid w:val="0054586B"/>
    <w:rsid w:val="0054610B"/>
    <w:rsid w:val="0054627B"/>
    <w:rsid w:val="00546E0F"/>
    <w:rsid w:val="00546F3C"/>
    <w:rsid w:val="005473D9"/>
    <w:rsid w:val="00547571"/>
    <w:rsid w:val="0054777B"/>
    <w:rsid w:val="00547DE9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4A8C"/>
    <w:rsid w:val="00556131"/>
    <w:rsid w:val="00556748"/>
    <w:rsid w:val="00557AAD"/>
    <w:rsid w:val="00560E3E"/>
    <w:rsid w:val="0056186A"/>
    <w:rsid w:val="00561C40"/>
    <w:rsid w:val="00562D1D"/>
    <w:rsid w:val="00563911"/>
    <w:rsid w:val="0056436F"/>
    <w:rsid w:val="0056452B"/>
    <w:rsid w:val="00565099"/>
    <w:rsid w:val="005656D6"/>
    <w:rsid w:val="00565A72"/>
    <w:rsid w:val="00565BCD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2F27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6A39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2A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43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2F85"/>
    <w:rsid w:val="005A363A"/>
    <w:rsid w:val="005A4919"/>
    <w:rsid w:val="005A50E1"/>
    <w:rsid w:val="005A555D"/>
    <w:rsid w:val="005A5635"/>
    <w:rsid w:val="005A578D"/>
    <w:rsid w:val="005A5968"/>
    <w:rsid w:val="005A6233"/>
    <w:rsid w:val="005A62AE"/>
    <w:rsid w:val="005A6549"/>
    <w:rsid w:val="005A6876"/>
    <w:rsid w:val="005A6DDD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5DAB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1A"/>
    <w:rsid w:val="005D30B3"/>
    <w:rsid w:val="005D4E4F"/>
    <w:rsid w:val="005D5D19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5F7F9C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2D2"/>
    <w:rsid w:val="0061542A"/>
    <w:rsid w:val="00615ADA"/>
    <w:rsid w:val="006162EE"/>
    <w:rsid w:val="00616345"/>
    <w:rsid w:val="00616BCE"/>
    <w:rsid w:val="00616FA9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0D69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688"/>
    <w:rsid w:val="00636C37"/>
    <w:rsid w:val="00636C76"/>
    <w:rsid w:val="00636CF9"/>
    <w:rsid w:val="00636E3F"/>
    <w:rsid w:val="00637272"/>
    <w:rsid w:val="0063763F"/>
    <w:rsid w:val="006377FD"/>
    <w:rsid w:val="00637AE7"/>
    <w:rsid w:val="00641A43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8DB"/>
    <w:rsid w:val="00650B43"/>
    <w:rsid w:val="00650E1A"/>
    <w:rsid w:val="006510A0"/>
    <w:rsid w:val="006512FF"/>
    <w:rsid w:val="0065134E"/>
    <w:rsid w:val="00651C5A"/>
    <w:rsid w:val="00651C70"/>
    <w:rsid w:val="0065389B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1F5"/>
    <w:rsid w:val="00664761"/>
    <w:rsid w:val="00664AC0"/>
    <w:rsid w:val="006650D8"/>
    <w:rsid w:val="006655D0"/>
    <w:rsid w:val="00665AB9"/>
    <w:rsid w:val="00665EE8"/>
    <w:rsid w:val="006665DF"/>
    <w:rsid w:val="00666600"/>
    <w:rsid w:val="006667EF"/>
    <w:rsid w:val="00666A3C"/>
    <w:rsid w:val="0066776F"/>
    <w:rsid w:val="00667A3D"/>
    <w:rsid w:val="00667E0E"/>
    <w:rsid w:val="00670FE3"/>
    <w:rsid w:val="0067103F"/>
    <w:rsid w:val="0067144D"/>
    <w:rsid w:val="00672534"/>
    <w:rsid w:val="00672E00"/>
    <w:rsid w:val="00672E28"/>
    <w:rsid w:val="00672FA9"/>
    <w:rsid w:val="00673295"/>
    <w:rsid w:val="00673481"/>
    <w:rsid w:val="006758CF"/>
    <w:rsid w:val="0067600E"/>
    <w:rsid w:val="00676546"/>
    <w:rsid w:val="00676ACE"/>
    <w:rsid w:val="00676CDF"/>
    <w:rsid w:val="0067722C"/>
    <w:rsid w:val="00677CA0"/>
    <w:rsid w:val="00680172"/>
    <w:rsid w:val="00680A3E"/>
    <w:rsid w:val="0068144E"/>
    <w:rsid w:val="00681A36"/>
    <w:rsid w:val="006825BF"/>
    <w:rsid w:val="00682746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21F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032"/>
    <w:rsid w:val="00693804"/>
    <w:rsid w:val="00693A38"/>
    <w:rsid w:val="00693A5F"/>
    <w:rsid w:val="00693CAB"/>
    <w:rsid w:val="00693F11"/>
    <w:rsid w:val="00693FA2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5EAD"/>
    <w:rsid w:val="006A71B6"/>
    <w:rsid w:val="006A71BC"/>
    <w:rsid w:val="006A738B"/>
    <w:rsid w:val="006A7B0B"/>
    <w:rsid w:val="006B0624"/>
    <w:rsid w:val="006B0C34"/>
    <w:rsid w:val="006B1EF8"/>
    <w:rsid w:val="006B27B7"/>
    <w:rsid w:val="006B2921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272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5E47"/>
    <w:rsid w:val="006C61BD"/>
    <w:rsid w:val="006C66A2"/>
    <w:rsid w:val="006C67AA"/>
    <w:rsid w:val="006C6859"/>
    <w:rsid w:val="006C6EA2"/>
    <w:rsid w:val="006C7039"/>
    <w:rsid w:val="006C71DF"/>
    <w:rsid w:val="006C795F"/>
    <w:rsid w:val="006D07DF"/>
    <w:rsid w:val="006D0BA4"/>
    <w:rsid w:val="006D0D58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4BA5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1E7E"/>
    <w:rsid w:val="006E236B"/>
    <w:rsid w:val="006E3DA8"/>
    <w:rsid w:val="006E45AD"/>
    <w:rsid w:val="006E4904"/>
    <w:rsid w:val="006E4982"/>
    <w:rsid w:val="006E4B33"/>
    <w:rsid w:val="006E5955"/>
    <w:rsid w:val="006E5D64"/>
    <w:rsid w:val="006E6465"/>
    <w:rsid w:val="006E6F0A"/>
    <w:rsid w:val="006E6FAE"/>
    <w:rsid w:val="006E7110"/>
    <w:rsid w:val="006F018C"/>
    <w:rsid w:val="006F05AF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52C"/>
    <w:rsid w:val="0070584B"/>
    <w:rsid w:val="00705A24"/>
    <w:rsid w:val="00705BD9"/>
    <w:rsid w:val="007062EE"/>
    <w:rsid w:val="007067CC"/>
    <w:rsid w:val="00707E8D"/>
    <w:rsid w:val="0071044F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15C0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1FA7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C9E"/>
    <w:rsid w:val="00751E0E"/>
    <w:rsid w:val="0075278F"/>
    <w:rsid w:val="00752E3D"/>
    <w:rsid w:val="00753C3F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ADB"/>
    <w:rsid w:val="00765CC6"/>
    <w:rsid w:val="0076696B"/>
    <w:rsid w:val="0076699B"/>
    <w:rsid w:val="00767139"/>
    <w:rsid w:val="00767943"/>
    <w:rsid w:val="00767ADE"/>
    <w:rsid w:val="00767C60"/>
    <w:rsid w:val="00767EAF"/>
    <w:rsid w:val="0077031E"/>
    <w:rsid w:val="00770B98"/>
    <w:rsid w:val="00770E97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3B5C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0DE8"/>
    <w:rsid w:val="0079175E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627"/>
    <w:rsid w:val="0079788C"/>
    <w:rsid w:val="007A0426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4F5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2F54"/>
    <w:rsid w:val="007E3B27"/>
    <w:rsid w:val="007E4964"/>
    <w:rsid w:val="007E4A3B"/>
    <w:rsid w:val="007E4D79"/>
    <w:rsid w:val="007E5112"/>
    <w:rsid w:val="007E5B9E"/>
    <w:rsid w:val="007E5DF3"/>
    <w:rsid w:val="007E60DC"/>
    <w:rsid w:val="007E69B1"/>
    <w:rsid w:val="007E6E45"/>
    <w:rsid w:val="007E7052"/>
    <w:rsid w:val="007E758C"/>
    <w:rsid w:val="007E7610"/>
    <w:rsid w:val="007E7E52"/>
    <w:rsid w:val="007F0A40"/>
    <w:rsid w:val="007F0C4F"/>
    <w:rsid w:val="007F1720"/>
    <w:rsid w:val="007F20EE"/>
    <w:rsid w:val="007F2435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7F7FF0"/>
    <w:rsid w:val="00800E75"/>
    <w:rsid w:val="008016A5"/>
    <w:rsid w:val="008017EF"/>
    <w:rsid w:val="00802259"/>
    <w:rsid w:val="0080273F"/>
    <w:rsid w:val="00802E0B"/>
    <w:rsid w:val="00803FD9"/>
    <w:rsid w:val="008042F6"/>
    <w:rsid w:val="00804B5D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B13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4EBB"/>
    <w:rsid w:val="00856F49"/>
    <w:rsid w:val="008574FA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4F95"/>
    <w:rsid w:val="00865B2F"/>
    <w:rsid w:val="00866049"/>
    <w:rsid w:val="00867738"/>
    <w:rsid w:val="00867BB1"/>
    <w:rsid w:val="0087116B"/>
    <w:rsid w:val="008711AE"/>
    <w:rsid w:val="00871863"/>
    <w:rsid w:val="00871E1D"/>
    <w:rsid w:val="008727A4"/>
    <w:rsid w:val="00872AED"/>
    <w:rsid w:val="00872D8F"/>
    <w:rsid w:val="00872E96"/>
    <w:rsid w:val="00873592"/>
    <w:rsid w:val="008738F0"/>
    <w:rsid w:val="00874DE7"/>
    <w:rsid w:val="00875832"/>
    <w:rsid w:val="008759AF"/>
    <w:rsid w:val="00875AFC"/>
    <w:rsid w:val="0087610C"/>
    <w:rsid w:val="00876841"/>
    <w:rsid w:val="008770D4"/>
    <w:rsid w:val="00880ECA"/>
    <w:rsid w:val="008816A0"/>
    <w:rsid w:val="00883094"/>
    <w:rsid w:val="00883A62"/>
    <w:rsid w:val="008843DA"/>
    <w:rsid w:val="008848C4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2C38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3E3F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0EDF"/>
    <w:rsid w:val="008D2044"/>
    <w:rsid w:val="008D216E"/>
    <w:rsid w:val="008D21EA"/>
    <w:rsid w:val="008D231B"/>
    <w:rsid w:val="008D2374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B55"/>
    <w:rsid w:val="008E3C46"/>
    <w:rsid w:val="008E404D"/>
    <w:rsid w:val="008E53C9"/>
    <w:rsid w:val="008E5837"/>
    <w:rsid w:val="008E7742"/>
    <w:rsid w:val="008F062F"/>
    <w:rsid w:val="008F186F"/>
    <w:rsid w:val="008F29C7"/>
    <w:rsid w:val="008F3309"/>
    <w:rsid w:val="008F3953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11D9"/>
    <w:rsid w:val="0092123F"/>
    <w:rsid w:val="00921B82"/>
    <w:rsid w:val="00921D2A"/>
    <w:rsid w:val="00921FFF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468A"/>
    <w:rsid w:val="009450AB"/>
    <w:rsid w:val="00945174"/>
    <w:rsid w:val="00945D3C"/>
    <w:rsid w:val="00946D13"/>
    <w:rsid w:val="0094711C"/>
    <w:rsid w:val="00947F59"/>
    <w:rsid w:val="00950255"/>
    <w:rsid w:val="009503BD"/>
    <w:rsid w:val="00950BEB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59AF"/>
    <w:rsid w:val="00986477"/>
    <w:rsid w:val="009864FD"/>
    <w:rsid w:val="009878C7"/>
    <w:rsid w:val="009904B5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1B5"/>
    <w:rsid w:val="009A1827"/>
    <w:rsid w:val="009A18DC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A76C1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D4"/>
    <w:rsid w:val="009B6BEE"/>
    <w:rsid w:val="009C0BE5"/>
    <w:rsid w:val="009C0FCC"/>
    <w:rsid w:val="009C12A0"/>
    <w:rsid w:val="009C13E5"/>
    <w:rsid w:val="009C15E7"/>
    <w:rsid w:val="009C19EE"/>
    <w:rsid w:val="009C1BDE"/>
    <w:rsid w:val="009C287D"/>
    <w:rsid w:val="009C38D1"/>
    <w:rsid w:val="009C48C8"/>
    <w:rsid w:val="009C4AD4"/>
    <w:rsid w:val="009C4AD5"/>
    <w:rsid w:val="009C516C"/>
    <w:rsid w:val="009C57F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2364"/>
    <w:rsid w:val="009D30C7"/>
    <w:rsid w:val="009D3358"/>
    <w:rsid w:val="009D401B"/>
    <w:rsid w:val="009D41CC"/>
    <w:rsid w:val="009D4C40"/>
    <w:rsid w:val="009D50C6"/>
    <w:rsid w:val="009D50D8"/>
    <w:rsid w:val="009D5309"/>
    <w:rsid w:val="009D56B6"/>
    <w:rsid w:val="009D65BF"/>
    <w:rsid w:val="009D6992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3A8"/>
    <w:rsid w:val="00A01D6B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6F44"/>
    <w:rsid w:val="00A0736F"/>
    <w:rsid w:val="00A077C7"/>
    <w:rsid w:val="00A07838"/>
    <w:rsid w:val="00A1013E"/>
    <w:rsid w:val="00A10A93"/>
    <w:rsid w:val="00A10F61"/>
    <w:rsid w:val="00A11653"/>
    <w:rsid w:val="00A119C4"/>
    <w:rsid w:val="00A11AE5"/>
    <w:rsid w:val="00A12180"/>
    <w:rsid w:val="00A121DA"/>
    <w:rsid w:val="00A122FA"/>
    <w:rsid w:val="00A1264E"/>
    <w:rsid w:val="00A13197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11A"/>
    <w:rsid w:val="00A25637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361"/>
    <w:rsid w:val="00A323D3"/>
    <w:rsid w:val="00A32934"/>
    <w:rsid w:val="00A337D3"/>
    <w:rsid w:val="00A33852"/>
    <w:rsid w:val="00A339BD"/>
    <w:rsid w:val="00A33F19"/>
    <w:rsid w:val="00A341D5"/>
    <w:rsid w:val="00A34B70"/>
    <w:rsid w:val="00A353B7"/>
    <w:rsid w:val="00A354C7"/>
    <w:rsid w:val="00A35ACD"/>
    <w:rsid w:val="00A35BF8"/>
    <w:rsid w:val="00A35E1E"/>
    <w:rsid w:val="00A35E2A"/>
    <w:rsid w:val="00A364B0"/>
    <w:rsid w:val="00A37284"/>
    <w:rsid w:val="00A37954"/>
    <w:rsid w:val="00A408BE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453F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4F4"/>
    <w:rsid w:val="00A608D2"/>
    <w:rsid w:val="00A609FE"/>
    <w:rsid w:val="00A614E7"/>
    <w:rsid w:val="00A6166A"/>
    <w:rsid w:val="00A61990"/>
    <w:rsid w:val="00A63283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1C66"/>
    <w:rsid w:val="00A72C20"/>
    <w:rsid w:val="00A731A5"/>
    <w:rsid w:val="00A734C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B91"/>
    <w:rsid w:val="00A80C55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A70"/>
    <w:rsid w:val="00AA4E22"/>
    <w:rsid w:val="00AA592E"/>
    <w:rsid w:val="00AA5A85"/>
    <w:rsid w:val="00AA5B55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0E3"/>
    <w:rsid w:val="00AB24F8"/>
    <w:rsid w:val="00AB282D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3D0"/>
    <w:rsid w:val="00AD3F57"/>
    <w:rsid w:val="00AD4A28"/>
    <w:rsid w:val="00AD5B2D"/>
    <w:rsid w:val="00AD5C29"/>
    <w:rsid w:val="00AD5E97"/>
    <w:rsid w:val="00AD64D2"/>
    <w:rsid w:val="00AD6E20"/>
    <w:rsid w:val="00AD6EF1"/>
    <w:rsid w:val="00AD709A"/>
    <w:rsid w:val="00AD736E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24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4C1D"/>
    <w:rsid w:val="00AF57FB"/>
    <w:rsid w:val="00AF594A"/>
    <w:rsid w:val="00AF5DAB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50"/>
    <w:rsid w:val="00B01E62"/>
    <w:rsid w:val="00B01F9C"/>
    <w:rsid w:val="00B03028"/>
    <w:rsid w:val="00B03094"/>
    <w:rsid w:val="00B03190"/>
    <w:rsid w:val="00B0353A"/>
    <w:rsid w:val="00B0383F"/>
    <w:rsid w:val="00B03B7C"/>
    <w:rsid w:val="00B03DCD"/>
    <w:rsid w:val="00B03DDC"/>
    <w:rsid w:val="00B03FC7"/>
    <w:rsid w:val="00B04838"/>
    <w:rsid w:val="00B0642B"/>
    <w:rsid w:val="00B07462"/>
    <w:rsid w:val="00B07E62"/>
    <w:rsid w:val="00B100BB"/>
    <w:rsid w:val="00B11153"/>
    <w:rsid w:val="00B1140F"/>
    <w:rsid w:val="00B11DCD"/>
    <w:rsid w:val="00B11F21"/>
    <w:rsid w:val="00B12086"/>
    <w:rsid w:val="00B12502"/>
    <w:rsid w:val="00B1279B"/>
    <w:rsid w:val="00B1299A"/>
    <w:rsid w:val="00B12CE7"/>
    <w:rsid w:val="00B142A6"/>
    <w:rsid w:val="00B143C9"/>
    <w:rsid w:val="00B144E4"/>
    <w:rsid w:val="00B14F03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2754E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17"/>
    <w:rsid w:val="00B513F2"/>
    <w:rsid w:val="00B52318"/>
    <w:rsid w:val="00B54277"/>
    <w:rsid w:val="00B54631"/>
    <w:rsid w:val="00B54886"/>
    <w:rsid w:val="00B549D4"/>
    <w:rsid w:val="00B55A67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A76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0E4F"/>
    <w:rsid w:val="00B818E7"/>
    <w:rsid w:val="00B82485"/>
    <w:rsid w:val="00B82B60"/>
    <w:rsid w:val="00B82D98"/>
    <w:rsid w:val="00B830BF"/>
    <w:rsid w:val="00B83177"/>
    <w:rsid w:val="00B832EC"/>
    <w:rsid w:val="00B83550"/>
    <w:rsid w:val="00B83F0A"/>
    <w:rsid w:val="00B84152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1A9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5E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19F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64FF"/>
    <w:rsid w:val="00BD7742"/>
    <w:rsid w:val="00BD7CE9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5252"/>
    <w:rsid w:val="00BF6E49"/>
    <w:rsid w:val="00BF74E7"/>
    <w:rsid w:val="00BF7731"/>
    <w:rsid w:val="00C008EE"/>
    <w:rsid w:val="00C00E16"/>
    <w:rsid w:val="00C00F72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2AC"/>
    <w:rsid w:val="00C1240D"/>
    <w:rsid w:val="00C1291C"/>
    <w:rsid w:val="00C130C0"/>
    <w:rsid w:val="00C138F7"/>
    <w:rsid w:val="00C13C32"/>
    <w:rsid w:val="00C13C35"/>
    <w:rsid w:val="00C13D43"/>
    <w:rsid w:val="00C146CD"/>
    <w:rsid w:val="00C14E49"/>
    <w:rsid w:val="00C153D6"/>
    <w:rsid w:val="00C16141"/>
    <w:rsid w:val="00C166CC"/>
    <w:rsid w:val="00C16CA9"/>
    <w:rsid w:val="00C17379"/>
    <w:rsid w:val="00C175FB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02"/>
    <w:rsid w:val="00C30033"/>
    <w:rsid w:val="00C307EC"/>
    <w:rsid w:val="00C30AD5"/>
    <w:rsid w:val="00C3173F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14F2"/>
    <w:rsid w:val="00C529DD"/>
    <w:rsid w:val="00C53763"/>
    <w:rsid w:val="00C53827"/>
    <w:rsid w:val="00C53858"/>
    <w:rsid w:val="00C53FD1"/>
    <w:rsid w:val="00C5464F"/>
    <w:rsid w:val="00C54B1C"/>
    <w:rsid w:val="00C553A8"/>
    <w:rsid w:val="00C56661"/>
    <w:rsid w:val="00C56826"/>
    <w:rsid w:val="00C57140"/>
    <w:rsid w:val="00C57880"/>
    <w:rsid w:val="00C57D9C"/>
    <w:rsid w:val="00C600F3"/>
    <w:rsid w:val="00C60DF1"/>
    <w:rsid w:val="00C624AF"/>
    <w:rsid w:val="00C62976"/>
    <w:rsid w:val="00C62B8A"/>
    <w:rsid w:val="00C630CE"/>
    <w:rsid w:val="00C63270"/>
    <w:rsid w:val="00C6386A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9BD"/>
    <w:rsid w:val="00C70C64"/>
    <w:rsid w:val="00C70D2F"/>
    <w:rsid w:val="00C70D5E"/>
    <w:rsid w:val="00C71120"/>
    <w:rsid w:val="00C726D8"/>
    <w:rsid w:val="00C7276E"/>
    <w:rsid w:val="00C72B64"/>
    <w:rsid w:val="00C72C48"/>
    <w:rsid w:val="00C72D64"/>
    <w:rsid w:val="00C7327C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5AD9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5AF3"/>
    <w:rsid w:val="00C865ED"/>
    <w:rsid w:val="00C86940"/>
    <w:rsid w:val="00C86A82"/>
    <w:rsid w:val="00C873DB"/>
    <w:rsid w:val="00C87785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A07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5140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1F"/>
    <w:rsid w:val="00CE28C4"/>
    <w:rsid w:val="00CE2B6C"/>
    <w:rsid w:val="00CE4358"/>
    <w:rsid w:val="00CE466D"/>
    <w:rsid w:val="00CE495B"/>
    <w:rsid w:val="00CE4CC2"/>
    <w:rsid w:val="00CE5F11"/>
    <w:rsid w:val="00CE63BF"/>
    <w:rsid w:val="00CE6660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3787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886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07C94"/>
    <w:rsid w:val="00D1167A"/>
    <w:rsid w:val="00D11DF5"/>
    <w:rsid w:val="00D11EE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0DE5"/>
    <w:rsid w:val="00D31BA7"/>
    <w:rsid w:val="00D325C5"/>
    <w:rsid w:val="00D327A9"/>
    <w:rsid w:val="00D32FBF"/>
    <w:rsid w:val="00D339D0"/>
    <w:rsid w:val="00D33A5A"/>
    <w:rsid w:val="00D344A3"/>
    <w:rsid w:val="00D34ED9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079"/>
    <w:rsid w:val="00D5039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1B71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78AD"/>
    <w:rsid w:val="00D806BD"/>
    <w:rsid w:val="00D809BA"/>
    <w:rsid w:val="00D80E87"/>
    <w:rsid w:val="00D81A2E"/>
    <w:rsid w:val="00D82033"/>
    <w:rsid w:val="00D83CE0"/>
    <w:rsid w:val="00D84093"/>
    <w:rsid w:val="00D849B0"/>
    <w:rsid w:val="00D84A7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5EC6"/>
    <w:rsid w:val="00D9658A"/>
    <w:rsid w:val="00D96B71"/>
    <w:rsid w:val="00D96C53"/>
    <w:rsid w:val="00D96DCD"/>
    <w:rsid w:val="00D9766E"/>
    <w:rsid w:val="00D9797F"/>
    <w:rsid w:val="00D97DC1"/>
    <w:rsid w:val="00DA001F"/>
    <w:rsid w:val="00DA00BB"/>
    <w:rsid w:val="00DA06B6"/>
    <w:rsid w:val="00DA0828"/>
    <w:rsid w:val="00DA0B6E"/>
    <w:rsid w:val="00DA318C"/>
    <w:rsid w:val="00DA3913"/>
    <w:rsid w:val="00DA4382"/>
    <w:rsid w:val="00DA5438"/>
    <w:rsid w:val="00DA5733"/>
    <w:rsid w:val="00DA6325"/>
    <w:rsid w:val="00DA6875"/>
    <w:rsid w:val="00DA6D02"/>
    <w:rsid w:val="00DA6F41"/>
    <w:rsid w:val="00DB00D3"/>
    <w:rsid w:val="00DB081C"/>
    <w:rsid w:val="00DB0A6E"/>
    <w:rsid w:val="00DB1C66"/>
    <w:rsid w:val="00DB27C1"/>
    <w:rsid w:val="00DB2DD3"/>
    <w:rsid w:val="00DB34D7"/>
    <w:rsid w:val="00DB36E2"/>
    <w:rsid w:val="00DB3719"/>
    <w:rsid w:val="00DB3D95"/>
    <w:rsid w:val="00DB3DB5"/>
    <w:rsid w:val="00DB4771"/>
    <w:rsid w:val="00DB4B77"/>
    <w:rsid w:val="00DB4EF0"/>
    <w:rsid w:val="00DB59C5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46FD"/>
    <w:rsid w:val="00DC56A1"/>
    <w:rsid w:val="00DC592C"/>
    <w:rsid w:val="00DC6C20"/>
    <w:rsid w:val="00DC7A6A"/>
    <w:rsid w:val="00DD0660"/>
    <w:rsid w:val="00DD1195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817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A15"/>
    <w:rsid w:val="00E05B3F"/>
    <w:rsid w:val="00E067AC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4970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B51"/>
    <w:rsid w:val="00E20D2B"/>
    <w:rsid w:val="00E2242C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CDE"/>
    <w:rsid w:val="00E25F92"/>
    <w:rsid w:val="00E260A7"/>
    <w:rsid w:val="00E265AC"/>
    <w:rsid w:val="00E269FC"/>
    <w:rsid w:val="00E2752D"/>
    <w:rsid w:val="00E27AB4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0800"/>
    <w:rsid w:val="00E41121"/>
    <w:rsid w:val="00E416CB"/>
    <w:rsid w:val="00E41BE8"/>
    <w:rsid w:val="00E423F7"/>
    <w:rsid w:val="00E42AC1"/>
    <w:rsid w:val="00E4418A"/>
    <w:rsid w:val="00E4421E"/>
    <w:rsid w:val="00E44489"/>
    <w:rsid w:val="00E451D9"/>
    <w:rsid w:val="00E460EE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C00"/>
    <w:rsid w:val="00E51FE5"/>
    <w:rsid w:val="00E5244B"/>
    <w:rsid w:val="00E5245A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3EF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9C8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0F63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16"/>
    <w:rsid w:val="00EB18BC"/>
    <w:rsid w:val="00EB1A1C"/>
    <w:rsid w:val="00EB1B63"/>
    <w:rsid w:val="00EB1C7B"/>
    <w:rsid w:val="00EB1F09"/>
    <w:rsid w:val="00EB21B6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3DD"/>
    <w:rsid w:val="00EC5591"/>
    <w:rsid w:val="00EC672C"/>
    <w:rsid w:val="00EC6878"/>
    <w:rsid w:val="00EC725A"/>
    <w:rsid w:val="00ED02A8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596"/>
    <w:rsid w:val="00EE0B8B"/>
    <w:rsid w:val="00EE0BF4"/>
    <w:rsid w:val="00EE1798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4CE"/>
    <w:rsid w:val="00EE78D9"/>
    <w:rsid w:val="00EE7951"/>
    <w:rsid w:val="00EE7B63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809"/>
    <w:rsid w:val="00EF3927"/>
    <w:rsid w:val="00EF3B3B"/>
    <w:rsid w:val="00EF4A66"/>
    <w:rsid w:val="00EF4C0B"/>
    <w:rsid w:val="00EF4E36"/>
    <w:rsid w:val="00EF556D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3832"/>
    <w:rsid w:val="00F1490C"/>
    <w:rsid w:val="00F14C53"/>
    <w:rsid w:val="00F15C7A"/>
    <w:rsid w:val="00F15E75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19E"/>
    <w:rsid w:val="00F26B44"/>
    <w:rsid w:val="00F271D6"/>
    <w:rsid w:val="00F30F90"/>
    <w:rsid w:val="00F31437"/>
    <w:rsid w:val="00F31B64"/>
    <w:rsid w:val="00F31EB0"/>
    <w:rsid w:val="00F32151"/>
    <w:rsid w:val="00F331BA"/>
    <w:rsid w:val="00F33623"/>
    <w:rsid w:val="00F340DE"/>
    <w:rsid w:val="00F349F2"/>
    <w:rsid w:val="00F34ADB"/>
    <w:rsid w:val="00F3699D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2C54"/>
    <w:rsid w:val="00F539BF"/>
    <w:rsid w:val="00F53E63"/>
    <w:rsid w:val="00F54BCA"/>
    <w:rsid w:val="00F54F1D"/>
    <w:rsid w:val="00F54F98"/>
    <w:rsid w:val="00F55315"/>
    <w:rsid w:val="00F553B7"/>
    <w:rsid w:val="00F55898"/>
    <w:rsid w:val="00F558B5"/>
    <w:rsid w:val="00F55C57"/>
    <w:rsid w:val="00F55D14"/>
    <w:rsid w:val="00F5673A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2B93"/>
    <w:rsid w:val="00F63029"/>
    <w:rsid w:val="00F630BD"/>
    <w:rsid w:val="00F639A5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226"/>
    <w:rsid w:val="00F6769C"/>
    <w:rsid w:val="00F67C44"/>
    <w:rsid w:val="00F70249"/>
    <w:rsid w:val="00F70843"/>
    <w:rsid w:val="00F715F4"/>
    <w:rsid w:val="00F71B89"/>
    <w:rsid w:val="00F7337F"/>
    <w:rsid w:val="00F73F05"/>
    <w:rsid w:val="00F7451E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8E7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5811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470E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B4C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336"/>
    <w:rsid w:val="00FC195F"/>
    <w:rsid w:val="00FC1B2E"/>
    <w:rsid w:val="00FC2AE6"/>
    <w:rsid w:val="00FC3AE7"/>
    <w:rsid w:val="00FC453D"/>
    <w:rsid w:val="00FC4879"/>
    <w:rsid w:val="00FC6439"/>
    <w:rsid w:val="00FC65EA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9C4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6A04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B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6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E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D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9D30C7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9D30C7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9D30C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B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6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E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D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9D30C7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9D30C7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9D30C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3</cp:revision>
  <dcterms:created xsi:type="dcterms:W3CDTF">2014-06-24T07:54:00Z</dcterms:created>
  <dcterms:modified xsi:type="dcterms:W3CDTF">2014-06-24T07:59:00Z</dcterms:modified>
</cp:coreProperties>
</file>