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48581F" w:rsidRPr="0048581F" w:rsidTr="0048581F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48581F" w:rsidRDefault="0048581F" w:rsidP="004858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F617F"/>
                <w:sz w:val="24"/>
                <w:szCs w:val="24"/>
                <w:lang w:eastAsia="tr-TR"/>
              </w:rPr>
            </w:pPr>
            <w:r w:rsidRPr="0048581F">
              <w:rPr>
                <w:rFonts w:ascii="Verdana" w:eastAsia="Times New Roman" w:hAnsi="Verdana" w:cs="Times New Roman"/>
                <w:b/>
                <w:bCs/>
                <w:color w:val="2F617F"/>
                <w:sz w:val="24"/>
                <w:szCs w:val="24"/>
                <w:lang w:eastAsia="tr-TR"/>
              </w:rPr>
              <w:t>Turizm Ofisleri</w:t>
            </w:r>
          </w:p>
          <w:p w:rsidR="0048581F" w:rsidRPr="0048581F" w:rsidRDefault="0048581F" w:rsidP="004858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F617F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</w:tr>
      <w:tr w:rsidR="0048581F" w:rsidRPr="0048581F" w:rsidTr="0048581F">
        <w:trPr>
          <w:tblCellSpacing w:w="0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tbl>
            <w:tblPr>
              <w:tblpPr w:leftFromText="45" w:rightFromText="45" w:vertAnchor="text"/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"/>
              <w:gridCol w:w="2340"/>
              <w:gridCol w:w="2781"/>
              <w:gridCol w:w="488"/>
              <w:gridCol w:w="2427"/>
            </w:tblGrid>
            <w:tr w:rsidR="0048581F" w:rsidRPr="0048581F">
              <w:trPr>
                <w:tblCellSpacing w:w="0" w:type="dxa"/>
              </w:trPr>
              <w:tc>
                <w:tcPr>
                  <w:tcW w:w="210" w:type="dxa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 xml:space="preserve">    </w:t>
                  </w:r>
                </w:p>
              </w:tc>
              <w:tc>
                <w:tcPr>
                  <w:tcW w:w="1890" w:type="dxa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MÜŞAVİRLİK</w:t>
                  </w:r>
                </w:p>
              </w:tc>
              <w:tc>
                <w:tcPr>
                  <w:tcW w:w="2625" w:type="dxa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ADRES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İRTİBAT NUMARALARI</w:t>
                  </w:r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ASTANA (Kazakistan) KÜLTÜR VE TANITMA MÜŞAVİRLİĞİ 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Tole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Bi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No: 29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ALMATI/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KAZAKİSTAN </w:t>
                  </w:r>
                </w:p>
              </w:tc>
              <w:tc>
                <w:tcPr>
                  <w:tcW w:w="1020" w:type="dxa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2025" w:type="dxa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+ 7 727 291 34 41 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+ 7 727 291 45 80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almatiktm@yahoo.com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5" w:tgtFrame="_blank" w:tooltip="www.tourismturkey.kz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</w:t>
                    </w:r>
                    <w:r w:rsidRPr="0048581F">
                      <w:rPr>
                        <w:rFonts w:ascii="Verdana" w:eastAsia="Times New Roman" w:hAnsi="Verdana" w:cs="Helvetica"/>
                        <w:color w:val="0066CC"/>
                        <w:sz w:val="17"/>
                        <w:szCs w:val="17"/>
                        <w:lang w:eastAsia="tr-TR"/>
                      </w:rPr>
                      <w:t>tourismturkey.kz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AŞKABAT (Türkmenistan) KÜLTÜR VE TANITMA MÜŞAVİRLİĞİ 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Şevçenko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Cad.41/A Aşkabat/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TÜRKMENİSTAN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before="105"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+99 312 27 35 27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+99 312 27 35 32 </w:t>
                  </w:r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BAKÜ (Azerbaycan)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Samed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Vurgun 94 Bakü/AZERBAYCAN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AZ1022 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+994 12 4 98 19 96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+994 12 4 98 74 07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baku_ktm@hotmail.com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6" w:tgtFrame="_blank" w:tooltip="www.turkiye.az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www.turkiye.az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BELGRAD(Sırbistan)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Frankuska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17, C3 11000 Belgrad/SERBİA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+38 111 33 49 041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+38 111 33 49 043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info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@ posetitursku.com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7" w:tgtFrame="_blank" w:tooltip="www.posetitursku.com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www.posetitursku.com</w:t>
                    </w:r>
                  </w:hyperlink>
                  <w:hyperlink r:id="rId8" w:tgtFrame="_blank" w:tooltip="www.posetitursku.com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 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BERLİN (Almanya) KÜLTÜR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Towers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Europa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-Center 6, 0G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Tauentzienstr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. 9-12, D-10789 Berlin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+49 30 214 37 52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+49 30 214 39 52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:info@tuerkei-kultur-</w:t>
                  </w:r>
                  <w:proofErr w:type="gram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info.de</w:t>
                  </w:r>
                  <w:proofErr w:type="gramEnd"/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BRÜKSEL (Belçika)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Rue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Montoyer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4 1000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Bruxelles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/BELGIQUE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+322 513 82 30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+322 511 79 51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tourisme.turc@busmail.net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9" w:tgtFrame="_blank" w:history="1">
                    <w:r w:rsidRPr="0048581F">
                      <w:rPr>
                        <w:rFonts w:ascii="Verdana" w:eastAsia="Times New Roman" w:hAnsi="Verdana" w:cs="Helvetica"/>
                        <w:color w:val="0066CC"/>
                        <w:sz w:val="17"/>
                        <w:szCs w:val="17"/>
                        <w:lang w:eastAsia="tr-TR"/>
                      </w:rPr>
                      <w:t>www.discoverturkey</w:t>
                    </w:r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.</w:t>
                    </w:r>
                    <w:r w:rsidRPr="0048581F">
                      <w:rPr>
                        <w:rFonts w:ascii="Verdana" w:eastAsia="Times New Roman" w:hAnsi="Verdana" w:cs="Helvetica"/>
                        <w:color w:val="0066CC"/>
                        <w:sz w:val="17"/>
                        <w:szCs w:val="17"/>
                        <w:lang w:eastAsia="tr-TR"/>
                      </w:rPr>
                      <w:t>be/fr/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DUBAİ (BAE)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World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Trade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Center, 8th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floor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,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P.O.Box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: 9221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Dubai, U.A.E 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+971 4 331 86 62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+971 4 331 86 63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info@tourismturkey.ae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10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www.tourismturkey.ae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FRANKFURT (Almanya) KÜLTÜR ATAŞELİĞİ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Baseler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Str.35-37/1 D-60329 Frankfurt am Main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+49 69 23 30 81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+49 69 23 27 51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info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@ tuerkei-tourismus-kultur.de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11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www.tuerkei-tourismus-kultur.de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HELSİNKİ (Finlandiya)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Mikonkatu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6 C 18, 00100 Helsinki/FINLAND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+35 89 682 91 50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+35 89 666 0 61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info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@ tourismturkey.fi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12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 xml:space="preserve">www. </w:t>
                    </w:r>
                    <w:proofErr w:type="gramStart"/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tourismturkey.fi</w:t>
                    </w:r>
                    <w:proofErr w:type="gramEnd"/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KAHİRE (Mısır)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15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Aboul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Feda St. 4/14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Zamalek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/  CAIRO – EGYPT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+20 22 737 40 08 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+20 22 737 40 09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cairocultureandtourism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@gmail.com 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13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www.tourismturkey.eg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KİEV (Ukrayna)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Ulitsa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Fyodorova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12, Kat 3 No 5 01005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Kyiv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/ UKRAINE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+380 44 581 09 92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+380 44 581 09 91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infokiev@binet.com.ua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14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www.goturkey.ua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KOPENHAG (Danimarka)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Vesterbrogade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11 A 1620 Kopenhag /DANIMARKA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+45 33 22 31 00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+45 33 22 90 68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copenhagen@goturkey.com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15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 xml:space="preserve">www.tyrkietturisme.dk 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KUALA LUMPUR (Malezya)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M-W-2,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Mezzanine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Floor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, West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Wing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, 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Rohas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Perkasa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, No 9,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Jalan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P.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Ramlee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50450 Kuala Lumpur,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Malaysia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+603 2164 40 60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+603 2164 20 30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turktourisminfo@gmail.com</w:t>
                  </w:r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LAHEY (Hollanda)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Hofweg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1 c, 2511 AA, Den Haag Lahey/HOLLAND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+31 70 346 99 98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+31 70 364 44 68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info@welcominturkije.nl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16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 xml:space="preserve">www.welcominturkije.nl 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LONDRA (İngiltere)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29-30 </w:t>
                  </w:r>
                  <w:proofErr w:type="spellStart"/>
                  <w:proofErr w:type="gram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St.James’s</w:t>
                  </w:r>
                  <w:proofErr w:type="spellEnd"/>
                  <w:proofErr w:type="gram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Street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London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, SW 1A 1HB 4th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floor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United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Kingdom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ENGLAND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+44 20 7839 77 78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+44 20 7925 13 88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info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@ gototurkey.co.uk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17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www.gototurkey.co.uk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LOS ANGELES (ABD) KÜLTÜR VE TANITMA ATAŞELİĞİ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5055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Wilshire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Blvd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. Suite 850, Los Angeles, CA, 90036, USA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+1 323 937 80 66 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+1 323 937 12 71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la@tourismturkey.org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18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www.tourismturkey.org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MADRİD (İspanya)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Antonia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Maura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18 2D 28014 Madrid/ESPANA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+34 91 559 70 14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+34 91 547 62 87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turquia2@telefonica.net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19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www.turismodeturquia.com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MOSKOVA (Rusya)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1.Tverskaya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Yamskaya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, 23 Business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CenterPARUS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Office:18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Moscow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, 125047/Russian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Federation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+7 495 721 19 45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+7 495 721 19 46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tourismturkey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@tourismturkey.ru</w:t>
                  </w:r>
                  <w:hyperlink r:id="rId20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br/>
                      <w:t>www.tourismturkey.ru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NEW YORK (ABD) KÜLTÜR VE TANITMA ATAŞELİĞİ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825 3rd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Avenue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Floor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5, New York, NY, 10022 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+212 687 21 94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+212 599 75 68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ny@tourismturkey.org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21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www.tourismturkey.org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PARİS (Fransa)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102.Avenue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Des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Champs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Elysee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, 75008 Paris/FRANCE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+33 1 45 62 78 68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+33 1 45 63 81 05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info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@ infosturquie.com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22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www.infosturquie.com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PEKİN (Çin)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S118 Office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Building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Beijing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Lufthansa Center No.50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Liang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Ma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Qiao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Road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Chaoyang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Dist</w:t>
                  </w:r>
                  <w:proofErr w:type="spellEnd"/>
                  <w:proofErr w:type="gram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.,</w:t>
                  </w:r>
                  <w:proofErr w:type="spellStart"/>
                  <w:proofErr w:type="gram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Beijing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, 1000016,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P.R.China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+86 106 463 80 32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+86 106 463 80 35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info@goturkey.com.cn</w:t>
                  </w:r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RİYAD (Suudi Arabistan)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Urubah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Road 373/2,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Riyadh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/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Saudi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Arabia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+966 1 460 51 46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+966 1 215 30 68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riyadktm@gmail.com</w:t>
                  </w:r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23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ROMA (İtalya)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Piazza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della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Repubblica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, 55-56 00185 Roma/ITALIA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+39 06 487 11 90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+39 06 488 24 25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turchia@turchia.it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23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www.turchia.it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24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SARAYBOSNA (Bosna Hersek)KÜLTÜR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Ferhadija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26, 71000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Sarajevo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, BIH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+387 3 355 07 60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+387 3 355 07 61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info@turska.ba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24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www.turska.ba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SOFYA (Bulgaristan)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Pozitano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7, Ofis 2, Kat 1 Sofya 1000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Sofya/BULGARİSTAN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+35 92 980 25 30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+35 92 980 25 80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info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@ goturkey.bg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25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www.goturkey.bg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26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STOCKHOLM (İsveç)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Kungsgatan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3, 111 43 Stockholm/SWEDEN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+46 8 679 83 20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+46 8 611 38 28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info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@ turism.turkemb.se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26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www.turism.turkemb.se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27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TAHRAN (İran) 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Ferdowsi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Ave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No:337 Tehran-11444 IRAN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P.O.Box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: 11365/3758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+98 21 33 95 03 03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+98 21 33 95 06 78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proofErr w:type="gram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gototurkey.tahran</w:t>
                  </w:r>
                  <w:proofErr w:type="gram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@gmail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.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com 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27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www.gototurkey.ir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28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TAŞKENT(Özbekistan)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Yahya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Gulamov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87 Taşkent-100047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ÖZBEKİSTAN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+998 71 233 14 60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+998 71 232 15 17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taskentktm@kultur.gov.tr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28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www.taskenttanitma.gov.tr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29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TEL-AVİV(İsrail)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1, Ben 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Yehuda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Street - TEL AVIV  63801 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ISRAEL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+972 3 517 17 31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+972 3 517 63 03 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turktrsm@netvision.net.il</w:t>
                  </w:r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TOKYO (Japonya)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2-33-6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Jingumae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Shibuya-ku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Tokyo 150-0001 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+81 3 3470 63 80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+81 3 3470 60 37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tokyo@tourismturkey.jp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29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www.tourismturkey.jp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31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ÜSKÜP (Makedonya-Bağlı Ülkeler Kosova ve Arnavutluk)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proofErr w:type="gram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Bul.Marks</w:t>
                  </w:r>
                  <w:proofErr w:type="spellEnd"/>
                  <w:proofErr w:type="gram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-Engels No: 7/6 1000Skopje/MACEDONIA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+389 2 322 79 18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+389 2 322 79 14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info@turska.ba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30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www.tursca.ba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32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VARŞOVA (Polonya)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UI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Krakowskie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Przedmiescie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19/1 00-071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Warsaw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-POLAND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+48 22 826 62 88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+48 22 826 62 86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info@turcja.org.pl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31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www.turcja.org.pl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33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VİYANA (Avusturya)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Singerstr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. 2/8 1010 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Wien/AVUSTRIA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+43 1 512 21 28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+43 1 513 83 26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office@turkinfo.at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32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www.turkinfo.at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34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WASHINGTON (ABD)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2525 Massachusetts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Ave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. NW Washington DC 20008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+1 800 202 612 68 00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+1 800 202 319 74 46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dc@tourismturkey.org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33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www.tourismturkey.org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35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YENİ DELHİ (Hindistan)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50-N,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Nyaya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Marg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, 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110021,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Chanakyapuri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New Delhi, INDIA 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+91 11 2410 22 37 --38--39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+91 11 2410 22 40 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proofErr w:type="gram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goturkey.india</w:t>
                  </w:r>
                  <w:proofErr w:type="gram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@hotmail</w:t>
                  </w:r>
                  <w:proofErr w:type="spellEnd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.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com 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34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www.turkeytourism.in</w:t>
                    </w:r>
                  </w:hyperlink>
                </w:p>
              </w:tc>
            </w:tr>
            <w:tr w:rsidR="0048581F" w:rsidRPr="004858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36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ZÜRİH (İsviçre) KÜLTÜR VE TANITMA ATAŞELİĞİ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Stockerstr.55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CH-8002 </w:t>
                  </w:r>
                  <w:proofErr w:type="spellStart"/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Zurich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48581F" w:rsidRPr="0048581F" w:rsidRDefault="0048581F" w:rsidP="0048581F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+41 44 221 08 10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+41 44 221 17 49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info@tuerkei-info.ch</w:t>
                  </w:r>
                  <w:r w:rsidRPr="0048581F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35" w:tgtFrame="_blank" w:history="1">
                    <w:r w:rsidRPr="0048581F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www.tuerkeitourismus.ch</w:t>
                    </w:r>
                  </w:hyperlink>
                </w:p>
              </w:tc>
            </w:tr>
          </w:tbl>
          <w:p w:rsidR="0048581F" w:rsidRPr="0048581F" w:rsidRDefault="0048581F" w:rsidP="0048581F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17"/>
                <w:szCs w:val="17"/>
                <w:lang w:eastAsia="tr-TR"/>
              </w:rPr>
            </w:pPr>
          </w:p>
        </w:tc>
      </w:tr>
    </w:tbl>
    <w:p w:rsidR="006421FF" w:rsidRDefault="006421FF"/>
    <w:sectPr w:rsidR="00642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1F"/>
    <w:rsid w:val="0048581F"/>
    <w:rsid w:val="0064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etitursku.com/" TargetMode="External"/><Relationship Id="rId13" Type="http://schemas.openxmlformats.org/officeDocument/2006/relationships/hyperlink" Target="http://www.tanitma.gov.tr/TR,46197/www.tourismturkey.eg" TargetMode="External"/><Relationship Id="rId18" Type="http://schemas.openxmlformats.org/officeDocument/2006/relationships/hyperlink" Target="http://www.tanitma.gov.tr/TR,46197/www.tourismturkey.org" TargetMode="External"/><Relationship Id="rId26" Type="http://schemas.openxmlformats.org/officeDocument/2006/relationships/hyperlink" Target="http://www.tanitma.gov.tr/TR,46197/www.turism.turkemb.s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anitma.gov.tr/TR,46197/www.tourismturkey.org" TargetMode="External"/><Relationship Id="rId34" Type="http://schemas.openxmlformats.org/officeDocument/2006/relationships/hyperlink" Target="http://www.tanitma.gov.tr/TR,46197/www.turkeytourism.in" TargetMode="External"/><Relationship Id="rId7" Type="http://schemas.openxmlformats.org/officeDocument/2006/relationships/hyperlink" Target="http://www.posetitursku.com/" TargetMode="External"/><Relationship Id="rId12" Type="http://schemas.openxmlformats.org/officeDocument/2006/relationships/hyperlink" Target="http://www.tanitma.gov.tr/TR,46197/www.%20tourismturkey.fi" TargetMode="External"/><Relationship Id="rId17" Type="http://schemas.openxmlformats.org/officeDocument/2006/relationships/hyperlink" Target="http://www.tanitma.gov.tr/TR,46197/www.gototurkey.co.uk" TargetMode="External"/><Relationship Id="rId25" Type="http://schemas.openxmlformats.org/officeDocument/2006/relationships/hyperlink" Target="http://www.tanitma.gov.tr/TR,46197/www.goturkey.bg" TargetMode="External"/><Relationship Id="rId33" Type="http://schemas.openxmlformats.org/officeDocument/2006/relationships/hyperlink" Target="http://www.tanitma.gov.tr/TR,46197/www.tourismturkey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anitma.gov.tr/TR,46197/www.welcominturkije.nl" TargetMode="External"/><Relationship Id="rId20" Type="http://schemas.openxmlformats.org/officeDocument/2006/relationships/hyperlink" Target="http://www.tanitma.gov.tr/TR,46197/www.tourismturkey.ru" TargetMode="External"/><Relationship Id="rId29" Type="http://schemas.openxmlformats.org/officeDocument/2006/relationships/hyperlink" Target="http://www.tanitma.gov.tr/TR,46197/www.tourismturkey.j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urkiye.az/" TargetMode="External"/><Relationship Id="rId11" Type="http://schemas.openxmlformats.org/officeDocument/2006/relationships/hyperlink" Target="http://www.tanitma.gov.tr/TR,46197/www.tuerkei-tourismus-kultur.de" TargetMode="External"/><Relationship Id="rId24" Type="http://schemas.openxmlformats.org/officeDocument/2006/relationships/hyperlink" Target="http://www.turska.ba/" TargetMode="External"/><Relationship Id="rId32" Type="http://schemas.openxmlformats.org/officeDocument/2006/relationships/hyperlink" Target="http://www.tanitma.gov.tr/TR,46197/www.turkinfo.at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tourismturkey.kz/" TargetMode="External"/><Relationship Id="rId15" Type="http://schemas.openxmlformats.org/officeDocument/2006/relationships/hyperlink" Target="http://www.tanitma.gov.tr/TR,46197/www.tyrkietturisme.dk" TargetMode="External"/><Relationship Id="rId23" Type="http://schemas.openxmlformats.org/officeDocument/2006/relationships/hyperlink" Target="http://www.tanitma.gov.tr/TR,46197/www.turchia.it" TargetMode="External"/><Relationship Id="rId28" Type="http://schemas.openxmlformats.org/officeDocument/2006/relationships/hyperlink" Target="http://www.tanitma.gov.tr/TR,46197/www.taskenttanitma.gov.t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tanitma.gov.tr/TR,46197/www.tourismturkey.ae" TargetMode="External"/><Relationship Id="rId19" Type="http://schemas.openxmlformats.org/officeDocument/2006/relationships/hyperlink" Target="http://www.tanitma.gov.tr/TR,46197/www.turismodeturquia.com" TargetMode="External"/><Relationship Id="rId31" Type="http://schemas.openxmlformats.org/officeDocument/2006/relationships/hyperlink" Target="http://www.tanitma.gov.tr/TR,46197/www.turcja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nitma.gov.tr/TR,46197/www.discoverturkey.be/fr/" TargetMode="External"/><Relationship Id="rId14" Type="http://schemas.openxmlformats.org/officeDocument/2006/relationships/hyperlink" Target="http://www.tanitma.gov.tr/TR,46197/www.goturkey.ua" TargetMode="External"/><Relationship Id="rId22" Type="http://schemas.openxmlformats.org/officeDocument/2006/relationships/hyperlink" Target="http://www.tanitma.gov.tr/TR,46197/www.infosturquie.com" TargetMode="External"/><Relationship Id="rId27" Type="http://schemas.openxmlformats.org/officeDocument/2006/relationships/hyperlink" Target="http://www.tanitma.gov.tr/TR,46197/www.gototurkey.ir" TargetMode="External"/><Relationship Id="rId30" Type="http://schemas.openxmlformats.org/officeDocument/2006/relationships/hyperlink" Target="http://www.tanitma.gov.tr/TR,46197/www.tursca.ba" TargetMode="External"/><Relationship Id="rId35" Type="http://schemas.openxmlformats.org/officeDocument/2006/relationships/hyperlink" Target="http://www.tanitma.gov.tr/TR,46197/www.tuerkeitourismus.ch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1461</Words>
  <Characters>8328</Characters>
  <Application>Microsoft Office Word</Application>
  <DocSecurity>0</DocSecurity>
  <Lines>69</Lines>
  <Paragraphs>19</Paragraphs>
  <ScaleCrop>false</ScaleCrop>
  <Company>Hewlett-Packard Company</Company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berna.akar</dc:creator>
  <cp:lastModifiedBy>berna.akar</cp:lastModifiedBy>
  <cp:revision>1</cp:revision>
  <dcterms:created xsi:type="dcterms:W3CDTF">2013-09-12T11:56:00Z</dcterms:created>
  <dcterms:modified xsi:type="dcterms:W3CDTF">2013-09-12T11:57:00Z</dcterms:modified>
</cp:coreProperties>
</file>