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DC" w:rsidRDefault="009522DC" w:rsidP="0030021C"/>
    <w:p w:rsidR="001E2FB4" w:rsidRDefault="001E2FB4" w:rsidP="0030021C"/>
    <w:p w:rsidR="00675DF3" w:rsidRDefault="00675DF3" w:rsidP="0030021C"/>
    <w:p w:rsidR="00675DF3" w:rsidRDefault="00675DF3" w:rsidP="0030021C"/>
    <w:p w:rsidR="001E2FB4" w:rsidRPr="00F5133D" w:rsidRDefault="001E2FB4" w:rsidP="0030021C">
      <w:pPr>
        <w:rPr>
          <w:b/>
        </w:rPr>
      </w:pPr>
      <w:r w:rsidRPr="00F5133D">
        <w:rPr>
          <w:b/>
        </w:rPr>
        <w:t>Konu</w:t>
      </w:r>
      <w:r w:rsidRPr="00F5133D">
        <w:rPr>
          <w:b/>
        </w:rPr>
        <w:tab/>
        <w:t xml:space="preserve">: </w:t>
      </w:r>
      <w:proofErr w:type="spellStart"/>
      <w:r w:rsidRPr="00F5133D">
        <w:rPr>
          <w:b/>
        </w:rPr>
        <w:t>Shincan</w:t>
      </w:r>
      <w:proofErr w:type="spellEnd"/>
      <w:r w:rsidRPr="00F5133D">
        <w:rPr>
          <w:b/>
        </w:rPr>
        <w:t xml:space="preserve"> Uygur Bölgesi Turizm Bakanlığı Tanıtım Toplantısı Daveti</w:t>
      </w:r>
    </w:p>
    <w:p w:rsidR="001E2FB4" w:rsidRDefault="001E2FB4" w:rsidP="0030021C">
      <w:r>
        <w:t xml:space="preserve">Türkiye ve Çin arasında her geçen yıl artmakta olan turizm potansiyelini daha da artırmak ve karşılıklı ilişkilerin gelişmesinde sektörün temsilcilerinin birbirlerini </w:t>
      </w:r>
      <w:r w:rsidR="00DB1BEB">
        <w:t xml:space="preserve">yakından tanımasının önemli bir basamak olduğuna duyduğumuz inançla </w:t>
      </w:r>
      <w:r w:rsidR="00832790">
        <w:t xml:space="preserve">Çin </w:t>
      </w:r>
      <w:proofErr w:type="spellStart"/>
      <w:r w:rsidR="00832790">
        <w:t>Shincan</w:t>
      </w:r>
      <w:proofErr w:type="spellEnd"/>
      <w:r w:rsidR="00832790">
        <w:t xml:space="preserve"> Uygur Bölgesi Turizm Bakanlığı’nın sp</w:t>
      </w:r>
      <w:bookmarkStart w:id="0" w:name="_GoBack"/>
      <w:bookmarkEnd w:id="0"/>
      <w:r w:rsidR="00832790">
        <w:t>onsorluğu ile</w:t>
      </w:r>
      <w:r w:rsidR="00DB1BEB">
        <w:t xml:space="preserve"> bir tanıtım toplantısı organize </w:t>
      </w:r>
      <w:r w:rsidR="00832790">
        <w:t>edilecektir</w:t>
      </w:r>
      <w:r w:rsidR="00DB1BEB">
        <w:t>.</w:t>
      </w:r>
      <w:r w:rsidR="00832790">
        <w:t xml:space="preserve"> T</w:t>
      </w:r>
      <w:r w:rsidR="00DB1BEB">
        <w:t xml:space="preserve">oplantıya </w:t>
      </w:r>
      <w:proofErr w:type="spellStart"/>
      <w:r w:rsidR="00DB1BEB">
        <w:t>Shincan</w:t>
      </w:r>
      <w:proofErr w:type="spellEnd"/>
      <w:r w:rsidR="00DB1BEB">
        <w:t xml:space="preserve"> Uygur bölgesi</w:t>
      </w:r>
      <w:r w:rsidR="00832790">
        <w:t xml:space="preserve"> Turizm Bakanlığı temsilcileri ile </w:t>
      </w:r>
      <w:proofErr w:type="spellStart"/>
      <w:r w:rsidR="00DB1BEB">
        <w:t>Shincan</w:t>
      </w:r>
      <w:proofErr w:type="spellEnd"/>
      <w:r w:rsidR="00DB1BEB">
        <w:t xml:space="preserve"> Uygur Bölgesinde faaliyet yürüten seyahat </w:t>
      </w:r>
      <w:proofErr w:type="spellStart"/>
      <w:r w:rsidR="00DB1BEB">
        <w:t>acentası</w:t>
      </w:r>
      <w:proofErr w:type="spellEnd"/>
      <w:r w:rsidR="00DB1BEB">
        <w:t xml:space="preserve"> temsilcileri katılacaklardır. Toplantı kapsamında </w:t>
      </w:r>
      <w:proofErr w:type="spellStart"/>
      <w:r w:rsidR="00DB1BEB">
        <w:t>Shincan</w:t>
      </w:r>
      <w:proofErr w:type="spellEnd"/>
      <w:r w:rsidR="00DB1BEB">
        <w:t xml:space="preserve"> bölgesinin turistik zenginliklerinin tanıtımı yapılacak, katılımcılar için bölgenin potansiyelini </w:t>
      </w:r>
      <w:r w:rsidR="00F5133D">
        <w:t>değerlendirebilmelerini sağlayacak olan bilgi ve dokümantasyon sağlanacaktır.</w:t>
      </w:r>
    </w:p>
    <w:p w:rsidR="00F5133D" w:rsidRDefault="00F5133D" w:rsidP="0030021C">
      <w:r>
        <w:t>Bu bilgiler ışığında aşağıda detayları bulunan toplantı organizasyonumuza değerli katılımınızı rica ederiz.</w:t>
      </w:r>
    </w:p>
    <w:p w:rsidR="00832790" w:rsidRDefault="00832790" w:rsidP="002F3F6F">
      <w:pPr>
        <w:pStyle w:val="AralkYok"/>
      </w:pPr>
      <w:r>
        <w:t>Saygılarımızla,</w:t>
      </w:r>
    </w:p>
    <w:p w:rsidR="002F3F6F" w:rsidRDefault="002F3F6F" w:rsidP="0030021C"/>
    <w:p w:rsidR="008152AE" w:rsidRDefault="008152AE" w:rsidP="002F3F6F">
      <w:pPr>
        <w:pStyle w:val="AralkYok"/>
      </w:pPr>
      <w:r>
        <w:t>Toplantı tarihi</w:t>
      </w:r>
      <w:r>
        <w:tab/>
        <w:t>: 22.04.2013 - Pazartesi</w:t>
      </w:r>
    </w:p>
    <w:p w:rsidR="00F5133D" w:rsidRDefault="00F5133D" w:rsidP="002F3F6F">
      <w:pPr>
        <w:pStyle w:val="AralkYok"/>
      </w:pPr>
      <w:r>
        <w:t>Toplantı Yeri</w:t>
      </w:r>
      <w:r>
        <w:tab/>
        <w:t>: Hilton Istanbul</w:t>
      </w:r>
      <w:r w:rsidR="002F3F6F">
        <w:t xml:space="preserve">  - (Şadırvan –B salonu)</w:t>
      </w:r>
    </w:p>
    <w:p w:rsidR="008152AE" w:rsidRDefault="008152AE" w:rsidP="008152AE">
      <w:pPr>
        <w:pStyle w:val="AralkYok"/>
      </w:pPr>
      <w:r>
        <w:t>Toplantı Saati</w:t>
      </w:r>
      <w:r>
        <w:tab/>
        <w:t xml:space="preserve">: </w:t>
      </w:r>
      <w:proofErr w:type="gramStart"/>
      <w:r>
        <w:t>09:00</w:t>
      </w:r>
      <w:proofErr w:type="gramEnd"/>
      <w:r>
        <w:t>-14:00(yarım gün yemekli)</w:t>
      </w:r>
    </w:p>
    <w:p w:rsidR="00F5133D" w:rsidRDefault="00F5133D" w:rsidP="002F3F6F">
      <w:pPr>
        <w:pStyle w:val="AralkYok"/>
      </w:pPr>
      <w:r>
        <w:t>Adres</w:t>
      </w:r>
      <w:r>
        <w:tab/>
      </w:r>
      <w:r>
        <w:tab/>
        <w:t>: Cumhuriyet Caddesi Harbiye, Istanbul</w:t>
      </w:r>
    </w:p>
    <w:p w:rsidR="00F5133D" w:rsidRDefault="00F5133D" w:rsidP="002F3F6F">
      <w:pPr>
        <w:pStyle w:val="AralkYok"/>
      </w:pPr>
      <w:r>
        <w:t>Tel</w:t>
      </w:r>
      <w:r>
        <w:tab/>
      </w:r>
      <w:r>
        <w:tab/>
        <w:t xml:space="preserve">: </w:t>
      </w:r>
      <w:r w:rsidR="008152AE">
        <w:t xml:space="preserve">Hilton direk </w:t>
      </w:r>
      <w:proofErr w:type="gramStart"/>
      <w:r w:rsidR="008152AE">
        <w:t xml:space="preserve">telefon : </w:t>
      </w:r>
      <w:r>
        <w:t>0212</w:t>
      </w:r>
      <w:proofErr w:type="gramEnd"/>
      <w:r>
        <w:t xml:space="preserve"> 31</w:t>
      </w:r>
      <w:r w:rsidR="002F3F6F">
        <w:t>0</w:t>
      </w:r>
      <w:r>
        <w:t xml:space="preserve"> </w:t>
      </w:r>
      <w:r w:rsidR="002F3F6F">
        <w:t>2525</w:t>
      </w:r>
    </w:p>
    <w:p w:rsidR="002F3F6F" w:rsidRDefault="002F3F6F" w:rsidP="002F3F6F">
      <w:pPr>
        <w:pStyle w:val="AralkYok"/>
      </w:pPr>
    </w:p>
    <w:p w:rsidR="00F5133D" w:rsidRDefault="002F3F6F" w:rsidP="002F3F6F">
      <w:pPr>
        <w:pStyle w:val="AralkYok"/>
      </w:pPr>
      <w:r>
        <w:t>Not:</w:t>
      </w:r>
      <w:r>
        <w:tab/>
      </w:r>
      <w:r w:rsidR="00F5133D">
        <w:t xml:space="preserve"> Toplantı yemekli olacağından lütfen katılım bilginizi aşağıdaki sorumlu</w:t>
      </w:r>
      <w:r w:rsidR="00832790">
        <w:t xml:space="preserve"> kişilere bildiriniz.</w:t>
      </w:r>
    </w:p>
    <w:p w:rsidR="00F33BED" w:rsidRDefault="00F33BED" w:rsidP="002F3F6F">
      <w:pPr>
        <w:pStyle w:val="AralkYok"/>
      </w:pPr>
      <w:r>
        <w:tab/>
      </w:r>
    </w:p>
    <w:p w:rsidR="00F33BED" w:rsidRPr="00F33BED" w:rsidRDefault="00F33BED" w:rsidP="002F3F6F">
      <w:pPr>
        <w:pStyle w:val="AralkYok"/>
        <w:rPr>
          <w:b/>
        </w:rPr>
      </w:pPr>
      <w:r w:rsidRPr="00F33BED">
        <w:rPr>
          <w:b/>
        </w:rPr>
        <w:t xml:space="preserve">Sınırlı sayıda katılımcı kabul </w:t>
      </w:r>
      <w:proofErr w:type="gramStart"/>
      <w:r w:rsidRPr="00F33BED">
        <w:rPr>
          <w:b/>
        </w:rPr>
        <w:t>edilmektedir,Rezervasyonlarınız</w:t>
      </w:r>
      <w:proofErr w:type="gramEnd"/>
      <w:r w:rsidRPr="00F33BED">
        <w:rPr>
          <w:b/>
        </w:rPr>
        <w:t xml:space="preserve"> konusunda acele etmenizi rica ederiz.</w:t>
      </w:r>
    </w:p>
    <w:p w:rsidR="002F3F6F" w:rsidRDefault="002F3F6F" w:rsidP="002F3F6F">
      <w:pPr>
        <w:pStyle w:val="AralkYok"/>
      </w:pPr>
    </w:p>
    <w:p w:rsidR="002F3F6F" w:rsidRDefault="002F3F6F" w:rsidP="002F3F6F">
      <w:pPr>
        <w:pStyle w:val="AralkYok"/>
        <w:numPr>
          <w:ilvl w:val="0"/>
          <w:numId w:val="1"/>
        </w:numPr>
      </w:pPr>
      <w:r>
        <w:t>Erdem KATMER</w:t>
      </w:r>
      <w:r>
        <w:tab/>
        <w:t>: 0530 782 6495</w:t>
      </w:r>
      <w:r>
        <w:tab/>
      </w:r>
    </w:p>
    <w:p w:rsidR="00832790" w:rsidRDefault="00832790" w:rsidP="0030021C"/>
    <w:p w:rsidR="00F5133D" w:rsidRDefault="00F5133D" w:rsidP="0030021C"/>
    <w:p w:rsidR="001E2FB4" w:rsidRPr="0030021C" w:rsidRDefault="001E2FB4" w:rsidP="0030021C"/>
    <w:sectPr w:rsidR="001E2FB4" w:rsidRPr="0030021C" w:rsidSect="001C4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22574"/>
    <w:multiLevelType w:val="hybridMultilevel"/>
    <w:tmpl w:val="C734CA14"/>
    <w:lvl w:ilvl="0" w:tplc="2494A6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DC"/>
    <w:rsid w:val="00001F22"/>
    <w:rsid w:val="001C4E08"/>
    <w:rsid w:val="001E2FB4"/>
    <w:rsid w:val="00206A44"/>
    <w:rsid w:val="002F3F6F"/>
    <w:rsid w:val="0030021C"/>
    <w:rsid w:val="00487D11"/>
    <w:rsid w:val="005216A8"/>
    <w:rsid w:val="005A55D0"/>
    <w:rsid w:val="00675DF3"/>
    <w:rsid w:val="007500B4"/>
    <w:rsid w:val="007C077A"/>
    <w:rsid w:val="008152AE"/>
    <w:rsid w:val="00832790"/>
    <w:rsid w:val="009522DC"/>
    <w:rsid w:val="00957FA6"/>
    <w:rsid w:val="00A37261"/>
    <w:rsid w:val="00A8766C"/>
    <w:rsid w:val="00CA3A1A"/>
    <w:rsid w:val="00DB1BEB"/>
    <w:rsid w:val="00DC32F7"/>
    <w:rsid w:val="00F33BED"/>
    <w:rsid w:val="00F501B0"/>
    <w:rsid w:val="00F5133D"/>
    <w:rsid w:val="00F87AE7"/>
    <w:rsid w:val="00FD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52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5133D"/>
    <w:pPr>
      <w:ind w:left="720"/>
      <w:contextualSpacing/>
    </w:pPr>
  </w:style>
  <w:style w:type="paragraph" w:styleId="AralkYok">
    <w:name w:val="No Spacing"/>
    <w:uiPriority w:val="1"/>
    <w:qFormat/>
    <w:rsid w:val="002F3F6F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A876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52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5133D"/>
    <w:pPr>
      <w:ind w:left="720"/>
      <w:contextualSpacing/>
    </w:pPr>
  </w:style>
  <w:style w:type="paragraph" w:styleId="AralkYok">
    <w:name w:val="No Spacing"/>
    <w:uiPriority w:val="1"/>
    <w:qFormat/>
    <w:rsid w:val="002F3F6F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A876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4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nihat.sular</dc:creator>
  <cp:lastModifiedBy>Kurumsal2</cp:lastModifiedBy>
  <cp:revision>2</cp:revision>
  <cp:lastPrinted>2013-04-08T08:14:00Z</cp:lastPrinted>
  <dcterms:created xsi:type="dcterms:W3CDTF">2013-04-09T11:41:00Z</dcterms:created>
  <dcterms:modified xsi:type="dcterms:W3CDTF">2013-04-09T11:41:00Z</dcterms:modified>
</cp:coreProperties>
</file>