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0"/>
      </w:tblGrid>
      <w:tr w:rsidR="000E2F73" w:rsidRPr="000E2F73" w:rsidTr="000E2F73">
        <w:trPr>
          <w:trHeight w:val="6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2F73" w:rsidRPr="000E2F73" w:rsidRDefault="000E2F73" w:rsidP="000E2F73">
            <w:pPr>
              <w:spacing w:after="0" w:line="345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tr-TR"/>
              </w:rPr>
            </w:pPr>
            <w:proofErr w:type="spellStart"/>
            <w:r w:rsidRPr="000E2F73">
              <w:rPr>
                <w:rFonts w:ascii="Arial" w:eastAsia="Times New Roman" w:hAnsi="Arial" w:cs="Arial"/>
                <w:b/>
                <w:bCs/>
                <w:color w:val="333333"/>
                <w:sz w:val="30"/>
                <w:lang w:eastAsia="tr-TR"/>
              </w:rPr>
              <w:t>List</w:t>
            </w:r>
            <w:proofErr w:type="spellEnd"/>
            <w:r w:rsidRPr="000E2F73">
              <w:rPr>
                <w:rFonts w:ascii="Arial" w:eastAsia="Times New Roman" w:hAnsi="Arial" w:cs="Arial"/>
                <w:b/>
                <w:bCs/>
                <w:color w:val="333333"/>
                <w:sz w:val="30"/>
                <w:lang w:eastAsia="tr-TR"/>
              </w:rPr>
              <w:t xml:space="preserve"> of </w:t>
            </w:r>
            <w:proofErr w:type="spellStart"/>
            <w:r w:rsidRPr="000E2F73">
              <w:rPr>
                <w:rFonts w:ascii="Arial" w:eastAsia="Times New Roman" w:hAnsi="Arial" w:cs="Arial"/>
                <w:b/>
                <w:bCs/>
                <w:color w:val="333333"/>
                <w:sz w:val="30"/>
                <w:lang w:eastAsia="tr-TR"/>
              </w:rPr>
              <w:t>Exhibitors</w:t>
            </w:r>
            <w:proofErr w:type="spellEnd"/>
          </w:p>
        </w:tc>
      </w:tr>
      <w:tr w:rsidR="000E2F73" w:rsidRPr="000E2F73" w:rsidTr="000E2F73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0E2F73" w:rsidRPr="000E2F73" w:rsidRDefault="000E2F73" w:rsidP="000E2F73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7"/>
                <w:szCs w:val="17"/>
                <w:lang w:eastAsia="tr-TR"/>
              </w:rPr>
              <w:drawing>
                <wp:inline distT="0" distB="0" distL="0" distR="0">
                  <wp:extent cx="9525" cy="9525"/>
                  <wp:effectExtent l="0" t="0" r="0" b="0"/>
                  <wp:docPr id="1" name="Resim 1" descr="http://www.diyafaqatar.co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yafaqatar.co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F73" w:rsidRPr="000E2F73" w:rsidTr="000E2F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50"/>
            </w:tblGrid>
            <w:tr w:rsidR="000E2F73" w:rsidRPr="000E2F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2"/>
                    <w:gridCol w:w="1424"/>
                    <w:gridCol w:w="5394"/>
                  </w:tblGrid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26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1511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2" name="Resim 2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proofErr w:type="spellStart"/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Armenia</w:t>
                              </w:r>
                              <w:proofErr w:type="spellEnd"/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2"/>
                      <w:wAfter w:w="681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238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3" name="Resim 3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Waterlok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gram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L.L.C</w:t>
                        </w:r>
                        <w:proofErr w:type="gram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23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26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1401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4" name="Resim 4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Bahrain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71"/>
                    <w:gridCol w:w="2584"/>
                    <w:gridCol w:w="3995"/>
                  </w:tblGrid>
                  <w:tr w:rsidR="000E2F73" w:rsidRPr="000E2F73" w:rsidTr="000E2F73">
                    <w:trPr>
                      <w:gridAfter w:val="2"/>
                      <w:wAfter w:w="681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66226D">
                    <w:trPr>
                      <w:gridAfter w:val="1"/>
                      <w:wAfter w:w="5716" w:type="dxa"/>
                      <w:trHeight w:val="150"/>
                      <w:tblCellSpacing w:w="0" w:type="dxa"/>
                    </w:trPr>
                    <w:tc>
                      <w:tcPr>
                        <w:tcW w:w="232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5" name="Resim 5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AWEX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716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66226D">
                    <w:trPr>
                      <w:gridAfter w:val="1"/>
                      <w:wAfter w:w="5716" w:type="dxa"/>
                      <w:trHeight w:val="150"/>
                      <w:tblCellSpacing w:w="0" w:type="dxa"/>
                    </w:trPr>
                    <w:tc>
                      <w:tcPr>
                        <w:tcW w:w="232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6" name="Resim 6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Labelle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Shop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716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969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66226D">
                        <w:pPr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66226D">
                    <w:trPr>
                      <w:trHeight w:val="300"/>
                      <w:tblCellSpacing w:w="0" w:type="dxa"/>
                    </w:trPr>
                    <w:tc>
                      <w:tcPr>
                        <w:tcW w:w="705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1200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9" name="Resim 9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France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2"/>
                    <w:gridCol w:w="1582"/>
                    <w:gridCol w:w="5236"/>
                  </w:tblGrid>
                  <w:tr w:rsidR="000E2F73" w:rsidRPr="000E2F73" w:rsidTr="000E2F73">
                    <w:trPr>
                      <w:gridAfter w:val="2"/>
                      <w:wAfter w:w="681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085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10" name="Resim 10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Caplain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Machines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085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26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1622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11" name="Resim 11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Germany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"/>
                    <w:gridCol w:w="6375"/>
                    <w:gridCol w:w="450"/>
                  </w:tblGrid>
                  <w:tr w:rsidR="000E2F73" w:rsidRPr="000E2F73" w:rsidTr="000E2F73">
                    <w:trPr>
                      <w:gridAfter w:val="2"/>
                      <w:wAfter w:w="6825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12" name="Resim 12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Bavaria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-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Zelte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GmbH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13" name="Resim 13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Bavarian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Ministry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Economic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Affairs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Infrastructure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, Transport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and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Technology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14" name="Resim 14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BAYERN INTERNATIONAL -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Bavarian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Bureau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International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Business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Relations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15" name="Resim 15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Fa. Horst K.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Danner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Pilznahrungsmittelwerk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16" name="Resim 16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GQM -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Group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Landshut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17" name="Resim 17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IHK-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Chambers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Industry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and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Commerce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in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Bavaria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18" name="Resim 18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KASON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GmbH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&amp; </w:t>
                        </w:r>
                        <w:proofErr w:type="spellStart"/>
                        <w:proofErr w:type="gram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.KG</w:t>
                        </w:r>
                        <w:proofErr w:type="gram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19" name="Resim 19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Medicura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Naturprodukte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AG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20" name="Resim 20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Muhldorfer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GmbH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&amp;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 KG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21" name="Resim 21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PORZELLANFABRIK SCHONWALD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22" name="Resim 22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Walkure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-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Erste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Bayreuther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Porzellanfabrik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Walkure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Siegmund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Paul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Meyer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GmbH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26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756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23" name="Resim 23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Iran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2"/>
                    <w:gridCol w:w="2261"/>
                    <w:gridCol w:w="4557"/>
                  </w:tblGrid>
                  <w:tr w:rsidR="000E2F73" w:rsidRPr="000E2F73" w:rsidTr="000E2F73">
                    <w:trPr>
                      <w:gridAfter w:val="2"/>
                      <w:wAfter w:w="681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425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24" name="Resim 24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Bahraman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Saffron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425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425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25" name="Resim 25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Haft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Asemane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Arya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425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425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26" name="Resim 26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Iran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Behnoush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Company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425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425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27" name="Resim 27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KHORSAND CARPET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425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425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28" name="Resim 28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URUM ADA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425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26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800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29" name="Resim 29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Italy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2"/>
                    <w:gridCol w:w="1102"/>
                    <w:gridCol w:w="5716"/>
                  </w:tblGrid>
                  <w:tr w:rsidR="000E2F73" w:rsidRPr="000E2F73" w:rsidTr="000E2F73">
                    <w:trPr>
                      <w:gridAfter w:val="2"/>
                      <w:wAfter w:w="681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551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30" name="Resim 30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Iride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Srl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551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551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31" name="Resim 31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Johnson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SpA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551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26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1512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32" name="Resim 32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Lebanon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"/>
                    <w:gridCol w:w="6375"/>
                    <w:gridCol w:w="450"/>
                  </w:tblGrid>
                  <w:tr w:rsidR="000E2F73" w:rsidRPr="000E2F73" w:rsidTr="000E2F73">
                    <w:trPr>
                      <w:gridAfter w:val="2"/>
                      <w:wAfter w:w="6825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33" name="Resim 33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Arab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Communications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Consult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34" name="Resim 34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Chromtek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Plus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&amp;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35" name="Resim 35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Le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cuir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â€“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Leather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amenities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sarl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36" name="Resim 36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MEAP-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Middle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East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Agrifood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Publishers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/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Health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&amp;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Nutrition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magazine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450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26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1690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37" name="Resim 37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Lithuania</w:t>
                              </w:r>
                            </w:p>
                          </w:tc>
                        </w:tr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2"/>
                    <w:gridCol w:w="1587"/>
                    <w:gridCol w:w="5231"/>
                  </w:tblGrid>
                  <w:tr w:rsidR="000E2F73" w:rsidRPr="000E2F73" w:rsidTr="000E2F73">
                    <w:trPr>
                      <w:gridAfter w:val="2"/>
                      <w:wAfter w:w="681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238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38" name="Resim 38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Steponkus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&amp;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23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26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2884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18"/>
                          <w:gridCol w:w="2166"/>
                        </w:tblGrid>
                        <w:tr w:rsidR="000E2F73" w:rsidRPr="000E2F73" w:rsidTr="000E2F73">
                          <w:trPr>
                            <w:trHeight w:val="210"/>
                            <w:tblCellSpacing w:w="0" w:type="dxa"/>
                          </w:trPr>
                          <w:tc>
                            <w:tcPr>
                              <w:tcW w:w="718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Pakistan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2"/>
                    <w:gridCol w:w="1514"/>
                    <w:gridCol w:w="5304"/>
                  </w:tblGrid>
                  <w:tr w:rsidR="000E2F73" w:rsidRPr="000E2F73" w:rsidTr="000E2F73">
                    <w:trPr>
                      <w:gridAfter w:val="2"/>
                      <w:wAfter w:w="681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151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40" name="Resim 40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Pakistan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Pavilion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151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26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1022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41" name="Resim 41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Qatar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2"/>
                    <w:gridCol w:w="5384"/>
                    <w:gridCol w:w="1434"/>
                  </w:tblGrid>
                  <w:tr w:rsidR="000E2F73" w:rsidRPr="000E2F73" w:rsidTr="000E2F73">
                    <w:trPr>
                      <w:gridAfter w:val="2"/>
                      <w:wAfter w:w="681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42" name="Resim 42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Abdullah &amp;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Mohd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. Marketing -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Kitchenco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43" name="Resim 43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Airlink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International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W.L.L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44" name="Resim 44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Al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Jassim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Group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45" name="Resim 45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Almuftah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Rent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a Car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46" name="Resim 46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Anamel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S.A.R.L / Al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Jasimiyah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Real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Estate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47" name="Resim 47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Arla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Foods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48" name="Resim 48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Askar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Industrial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49" name="Resim 49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Boecker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Public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Safety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50" name="Resim 50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Carefree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Panama S.A. /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Winestation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/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Wapa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Technology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51" name="Resim 51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Chimera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Solutions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52" name="Resim 52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Economy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&amp;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Commerce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53" name="Resim 53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Eurostar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Equipments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54" name="Resim 54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Everstyle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Trading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LLC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55" name="Resim 55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Gravity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Procurement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56" name="Resim 56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Gulf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Crafts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57" name="Resim 57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Indigo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Hospitality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Supplies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58" name="Resim 58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Integral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Services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 W.L.L.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59" name="Resim 59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Mecton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International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Foods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Company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(MIFCO)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60" name="Resim 60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Metallica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Trading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61" name="Resim 61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Mister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Pastry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Trading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WLL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62" name="Resim 62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Nainawa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Decoration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Design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63" name="Resim 63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Nehmeh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Corporation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LLC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64" name="Resim 64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New Project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Technic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65" name="Resim 65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Qatar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Golf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International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66" name="Resim 66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Redbull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67" name="Resim 67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Royal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Hospitality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68" name="Resim 68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Stenden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University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Qatar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69" name="Resim 69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The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Art of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Business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/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Qatar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Happening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70" name="Resim 70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The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Garder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Center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71" name="Resim 71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The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Ritz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Carlton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Hotel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lastRenderedPageBreak/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72" name="Resim 72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Transind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1393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26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2279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73" name="Resim 73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Saudi Arabia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2"/>
                    <w:gridCol w:w="2886"/>
                    <w:gridCol w:w="3932"/>
                  </w:tblGrid>
                  <w:tr w:rsidR="000E2F73" w:rsidRPr="000E2F73" w:rsidTr="000E2F73">
                    <w:trPr>
                      <w:gridAfter w:val="2"/>
                      <w:wAfter w:w="681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401" w:type="dxa"/>
                      <w:trHeight w:val="150"/>
                      <w:tblCellSpacing w:w="0" w:type="dxa"/>
                    </w:trPr>
                    <w:tc>
                      <w:tcPr>
                        <w:tcW w:w="232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74" name="Resim 74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Sunbulah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Group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401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05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1557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75" name="Resim 75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5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Thailand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2"/>
                      <w:wAfter w:w="681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32" w:type="dxa"/>
                      <w:trHeight w:val="150"/>
                      <w:tblCellSpacing w:w="0" w:type="dxa"/>
                    </w:trPr>
                    <w:tc>
                      <w:tcPr>
                        <w:tcW w:w="232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76" name="Resim 76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Ampol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Food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Processing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Ltd.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32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32" w:type="dxa"/>
                      <w:trHeight w:val="150"/>
                      <w:tblCellSpacing w:w="0" w:type="dxa"/>
                    </w:trPr>
                    <w:tc>
                      <w:tcPr>
                        <w:tcW w:w="232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77" name="Resim 77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Asiatic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Agro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Industry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</w:t>
                        </w:r>
                        <w:proofErr w:type="spellEnd"/>
                        <w:proofErr w:type="gram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.,</w:t>
                        </w:r>
                        <w:proofErr w:type="gram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Ltd.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32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32" w:type="dxa"/>
                      <w:trHeight w:val="150"/>
                      <w:tblCellSpacing w:w="0" w:type="dxa"/>
                    </w:trPr>
                    <w:tc>
                      <w:tcPr>
                        <w:tcW w:w="232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78" name="Resim 78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U.V.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Glas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</w:t>
                        </w:r>
                        <w:proofErr w:type="spellEnd"/>
                        <w:proofErr w:type="gram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.,</w:t>
                        </w:r>
                        <w:proofErr w:type="gram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Ltd.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32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05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1290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79" name="Resim 79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9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Tunisia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2"/>
                    <w:gridCol w:w="1636"/>
                    <w:gridCol w:w="5182"/>
                  </w:tblGrid>
                  <w:tr w:rsidR="000E2F73" w:rsidRPr="000E2F73" w:rsidTr="000E2F73">
                    <w:trPr>
                      <w:gridAfter w:val="2"/>
                      <w:wAfter w:w="681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032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80" name="Resim 80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Tunisie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Porcelaine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5032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26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3800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81" name="Resim 81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1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United Arab Emirates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2"/>
                    <w:gridCol w:w="2700"/>
                    <w:gridCol w:w="4118"/>
                  </w:tblGrid>
                  <w:tr w:rsidR="000E2F73" w:rsidRPr="000E2F73" w:rsidTr="000E2F73">
                    <w:trPr>
                      <w:gridAfter w:val="2"/>
                      <w:wAfter w:w="6818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99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82" name="Resim 82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Andy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Mannhart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 LLC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99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99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83" name="Resim 83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Bartech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Emirates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99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99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84" name="Resim 84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Hotpack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Packaging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Ind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 LLC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99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99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85" name="Resim 85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ICG SOFTWARE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99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99" w:type="dxa"/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86" name="Resim 86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Silver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Arcade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Linen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LLC</w:t>
                        </w:r>
                      </w:p>
                    </w:tc>
                  </w:tr>
                  <w:tr w:rsidR="000E2F73" w:rsidRPr="000E2F73" w:rsidTr="000E2F73">
                    <w:trPr>
                      <w:gridAfter w:val="1"/>
                      <w:wAfter w:w="3999" w:type="dxa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300"/>
                      <w:tblCellSpacing w:w="0" w:type="dxa"/>
                    </w:trPr>
                    <w:tc>
                      <w:tcPr>
                        <w:tcW w:w="7260" w:type="dxa"/>
                        <w:gridSpan w:val="3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2857"/>
                        </w:tblGrid>
                        <w:tr w:rsidR="000E2F73" w:rsidRPr="000E2F73" w:rsidTr="000E2F7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270" w:type="dxa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87" name="Resim 87" descr="http://www.diyafaqatar.com/images/plu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 descr="http://www.diyafaqatar.com/images/plu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2F73" w:rsidRPr="000E2F73" w:rsidRDefault="000E2F73" w:rsidP="000E2F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</w:pP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 xml:space="preserve">United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K</w:t>
                              </w:r>
                              <w:r w:rsidRPr="000E2F73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:lang w:eastAsia="tr-TR"/>
                                </w:rPr>
                                <w:t>ingdom</w:t>
                              </w:r>
                            </w:p>
                          </w:tc>
                        </w:tr>
                      </w:tbl>
                      <w:p w:rsidR="000E2F73" w:rsidRPr="000E2F73" w:rsidRDefault="000E2F73" w:rsidP="000E2F7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FFFF"/>
                      <w:sz w:val="15"/>
                      <w:szCs w:val="15"/>
                      <w:lang w:eastAsia="tr-TR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"/>
                    <w:gridCol w:w="1793"/>
                  </w:tblGrid>
                  <w:tr w:rsidR="000E2F73" w:rsidRPr="000E2F73" w:rsidTr="000E2F73">
                    <w:trPr>
                      <w:gridAfter w:val="1"/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88" name="Resim 88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Corporate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Insignia</w:t>
                        </w:r>
                        <w:proofErr w:type="spellEnd"/>
                      </w:p>
                    </w:tc>
                  </w:tr>
                  <w:tr w:rsidR="000E2F73" w:rsidRPr="000E2F73" w:rsidTr="000E2F73">
                    <w:trPr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2F73" w:rsidRPr="000E2F73" w:rsidTr="000E2F73">
                    <w:trPr>
                      <w:trHeight w:val="150"/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5250" cy="85725"/>
                              <wp:effectExtent l="19050" t="0" r="0" b="0"/>
                              <wp:docPr id="89" name="Resim 89" descr="http://www.diyafaqatar.com/images/flesh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 descr="http://www.diyafaqatar.com/images/flesh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JM </w:t>
                        </w:r>
                        <w:proofErr w:type="spellStart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Posner</w:t>
                        </w:r>
                        <w:proofErr w:type="spellEnd"/>
                        <w:r w:rsidRPr="000E2F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Ltd</w:t>
                        </w:r>
                      </w:p>
                    </w:tc>
                  </w:tr>
                  <w:tr w:rsidR="000E2F73" w:rsidRPr="000E2F73" w:rsidTr="000E2F73">
                    <w:trPr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2F73" w:rsidRPr="000E2F73" w:rsidRDefault="000E2F73" w:rsidP="000E2F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2F73" w:rsidRPr="000E2F73" w:rsidRDefault="000E2F73" w:rsidP="000E2F73">
                  <w:pPr>
                    <w:shd w:val="clear" w:color="auto" w:fill="9999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5"/>
                      <w:szCs w:val="15"/>
                      <w:lang w:eastAsia="tr-TR"/>
                    </w:rPr>
                  </w:pPr>
                </w:p>
              </w:tc>
            </w:tr>
          </w:tbl>
          <w:p w:rsidR="000E2F73" w:rsidRPr="000E2F73" w:rsidRDefault="000E2F73" w:rsidP="000E2F7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8F0E20" w:rsidRDefault="008F0E20"/>
    <w:sectPr w:rsidR="008F0E20" w:rsidSect="008F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F73"/>
    <w:rsid w:val="000E2F73"/>
    <w:rsid w:val="0066226D"/>
    <w:rsid w:val="008F0E20"/>
    <w:rsid w:val="00FC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-text-blk-en">
    <w:name w:val="title-text-blk-en"/>
    <w:basedOn w:val="VarsaylanParagrafYazTipi"/>
    <w:rsid w:val="000E2F73"/>
  </w:style>
  <w:style w:type="character" w:customStyle="1" w:styleId="body-bold-english">
    <w:name w:val="body-bold-english"/>
    <w:basedOn w:val="VarsaylanParagrafYazTipi"/>
    <w:rsid w:val="000E2F73"/>
  </w:style>
  <w:style w:type="paragraph" w:styleId="BalonMetni">
    <w:name w:val="Balloon Text"/>
    <w:basedOn w:val="Normal"/>
    <w:link w:val="BalonMetniChar"/>
    <w:uiPriority w:val="99"/>
    <w:semiHidden/>
    <w:unhideWhenUsed/>
    <w:rsid w:val="000E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78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499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97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18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14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941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50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6287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30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6235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20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28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57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71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93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67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3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1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52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582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39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16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63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5675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23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11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373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29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97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99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3</cp:revision>
  <dcterms:created xsi:type="dcterms:W3CDTF">2012-01-23T08:57:00Z</dcterms:created>
  <dcterms:modified xsi:type="dcterms:W3CDTF">2012-07-13T09:34:00Z</dcterms:modified>
</cp:coreProperties>
</file>