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8A00EE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DOĞU KARADENİZ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807F43"/>
    <w:rsid w:val="008A00EE"/>
    <w:rsid w:val="00934501"/>
    <w:rsid w:val="009E414E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2018-07-24T13:17:00Z</dcterms:modified>
</cp:coreProperties>
</file>