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B34736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 AVRUPA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5C4376"/>
    <w:rsid w:val="005E6122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2018-07-16T09:49:00Z</dcterms:modified>
</cp:coreProperties>
</file>