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A31713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TRAKYA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777793"/>
    <w:rsid w:val="00934501"/>
    <w:rsid w:val="00A077B8"/>
    <w:rsid w:val="00A31713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2018-07-16T11:38:00Z</dcterms:modified>
</cp:coreProperties>
</file>