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9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1741"/>
        <w:gridCol w:w="2243"/>
        <w:gridCol w:w="8706"/>
      </w:tblGrid>
      <w:tr w:rsidR="00043E20" w:rsidRPr="00043E20" w:rsidTr="00043E20">
        <w:trPr>
          <w:trHeight w:val="300"/>
        </w:trPr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5C7E02" w:rsidRDefault="00043E2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</w:pPr>
            <w:bookmarkStart w:id="0" w:name="_GoBack" w:colFirst="2" w:colLast="2"/>
            <w:r w:rsidRPr="005C7E02"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NAME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5C7E02" w:rsidRDefault="00043E2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</w:pPr>
            <w:r w:rsidRPr="005C7E02"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SURNAME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5C7E02" w:rsidRDefault="00043E2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</w:pPr>
            <w:r w:rsidRPr="005C7E02"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AGENCY</w:t>
            </w:r>
          </w:p>
        </w:tc>
        <w:tc>
          <w:tcPr>
            <w:tcW w:w="8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5C7E02" w:rsidRDefault="00043E2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</w:pPr>
            <w:r w:rsidRPr="005C7E02"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MAIL</w:t>
            </w:r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 xml:space="preserve">CRISTINA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FLENGHI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MASTER EXPLORER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5" w:history="1">
              <w:r w:rsidR="00043E20" w:rsidRPr="00043E20">
                <w:rPr>
                  <w:rStyle w:val="Kpr"/>
                  <w:rFonts w:ascii="Arial" w:hAnsi="Arial" w:cs="Arial"/>
                  <w:color w:val="333333"/>
                  <w:sz w:val="28"/>
                  <w:szCs w:val="30"/>
                  <w:u w:val="none"/>
                </w:rPr>
                <w:t>cflenghi@masterexplorer.eu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 xml:space="preserve">ELENA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CANEPA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FROMBARI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7E02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6" w:history="1">
              <w:r w:rsidR="00043E20" w:rsidRPr="00043E20">
                <w:rPr>
                  <w:rStyle w:val="Kpr"/>
                  <w:rFonts w:ascii="Arial" w:hAnsi="Arial" w:cs="Arial"/>
                  <w:color w:val="333333"/>
                  <w:sz w:val="28"/>
                  <w:szCs w:val="30"/>
                  <w:u w:val="none"/>
                </w:rPr>
                <w:t>info@frombaritour.it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MARIA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CAGNETTA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AXIRIA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7" w:history="1">
              <w:r w:rsidR="00043E20" w:rsidRPr="00043E20">
                <w:rPr>
                  <w:rStyle w:val="Kpr"/>
                  <w:rFonts w:ascii="Arial" w:hAnsi="Arial" w:cs="Arial"/>
                  <w:sz w:val="28"/>
                  <w:szCs w:val="30"/>
                </w:rPr>
                <w:t>marisa@axiria.com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MARGHERITA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FORNELLI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10 DECIMI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8" w:history="1">
              <w:r w:rsidR="00043E20" w:rsidRPr="00043E20">
                <w:rPr>
                  <w:rStyle w:val="Kpr"/>
                  <w:rFonts w:ascii="Arial" w:hAnsi="Arial" w:cs="Arial"/>
                  <w:sz w:val="28"/>
                  <w:szCs w:val="30"/>
                </w:rPr>
                <w:t>10decimi@apropositodiviaggi.it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PAOLA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LATERZA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COCORICO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9" w:history="1">
              <w:r w:rsidR="00043E20" w:rsidRPr="00043E20">
                <w:rPr>
                  <w:rStyle w:val="Kpr"/>
                  <w:rFonts w:ascii="Arial" w:hAnsi="Arial" w:cs="Arial"/>
                  <w:sz w:val="28"/>
                  <w:szCs w:val="30"/>
                </w:rPr>
                <w:t>info@cocoricotravel.it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BEATRICE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NAVARRA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NAVARRA VIAGGI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10" w:history="1">
              <w:r w:rsidR="00043E20" w:rsidRPr="00043E20">
                <w:rPr>
                  <w:rStyle w:val="Kpr"/>
                  <w:rFonts w:ascii="Arial" w:hAnsi="Arial" w:cs="Arial"/>
                  <w:sz w:val="28"/>
                  <w:szCs w:val="30"/>
                </w:rPr>
                <w:t>navarraviaggi@libero.it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CLAUDIA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MITTICA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WMB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11" w:history="1">
              <w:r w:rsidR="00043E20" w:rsidRPr="00043E20">
                <w:rPr>
                  <w:rStyle w:val="Kpr"/>
                  <w:rFonts w:ascii="Arial" w:hAnsi="Arial" w:cs="Arial"/>
                  <w:color w:val="333333"/>
                  <w:sz w:val="28"/>
                  <w:szCs w:val="30"/>
                  <w:u w:val="none"/>
                </w:rPr>
                <w:t>bari@wmbviaggi.it</w:t>
              </w:r>
            </w:hyperlink>
          </w:p>
        </w:tc>
      </w:tr>
      <w:tr w:rsidR="00043E20" w:rsidRPr="00043E20" w:rsidTr="00043E20">
        <w:trPr>
          <w:trHeight w:val="30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ALESSIO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CIULLO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ANIMA MUNDI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0000FF"/>
                <w:sz w:val="28"/>
                <w:szCs w:val="30"/>
                <w:u w:val="single"/>
              </w:rPr>
            </w:pPr>
            <w:hyperlink r:id="rId12" w:history="1">
              <w:r w:rsidR="00043E20" w:rsidRPr="00043E20">
                <w:rPr>
                  <w:rStyle w:val="Kpr"/>
                  <w:rFonts w:ascii="Arial" w:hAnsi="Arial" w:cs="Arial"/>
                  <w:sz w:val="28"/>
                  <w:szCs w:val="30"/>
                </w:rPr>
                <w:t>turismo@animamundiviaggi.com;aziende.animamundiviaggi.com</w:t>
              </w:r>
            </w:hyperlink>
          </w:p>
        </w:tc>
      </w:tr>
      <w:tr w:rsidR="00043E20" w:rsidRPr="00043E20" w:rsidTr="00043E20">
        <w:trPr>
          <w:trHeight w:val="1015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PAOLO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CATALANO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  <w:lang w:val="it-IT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  <w:lang w:val="it-IT"/>
              </w:rPr>
              <w:t>OLTRE I CONFINI DEL MONDO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13" w:history="1">
              <w:r w:rsidR="00043E20" w:rsidRPr="00043E20">
                <w:rPr>
                  <w:rStyle w:val="Kpr"/>
                  <w:rFonts w:ascii="Arial" w:hAnsi="Arial" w:cs="Arial"/>
                  <w:sz w:val="28"/>
                  <w:szCs w:val="30"/>
                </w:rPr>
                <w:t>giramondo.aiconfini@gmail.com</w:t>
              </w:r>
            </w:hyperlink>
          </w:p>
        </w:tc>
      </w:tr>
      <w:tr w:rsidR="00043E20" w:rsidRPr="00043E20" w:rsidTr="00043E20">
        <w:trPr>
          <w:trHeight w:val="474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FRANCESCO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ORMAS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E20" w:rsidRPr="00043E20" w:rsidRDefault="00043E20">
            <w:pPr>
              <w:jc w:val="center"/>
              <w:rPr>
                <w:rFonts w:ascii="Arial" w:hAnsi="Arial" w:cs="Arial"/>
                <w:color w:val="000000"/>
                <w:sz w:val="28"/>
                <w:szCs w:val="30"/>
              </w:rPr>
            </w:pPr>
            <w:r w:rsidRPr="00043E20">
              <w:rPr>
                <w:rFonts w:ascii="Arial" w:hAnsi="Arial" w:cs="Arial"/>
                <w:color w:val="000000"/>
                <w:sz w:val="28"/>
                <w:szCs w:val="30"/>
              </w:rPr>
              <w:t>ORMAS VIAGGI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E20" w:rsidRPr="00043E20" w:rsidRDefault="005C7E02">
            <w:pPr>
              <w:rPr>
                <w:rFonts w:ascii="Arial" w:hAnsi="Arial" w:cs="Arial"/>
                <w:color w:val="333333"/>
                <w:sz w:val="28"/>
                <w:szCs w:val="30"/>
              </w:rPr>
            </w:pPr>
            <w:hyperlink r:id="rId14" w:history="1">
              <w:r w:rsidR="00043E20" w:rsidRPr="00043E20">
                <w:rPr>
                  <w:rStyle w:val="Kpr"/>
                  <w:rFonts w:ascii="Arial" w:hAnsi="Arial" w:cs="Arial"/>
                  <w:color w:val="333333"/>
                  <w:sz w:val="28"/>
                  <w:szCs w:val="30"/>
                  <w:u w:val="none"/>
                </w:rPr>
                <w:t>francesco@ormasviaggi.it</w:t>
              </w:r>
            </w:hyperlink>
          </w:p>
        </w:tc>
      </w:tr>
      <w:bookmarkEnd w:id="0"/>
    </w:tbl>
    <w:p w:rsidR="001A0FAA" w:rsidRPr="00043E20" w:rsidRDefault="001A0FAA">
      <w:pPr>
        <w:rPr>
          <w:rFonts w:ascii="Arial" w:hAnsi="Arial" w:cs="Arial"/>
          <w:sz w:val="30"/>
          <w:szCs w:val="30"/>
        </w:rPr>
      </w:pPr>
    </w:p>
    <w:sectPr w:rsidR="001A0FAA" w:rsidRPr="00043E20" w:rsidSect="00043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20"/>
    <w:rsid w:val="00043E20"/>
    <w:rsid w:val="001A0FAA"/>
    <w:rsid w:val="005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20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3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20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4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decimi@apropositodiviaggi.it" TargetMode="External"/><Relationship Id="rId13" Type="http://schemas.openxmlformats.org/officeDocument/2006/relationships/hyperlink" Target="mailto:giramondo.aiconfi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a@axiria.com" TargetMode="External"/><Relationship Id="rId12" Type="http://schemas.openxmlformats.org/officeDocument/2006/relationships/hyperlink" Target="mailto:turismo@animamundiviaggi.com;aziende.animamundiviaggi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frombaritour.it" TargetMode="External"/><Relationship Id="rId11" Type="http://schemas.openxmlformats.org/officeDocument/2006/relationships/hyperlink" Target="mailto:bari@wmbviaggi.it" TargetMode="External"/><Relationship Id="rId5" Type="http://schemas.openxmlformats.org/officeDocument/2006/relationships/hyperlink" Target="mailto:cflenghi@masterexplorer.e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avarraviaggi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coricotravel.it" TargetMode="External"/><Relationship Id="rId14" Type="http://schemas.openxmlformats.org/officeDocument/2006/relationships/hyperlink" Target="mailto:francesco@ormasviaggi.i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osanmaz</dc:creator>
  <cp:keywords/>
  <dc:description/>
  <cp:lastModifiedBy>Windows8</cp:lastModifiedBy>
  <cp:revision>2</cp:revision>
  <dcterms:created xsi:type="dcterms:W3CDTF">2018-04-16T08:45:00Z</dcterms:created>
  <dcterms:modified xsi:type="dcterms:W3CDTF">2018-04-17T14:00:00Z</dcterms:modified>
</cp:coreProperties>
</file>