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7" w:type="dxa"/>
        <w:shd w:val="clear" w:color="auto" w:fill="C0504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2410"/>
        <w:gridCol w:w="485"/>
        <w:gridCol w:w="1602"/>
        <w:gridCol w:w="2068"/>
        <w:gridCol w:w="854"/>
        <w:gridCol w:w="1271"/>
      </w:tblGrid>
      <w:tr w:rsidR="004D26F1" w:rsidRPr="004D26F1" w:rsidTr="004D26F1">
        <w:trPr>
          <w:trHeight w:val="750"/>
          <w:tblCellSpacing w:w="7" w:type="dxa"/>
        </w:trPr>
        <w:tc>
          <w:tcPr>
            <w:tcW w:w="0" w:type="auto"/>
            <w:gridSpan w:val="7"/>
            <w:shd w:val="clear" w:color="auto" w:fill="C0504D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BAKANLIĞIMIZCA 2017 YILINDA İŞTİRAK EDİLECEK TURİZM FUARLARI</w:t>
            </w:r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FUARIN ADI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M2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ÜLKE ADI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ŞEHİR ADI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FUAR TARİHİ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MÜŞAVİR. / ATAŞELİK</w:t>
            </w:r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UTRECHT TURİZM FUARI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HOLLANDA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UTRECHT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10-15 Ocak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Lahey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FITUR TURİZM FUARI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719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İSPANYA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MADRİD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18-22 Ocak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Madrid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ITB BERLİN TURİZM FUARI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3079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ALMANYA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BERLİN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08-12 Mart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Berlin Kültür Müşavirliği</w:t>
            </w:r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MITT MOSKOVA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1254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RUSYA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MOSKOVA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14-16 Mart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Moskova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</w:t>
            </w:r>
            <w:proofErr w:type="spellEnd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BIT MİLANO TURİZM FUARI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İTALYA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MİLANO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02-04 Nisan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Roma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ARABIAN TRAVEL MARKET (ATM)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B.A.E.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DUBAİ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24-27 Nisan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Dubai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WORLD TRAVEL MARKET (WTM) LONDRA FUARI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783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İNGİLTERE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LONDRA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07-09 Kasım 2017 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Londra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rHeight w:val="750"/>
          <w:tblCellSpacing w:w="7" w:type="dxa"/>
        </w:trPr>
        <w:tc>
          <w:tcPr>
            <w:tcW w:w="0" w:type="auto"/>
            <w:gridSpan w:val="7"/>
            <w:shd w:val="clear" w:color="auto" w:fill="C0504D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KAMU / ÖZEL SEKTÖR İŞBİRLİĞİ ÇERÇEVESİNDE İŞTİRAK EDİLECEK DİĞER FUARLAR</w:t>
            </w:r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FERIENMESSE WIEN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AVUSTURYA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VİYANA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12-15 Ocak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Viyana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CMT STUTTGART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ALMANYA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STUTTGART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14-22 Ocak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Frankfurt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K.Ataşeliği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MATKA ULUSLARARASI TURİZM VE SEYAHAT FUARI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FİNLANDİYA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HELSİNKİ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19-22 Ocak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Helsinki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ADVENTUR ULUSLARARASI TURİZM VE SEYAHAT FUARI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LİTVANYA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VILNIUS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20-22 Ocak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Helsinki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5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BOOT DUSSELDORF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 +80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ALMANYA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DÜSSELDORF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21-29 Ocak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Frankfurt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K.Ataşeliği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ITF SLOVAKIA TOUR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SLOVAKYA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BRATISLAVA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26-29 Ocak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Viyana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FERIENMESSE ZÜRİH (FESPO)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İSVİÇRE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ZÜRİH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26-29 Ocak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Zürih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T.Ataşeliği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NEW YORK TIMES TRAVEL SHOW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A.B.D.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NEW YORK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26-29 Ocak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New York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T.Ataşeliği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HOLIDAY WORLD SHOW DUBLIN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55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İRLANDA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DUBLİN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27-29 Ocak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Londra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DRESDNER REISEMARKT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ALMANYA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DRESDEN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27-29 Ocak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Berlin Kültür Müşavirliği</w:t>
            </w:r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BRÜKSEL TURİZM  FUARI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BELÇİKA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BRÜKSEL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02-04 Şubat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Brüksel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MULHOUSE TURİZM VE GASTRONOMİ FUARI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FRANSA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MULHOUSE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03-05 Şubat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Paris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BALTTOUR ULUSLARARASI TURİZM VE SEYAHAT FUARI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LETONYA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RIGA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03-05 Şubat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Helsinki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TAHRAN OTELCİLİK VE YAN EKİPMANLARI SEYAHAT VE TURİZM FUARI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İRAN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TAHRAN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06-09 Şubat 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Tahran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REISEN HAMBURG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ALMANYA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HAMBURG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08-12 Şubat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Berlin Kültür Müşavirliği</w:t>
            </w:r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IITT MUMBAI HİNDİSTAN ULUSLARARASI TUR. VE SEY. FUARI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HİNDİSTAN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MUMBAI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09-11 Şubat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Yeni Delhi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</w:t>
            </w:r>
            <w:proofErr w:type="spellEnd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TOUREST ULUSLARARASI TURİZM VE SEYAHAT FUARI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55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ESTONYA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TALLIN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10-12 Şubat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Helsinki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MAHANA LYON FUARI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64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FRANSA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LYON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10-12 Şubat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Paris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19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BİSİKLET ve YÜRÜYÜŞ FUARI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HOLLANDA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UTRECHT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11-12 Şubat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Lahey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INT. TOURIST EXHIBITION HOLIDAY &amp; SPA EXPO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BULGARİSTAN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SOFYA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15-17 Şubat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Sofya K. ve T. Müşavirliği</w:t>
            </w:r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SATTE YENİ DELHİ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408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HİNDİSTAN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Y.DELHİ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15-17 Şubat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Yeni Delhi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</w:t>
            </w:r>
            <w:proofErr w:type="spellEnd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HOLIDAY WORLD 2017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ÇEK CUM.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PRAG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16-19 Şubat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Viyana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TTR ROMANYA ULUSLARARASI TURİZM FUARI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ROMANYA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BÜKREŞ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16-19 Şubat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Sofya K. ve T. Müşavirliği</w:t>
            </w:r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ONEWORLD TRAVEL MARKET (OTM)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HİNDİSTAN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MUMBAI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21-23 Şubat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Yeni Delhi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</w:t>
            </w:r>
            <w:proofErr w:type="spellEnd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f.</w:t>
            </w:r>
            <w:proofErr w:type="gram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re.e</w:t>
            </w:r>
            <w:proofErr w:type="spellEnd"/>
            <w:proofErr w:type="gramEnd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MUNCHEN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ALMANYA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MÜNİH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22-26 Şubat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Frankfurt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K.Ataşeliği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ITFA BELGRAD ULUSLARARASI TURİZM FUARI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SIRBİSTAN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BELGRAD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23-26 Şubat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Belgrad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FERIE FOR ALLE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DANİMARKA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HERNING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24-26 Şubat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Kopenhag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</w:t>
            </w:r>
            <w:proofErr w:type="spellEnd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UTAZAS 2017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MACARİSTAN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BUDAPEŞTE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02-05 Mart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Viyana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PARİS GOLF FUARI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FRANSA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PARİS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11-13 Mart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Paris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INTOURMARKET (ITM) 2017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RUSYA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MOSKOVA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11-13 Mart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Moskova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</w:t>
            </w:r>
            <w:proofErr w:type="spellEnd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SEA TRADE CRUISE GLOBAL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93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A.B.D.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FORT LAUDERDALE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13-16 Mart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Vaşington</w:t>
            </w:r>
            <w:proofErr w:type="spellEnd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K.ve T.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Müş</w:t>
            </w:r>
            <w:proofErr w:type="spellEnd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FREİZEİT MESSE NÜRNBERG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ALMANYA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NÜRNBERG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15-19 Mart 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Frankfurt Kül. Ata.</w:t>
            </w:r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MAP PARIS FUARI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FRANSA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PARİS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16-19 Mart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Paris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URLAUB, FREIZEIT UND REISEN FRIEDRICHSHAFEN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ALMANYA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FRIEDRICHSHAFEN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22-26 Mart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Frankfurt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K.Ataşeliği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BMT AKDENİZ TURIZM BORSASI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İTALYA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NAPOLİ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24-26 Mart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Roma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UITT UKRAYNA U.ARASI </w:t>
            </w:r>
            <w:proofErr w:type="gram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TUR.VE</w:t>
            </w:r>
            <w:proofErr w:type="gramEnd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SEY.FUARI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UKRAYNA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KİEV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29-31 Mart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Kiev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COTTM CHİNA OUTBOUND TRAVEL AND TOURİSM MARKET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ÇİN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PEKİN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29-31 Mart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Pekin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WORLD TRAVEL MARKET LATİN AMERİKA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BREZİLYA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SAO PAULO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04-06 Nisan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Madrid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TOURISM LEISURE HOTELS INTERNATIONAL / 22. MOLDOVA ULUSLARARASI TURİZM FUARI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MOLDOVA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KİŞİNEV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06-09 Nisan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Kiev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WORLD TRAVEL MARKET (WTM) AFRİKA FUARI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GÜNEY AFRİKA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CAPE TOWN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17-19 Nisan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Londra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ABIDJAN ULUSLARARASI TURİZM FUARI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FİLDİŞİ SAHİLİ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ABİDJAN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 Nisan -01 Mayıs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Tunus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LEISURE MINSK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BELARUS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MINSK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Nisan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Moskova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</w:t>
            </w:r>
            <w:proofErr w:type="spellEnd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AZERBEYCAN </w:t>
            </w:r>
            <w:proofErr w:type="gram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ULUS.TUR</w:t>
            </w:r>
            <w:proofErr w:type="gramEnd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.VE SEY. F. (AITF)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AZERBEYCAN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BAKÜ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Nisan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Bakü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RIYADH TRAVEL FAIR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224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S.ARABİSTAN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RİYAD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Nisan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Riyad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EXPO GEORGIA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GÜRCİSTAN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TİFLİS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Nisan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Bakü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ÜSKÜP TURİZM FUARI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MAKEDONYA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ÜSKÜP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Nisan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Üsküp K. ve T. Müşavirliği</w:t>
            </w:r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KAZAKİSTAN U.ARASI </w:t>
            </w:r>
            <w:proofErr w:type="gram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TUR.FUARI</w:t>
            </w:r>
            <w:proofErr w:type="gramEnd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(KITF)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212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KAZAKİSTAN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ALMATI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Nisan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Astana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48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ITB CHINA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ÇİN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ŞANGAY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10-12 Mayıs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Pekin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CEZAYİR ULUSLARARASI TURİZM FUARI (SITEV)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CEZAYİR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CEZAYİR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15-18 Mayıs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Tunus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IMEX FRANKFURT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ALMANYA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FRANKFURT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16-18 Mayıs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Frankfurt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K.Ataşeliğii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BATUMİ EXPO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GÜRCİSTAN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BATUM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Mayıs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Bakü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52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HONG KONG ITE &amp; MICE 2017 SEYAHAT FUARI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ÇİN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HONG KONG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15-18 Haziran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Pekin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53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KOREA WORLD TRAVEL FAIR-KOTFA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G.KORE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SEUL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Haziran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Tokyo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 PLUS BEURS (50 YAŞ ÜZERİ FUARI)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HOLLANDA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UTRECHT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19-23 Eylül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Lahey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55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CITIE CHİNA GUANGDONG INTERNATİONAL TOURİSM FAİR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99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ÇİN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GUANGDONG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Eylül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Pekin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56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 RESA FUARI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FRANSA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PARİS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Eylül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Paris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57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LEISURE MOSKOVA 2017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RUSYA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MOSKOVA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Eylül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Moskova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</w:t>
            </w:r>
            <w:proofErr w:type="spellEnd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58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TOURISM EXPO JAPAN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153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JAPONYA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TOKYO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Eylül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Tokyo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59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TOURBUSINESS MINSK FUARI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BELARUS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MINSK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Eylül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Moskova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</w:t>
            </w:r>
            <w:proofErr w:type="spellEnd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FAS ULUSLARARASI TURİZM VE SEYAHAT FUARI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FAS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KAZABLANKA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Eylül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Tunus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FIT LATİN AMERİKA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ARJANTİN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BUENOS AİRES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Ekim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Madrid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62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TTG INCONTRI RIMINI  TURİZM FUARI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İTALYA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RİMİNİ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Ekim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Roma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63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IMEX AMERICA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A.B.D.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LAS VEGAS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Ekim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Vaşington</w:t>
            </w:r>
            <w:proofErr w:type="spellEnd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K.ve T.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Müş</w:t>
            </w:r>
            <w:proofErr w:type="spellEnd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64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ITB ASIA 2017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SİNGAPUR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SİNGAPUR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Ekim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Kuala Lumpur K.ve T.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Müş</w:t>
            </w:r>
            <w:proofErr w:type="spellEnd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REISEN &amp; CARAVANING ERFURT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ALMANYA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ERFURT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Ekim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Berlin Kültür Müşavirliği</w:t>
            </w:r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66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24. UITM UKRAYNA ULUSLAR. TUR. FUARI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UKRAYNA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KİEV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Ekim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Kiev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TAŞKENT ULUSLARARASI TURİZM FUARI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ÖZBEKİSTAN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TAŞKENT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Ekim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Taşkent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CIS TRAVEL MARKET 2017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RUSYA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ST.PETERSBURG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Ekim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Moskova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</w:t>
            </w:r>
            <w:proofErr w:type="spellEnd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69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PHILOXENIA ULUSLARARASI TURİZM FUARI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128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YUNANİSTAN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SELANİK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17-19 Kasım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Atina Kül. Ve T.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Müş</w:t>
            </w:r>
            <w:proofErr w:type="spellEnd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TT WARSAW 2017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POLONYA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VARŞOVA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26-28 Kasım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Varşova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EIBTM TURİZM FUARI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425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İSPANYA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BARSELONA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Kasım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Madrid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CHINA INTERNATIONAL TRAVEL MARKET (CITM 2017)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99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ÇİN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ŞANGAY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Kasım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Pekin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73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ILTM CANNES FUARI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294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FRANSA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CANNES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Aralık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Paris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74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PARIS DENIZCILIK FUARI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FRANSA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PARİS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Aralık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Paris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CHINA INTERNATIONAL TOURISM EXPO CITE 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ÇİN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CHENGDU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Aralık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Pekin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rHeight w:val="750"/>
          <w:tblCellSpacing w:w="7" w:type="dxa"/>
        </w:trPr>
        <w:tc>
          <w:tcPr>
            <w:tcW w:w="0" w:type="auto"/>
            <w:gridSpan w:val="7"/>
            <w:shd w:val="clear" w:color="auto" w:fill="C0504D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2017 YILINDA YURTDIŞI TEMSİLCİLİKLERİMİZ ARACILIĞIYLA İŞTİRAK EDİLECEK FUARLAR</w:t>
            </w:r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WASHINGTON D.C. TRAVEL AND ADVENTURE SHOW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A.B.D.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VAŞİNGTON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14-15 Ocak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Vaşington</w:t>
            </w:r>
            <w:proofErr w:type="spellEnd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K.ve T.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Müş</w:t>
            </w:r>
            <w:proofErr w:type="spellEnd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SIDNEY TRAVEL EXPO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AVUSTRALYA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SIDNEY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28-29 Ocak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Sidney</w:t>
            </w:r>
            <w:proofErr w:type="spellEnd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K.ve T. Ataşeliği</w:t>
            </w:r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DESTINATION LONDON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57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İNGİLTERE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LONDRA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02-05 Şubat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Londra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GLOBE TRAVEL SHOW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A.B.D.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BOSTON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10-12 Şubat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New York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T.Ataşeliği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MANILA PTAA TRAVEL TOUR EXPO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FİLİPİNLER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MANİLA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10-12 Şubat 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Kuala Lumpur K.ve T.M.</w:t>
            </w:r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LOS ANGELAS TRAVEL AND ADVENTURE SHOW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A.B.D.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LOS ANGELES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18-19 Şubat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Vaşington</w:t>
            </w:r>
            <w:proofErr w:type="spellEnd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K.ve T.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Müş</w:t>
            </w:r>
            <w:proofErr w:type="spellEnd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AIME ASYA PASIFIK INCENTIVES AND MEETING EXPO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AVUSTRALYA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MELBOURNE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21-22 Şubat 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Sidney</w:t>
            </w:r>
            <w:proofErr w:type="spellEnd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K.ve T. Ataşeliği</w:t>
            </w:r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TORONTO GOLF VE SEYAHAT FUARI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KANADA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TORONTO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24-26 Şubat 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Toronto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T.Ataşeliği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JEDDAH TRAVEL TOURISM EXHIBITION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S.ARABİSTAN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CİDDE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Şubat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Riyad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VITRINA TOURISTICA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KOLOMBİYA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BOGOTA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01-03 Mart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Madrid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MATTA FAIR-1  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MALEZYA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KUALA LUMPUR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Mart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Kuala Lumpur K.ve T.M.</w:t>
            </w:r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TABİ MATSURI NAGOYA 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JAPONYA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NAGOYA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Mart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Tokyo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INDONESİA INTERNATİONAL TOURİSM FAIR-ASTINDO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ENDONEZYA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JAKARTA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Mart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Kuala Lumpur K.ve T.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Müş</w:t>
            </w:r>
            <w:proofErr w:type="spellEnd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OTTOWA TURİZM VE SEYAHAT FUARI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KANADA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OTTAWA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08-09 Nisan 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Toronto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T.Ataşeliği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TAŞKENT ULUSLARARASI TATİL FUARI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ÖZBEKİSTAN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TAŞKENT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Nisan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Taşkent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16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14.ODESA TURİZM FUARI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UKRAYNA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ODESA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Nisan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Kiev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LUKAVAC TURİZM FUARI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BOSNA-HERSEK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TUZLA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Mayıs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Saraybosna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</w:t>
            </w:r>
            <w:proofErr w:type="spellEnd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KANSAI ULUSLARARASI HAVALİMANI FUARI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JAPONYA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OSAKA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Mayıs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Tokyo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TAYLAND TITF  INTERNATIONAL TRAVEL FAIR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TAYLAND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BANGKOK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Temmuz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Kuala Lumpur K.ve T.M.</w:t>
            </w:r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TRAVEL REVOLUTION FAIR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SİNGAPUR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SİNGAPUR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Ağustos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Kuala Lumpur K.ve T.M.</w:t>
            </w:r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ASTANA LEISURE TURİZM FUARI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KAZAKİSTAN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ASTANA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Eylül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Astana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MATTA FAIR-2 2017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MALEZYA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KUALA LUMPUR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Eylül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Kuala Lumpur K.ve T.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Müş</w:t>
            </w:r>
            <w:proofErr w:type="spellEnd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VIETNAM ITE HCMC 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VİETNAM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 CHI MINH CITY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Eylül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Kuala Lumpur K.ve T.M.</w:t>
            </w:r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BITF BUSAN INTERNATIONAL TOURISM FAIR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GÜNEY KORE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BUSAN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Eylül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Tokyo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SELANGOR ISLAMIC EXPO TRAVEL FAIR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MALEZYA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SELANGOR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Eylül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Kuala Lumpur K.ve T.M.</w:t>
            </w:r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MONTREAL TURİZM VE SEYAHAT FUARI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KANADA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MONTREAL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Ekim 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Toronto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T.Ataşeliği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 LVİV ULUSLARARASI TURİZM VE OTELCİLİK FUARI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UKRAYNA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LVIV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Ekim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Kiev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PAESTUM ARKEOLOJİ FUARI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İTALYA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PAESTUM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Ekim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Roma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  <w:tr w:rsidR="004D26F1" w:rsidRPr="004D26F1" w:rsidTr="004D26F1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991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ULUSLARARASI İSLAMİ SEYAHAT  FUARI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ENDONEZYA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JAKARTA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Kasım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Kuala Lumpur K.ve T.M.</w:t>
            </w:r>
          </w:p>
        </w:tc>
      </w:tr>
      <w:tr w:rsidR="004D26F1" w:rsidRPr="004D26F1" w:rsidTr="004D26F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ITF INTERNATIONAL TOURİSM FAIR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TAYVAN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TAIPEI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Kasım 2017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4D26F1" w:rsidRPr="004D26F1" w:rsidRDefault="004D26F1" w:rsidP="004D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Tokyo K.ve </w:t>
            </w:r>
            <w:proofErr w:type="spellStart"/>
            <w:r w:rsidRPr="004D26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T.Müşavirliği</w:t>
            </w:r>
            <w:proofErr w:type="spellEnd"/>
          </w:p>
        </w:tc>
      </w:tr>
    </w:tbl>
    <w:p w:rsidR="004D26F1" w:rsidRPr="004D26F1" w:rsidRDefault="004D26F1" w:rsidP="004D2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D26F1" w:rsidRPr="004D26F1" w:rsidRDefault="004D26F1" w:rsidP="004D2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26F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4D26F1" w:rsidRPr="004D26F1" w:rsidRDefault="004D26F1" w:rsidP="004D2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26F1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br/>
        <w:t>2017 YILINDA BAKANLIĞIMIZCA 56 ÜLKEDE;</w:t>
      </w:r>
    </w:p>
    <w:p w:rsidR="004D26F1" w:rsidRPr="004D26F1" w:rsidRDefault="004D26F1" w:rsidP="004D2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26F1">
        <w:rPr>
          <w:rFonts w:ascii="Times New Roman" w:eastAsia="Times New Roman" w:hAnsi="Times New Roman" w:cs="Times New Roman"/>
          <w:sz w:val="24"/>
          <w:szCs w:val="24"/>
          <w:lang w:eastAsia="tr-TR"/>
        </w:rPr>
        <w:t>7 BÜYÜK,</w:t>
      </w:r>
    </w:p>
    <w:p w:rsidR="004D26F1" w:rsidRPr="004D26F1" w:rsidRDefault="004D26F1" w:rsidP="004D2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26F1">
        <w:rPr>
          <w:rFonts w:ascii="Times New Roman" w:eastAsia="Times New Roman" w:hAnsi="Times New Roman" w:cs="Times New Roman"/>
          <w:sz w:val="24"/>
          <w:szCs w:val="24"/>
          <w:lang w:eastAsia="tr-TR"/>
        </w:rPr>
        <w:t>75 KAMU ÖZEL SEKTÖR İŞBİRLİĞİ ÇERÇEVESİNDE</w:t>
      </w:r>
    </w:p>
    <w:p w:rsidR="004D26F1" w:rsidRPr="004D26F1" w:rsidRDefault="004D26F1" w:rsidP="004D26F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26F1">
        <w:rPr>
          <w:rFonts w:ascii="Times New Roman" w:eastAsia="Times New Roman" w:hAnsi="Times New Roman" w:cs="Times New Roman"/>
          <w:sz w:val="24"/>
          <w:szCs w:val="24"/>
          <w:lang w:eastAsia="tr-TR"/>
        </w:rPr>
        <w:t>30 YURTDIŞI TEMSİLCİLİĞİMİZ ARACILIĞIYLA</w:t>
      </w:r>
    </w:p>
    <w:p w:rsidR="004D26F1" w:rsidRPr="004D26F1" w:rsidRDefault="004D26F1" w:rsidP="004D2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26F1">
        <w:rPr>
          <w:rFonts w:ascii="Times New Roman" w:eastAsia="Times New Roman" w:hAnsi="Times New Roman" w:cs="Times New Roman"/>
          <w:sz w:val="24"/>
          <w:szCs w:val="24"/>
          <w:lang w:eastAsia="tr-TR"/>
        </w:rPr>
        <w:t>TOPLAM 112 TURİZM İHTİSAS FUARINA İŞTİRAK OLUNMASI PLANLANMAKTADIR.</w:t>
      </w:r>
    </w:p>
    <w:p w:rsidR="00925BE8" w:rsidRDefault="004D26F1">
      <w:bookmarkStart w:id="0" w:name="_GoBack"/>
      <w:bookmarkEnd w:id="0"/>
    </w:p>
    <w:sectPr w:rsidR="0092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F1"/>
    <w:rsid w:val="004C2D6D"/>
    <w:rsid w:val="004D26F1"/>
    <w:rsid w:val="00985451"/>
    <w:rsid w:val="009E7FB9"/>
    <w:rsid w:val="00C6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036F9-DE76-42DF-BCF3-FE2C27FA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4D26F1"/>
  </w:style>
  <w:style w:type="paragraph" w:customStyle="1" w:styleId="msonormal0">
    <w:name w:val="msonormal"/>
    <w:basedOn w:val="Normal"/>
    <w:rsid w:val="004D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D26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1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96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0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1599</Words>
  <Characters>9115</Characters>
  <Application>Microsoft Office Word</Application>
  <DocSecurity>0</DocSecurity>
  <Lines>75</Lines>
  <Paragraphs>21</Paragraphs>
  <ScaleCrop>false</ScaleCrop>
  <Company/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berna.akar</dc:creator>
  <cp:keywords/>
  <dc:description/>
  <cp:lastModifiedBy>berna.akar</cp:lastModifiedBy>
  <cp:revision>1</cp:revision>
  <dcterms:created xsi:type="dcterms:W3CDTF">2016-10-20T13:28:00Z</dcterms:created>
  <dcterms:modified xsi:type="dcterms:W3CDTF">2016-10-20T13:28:00Z</dcterms:modified>
</cp:coreProperties>
</file>