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73" w:rsidRDefault="0059436B" w:rsidP="0059436B">
      <w:pPr>
        <w:spacing w:after="0" w:line="0" w:lineRule="atLeast"/>
        <w:ind w:left="1416" w:firstLine="708"/>
      </w:pPr>
      <w:r>
        <w:rPr>
          <w:rFonts w:eastAsiaTheme="minorHAnsi" w:cs="Arial"/>
          <w:b/>
          <w:color w:val="FF0000"/>
          <w:sz w:val="28"/>
          <w:szCs w:val="28"/>
          <w:lang w:val="en-US" w:eastAsia="en-US"/>
        </w:rPr>
        <w:t xml:space="preserve">               </w:t>
      </w:r>
      <w:r w:rsidR="00272373">
        <w:object w:dxaOrig="4297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79.5pt" o:ole="">
            <v:imagedata r:id="rId5" o:title=""/>
          </v:shape>
          <o:OLEObject Type="Embed" ProgID="CorelDraw.Graphic.17" ShapeID="_x0000_i1025" DrawAspect="Content" ObjectID="_1510740214" r:id="rId6"/>
        </w:object>
      </w:r>
    </w:p>
    <w:p w:rsidR="00272373" w:rsidRDefault="00272373" w:rsidP="0059436B">
      <w:pPr>
        <w:spacing w:after="0" w:line="0" w:lineRule="atLeast"/>
        <w:ind w:left="1416" w:firstLine="708"/>
      </w:pPr>
    </w:p>
    <w:p w:rsidR="00B03E70" w:rsidRPr="00272373" w:rsidRDefault="00B03E70" w:rsidP="0059436B">
      <w:pPr>
        <w:spacing w:after="0" w:line="0" w:lineRule="atLeast"/>
        <w:jc w:val="center"/>
        <w:rPr>
          <w:rFonts w:eastAsiaTheme="minorHAnsi" w:cs="Arial"/>
          <w:b/>
          <w:i/>
          <w:color w:val="4F81BD" w:themeColor="accent1"/>
          <w:sz w:val="28"/>
          <w:szCs w:val="28"/>
          <w:lang w:val="en-US" w:eastAsia="en-US"/>
        </w:rPr>
      </w:pPr>
      <w:r w:rsidRPr="00272373">
        <w:rPr>
          <w:rFonts w:eastAsiaTheme="minorHAnsi" w:cs="Arial"/>
          <w:b/>
          <w:color w:val="4F81BD" w:themeColor="accent1"/>
          <w:sz w:val="28"/>
          <w:szCs w:val="28"/>
          <w:lang w:val="en-US" w:eastAsia="en-US"/>
        </w:rPr>
        <w:t xml:space="preserve">TURİZM FUAR VE KONFERANSI – </w:t>
      </w:r>
      <w:r w:rsidRPr="00272373">
        <w:rPr>
          <w:rFonts w:eastAsiaTheme="minorHAnsi" w:cs="Arial"/>
          <w:b/>
          <w:i/>
          <w:color w:val="4F81BD" w:themeColor="accent1"/>
          <w:sz w:val="28"/>
          <w:szCs w:val="28"/>
          <w:lang w:val="en-US" w:eastAsia="en-US"/>
        </w:rPr>
        <w:t>TOURISM FAIR &amp; CONFERENCE</w:t>
      </w:r>
    </w:p>
    <w:p w:rsidR="00B03E70" w:rsidRPr="00272373" w:rsidRDefault="00B03E70" w:rsidP="0059436B">
      <w:pPr>
        <w:spacing w:after="0" w:line="0" w:lineRule="atLeast"/>
        <w:jc w:val="center"/>
        <w:rPr>
          <w:rFonts w:eastAsiaTheme="minorHAnsi" w:cs="Arial"/>
          <w:b/>
          <w:color w:val="4F81BD" w:themeColor="accent1"/>
          <w:sz w:val="28"/>
          <w:szCs w:val="28"/>
          <w:lang w:val="en-US" w:eastAsia="en-US"/>
        </w:rPr>
      </w:pPr>
      <w:r w:rsidRPr="00272373">
        <w:rPr>
          <w:rFonts w:eastAsiaTheme="minorHAnsi" w:cs="Arial"/>
          <w:b/>
          <w:color w:val="4F81BD" w:themeColor="accent1"/>
          <w:sz w:val="28"/>
          <w:szCs w:val="28"/>
          <w:lang w:val="en-US" w:eastAsia="en-US"/>
        </w:rPr>
        <w:t xml:space="preserve">ETKİNLİK PROGRAMI - </w:t>
      </w:r>
      <w:r w:rsidRPr="00272373">
        <w:rPr>
          <w:rFonts w:cs="Arial"/>
          <w:b/>
          <w:i/>
          <w:color w:val="4F81BD" w:themeColor="accent1"/>
          <w:sz w:val="28"/>
          <w:szCs w:val="28"/>
        </w:rPr>
        <w:t>ACTIVITY PROGRAMME</w:t>
      </w:r>
    </w:p>
    <w:p w:rsidR="00B03E70" w:rsidRPr="00272373" w:rsidRDefault="00B03E70" w:rsidP="00B03E7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</w:p>
    <w:p w:rsidR="009B5167" w:rsidRDefault="009B5167" w:rsidP="00592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B5167" w:rsidRDefault="009B5167" w:rsidP="007E799B">
      <w:pPr>
        <w:autoSpaceDE w:val="0"/>
        <w:autoSpaceDN w:val="0"/>
        <w:adjustRightInd w:val="0"/>
        <w:spacing w:after="0" w:line="240" w:lineRule="auto"/>
        <w:rPr>
          <w:rFonts w:eastAsia="TheSansB-W5Plain"/>
        </w:rPr>
      </w:pPr>
    </w:p>
    <w:p w:rsidR="00CC749D" w:rsidRPr="00997005" w:rsidRDefault="00997005" w:rsidP="001B3600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4F81BD" w:themeColor="accent1"/>
          <w:sz w:val="28"/>
          <w:szCs w:val="28"/>
        </w:rPr>
        <w:t xml:space="preserve">     </w:t>
      </w:r>
      <w:r>
        <w:rPr>
          <w:rFonts w:cs="Arial"/>
          <w:b/>
          <w:bCs/>
          <w:color w:val="4F81BD" w:themeColor="accent1"/>
          <w:sz w:val="28"/>
          <w:szCs w:val="28"/>
        </w:rPr>
        <w:tab/>
      </w:r>
      <w:r w:rsidR="000054F1" w:rsidRPr="00997005">
        <w:rPr>
          <w:rFonts w:cs="Arial"/>
          <w:b/>
          <w:bCs/>
          <w:color w:val="FF0000"/>
          <w:sz w:val="28"/>
          <w:szCs w:val="28"/>
          <w:u w:val="single"/>
        </w:rPr>
        <w:t xml:space="preserve">FİRMA &amp; ÜLKE SUNUMLARI / </w:t>
      </w:r>
      <w:r w:rsidR="00B755E5" w:rsidRPr="00997005">
        <w:rPr>
          <w:rFonts w:cs="Arial"/>
          <w:b/>
          <w:bCs/>
          <w:i/>
          <w:color w:val="FF0000"/>
          <w:sz w:val="28"/>
          <w:szCs w:val="28"/>
          <w:u w:val="single"/>
        </w:rPr>
        <w:t>COMPANY &amp; COUNTRY PRESENTATI</w:t>
      </w:r>
      <w:r w:rsidR="007E799B" w:rsidRPr="00997005">
        <w:rPr>
          <w:rFonts w:cs="Arial"/>
          <w:b/>
          <w:bCs/>
          <w:i/>
          <w:color w:val="FF0000"/>
          <w:sz w:val="28"/>
          <w:szCs w:val="28"/>
          <w:u w:val="single"/>
        </w:rPr>
        <w:t>ONS</w:t>
      </w:r>
    </w:p>
    <w:p w:rsidR="000054F1" w:rsidRDefault="000054F1" w:rsidP="007E7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highlight w:val="yellow"/>
          <w:u w:val="single"/>
        </w:rPr>
      </w:pPr>
    </w:p>
    <w:p w:rsidR="000054F1" w:rsidRPr="00272373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272373">
        <w:rPr>
          <w:rFonts w:cs="Arial"/>
          <w:b/>
          <w:bCs/>
          <w:color w:val="FF0000"/>
          <w:u w:val="single"/>
        </w:rPr>
        <w:t>1</w:t>
      </w:r>
      <w:r w:rsidRPr="00272373">
        <w:rPr>
          <w:rFonts w:cs="Arial"/>
          <w:b/>
          <w:bCs/>
          <w:color w:val="FF0000"/>
          <w:u w:val="single"/>
        </w:rPr>
        <w:t>1 ARALIK 2015 CUMA</w:t>
      </w:r>
    </w:p>
    <w:p w:rsidR="00CC749D" w:rsidRPr="00272373" w:rsidRDefault="007E799B" w:rsidP="007E7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FF0000"/>
          <w:u w:val="single"/>
        </w:rPr>
      </w:pPr>
      <w:r w:rsidRPr="00272373">
        <w:rPr>
          <w:rFonts w:cs="Arial"/>
          <w:b/>
          <w:bCs/>
          <w:i/>
          <w:color w:val="FF0000"/>
          <w:u w:val="single"/>
        </w:rPr>
        <w:t>11TH DECEMBER 2015 FRİDAY</w:t>
      </w:r>
    </w:p>
    <w:p w:rsidR="006171C6" w:rsidRPr="00272373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272373">
        <w:rPr>
          <w:rFonts w:cs="Arial"/>
          <w:b/>
          <w:bCs/>
          <w:color w:val="FF0000"/>
          <w:u w:val="single"/>
        </w:rPr>
        <w:t xml:space="preserve">B KONFERANS SALONU / FUAYE   </w:t>
      </w:r>
    </w:p>
    <w:p w:rsidR="006171C6" w:rsidRPr="00272373" w:rsidRDefault="006171C6" w:rsidP="006171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FF0000"/>
          <w:u w:val="single"/>
        </w:rPr>
      </w:pPr>
      <w:r w:rsidRPr="00272373">
        <w:rPr>
          <w:rFonts w:cs="Arial"/>
          <w:b/>
          <w:bCs/>
          <w:i/>
          <w:color w:val="FF0000"/>
          <w:u w:val="single"/>
        </w:rPr>
        <w:t xml:space="preserve">B SEMİNER ROOM / FOYER   </w:t>
      </w:r>
    </w:p>
    <w:p w:rsidR="000054F1" w:rsidRPr="00272373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272373">
        <w:rPr>
          <w:rFonts w:cs="Arial"/>
          <w:b/>
          <w:bCs/>
          <w:color w:val="FF0000"/>
          <w:u w:val="single"/>
        </w:rPr>
        <w:t xml:space="preserve">FUARİZMİR </w:t>
      </w:r>
    </w:p>
    <w:p w:rsidR="000054F1" w:rsidRDefault="000054F1" w:rsidP="007E7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CC749D" w:rsidRPr="007E799B" w:rsidRDefault="007E799B" w:rsidP="007E799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7E799B">
        <w:rPr>
          <w:rFonts w:cs="Arial"/>
          <w:b/>
          <w:bCs/>
          <w:u w:val="single"/>
        </w:rPr>
        <w:t xml:space="preserve">                                                                                                                                    </w:t>
      </w:r>
    </w:p>
    <w:p w:rsidR="001B3600" w:rsidRDefault="00CC749D" w:rsidP="000054F1">
      <w:pPr>
        <w:pStyle w:val="AralkYok"/>
        <w:ind w:left="1416" w:hanging="1416"/>
        <w:rPr>
          <w:rFonts w:ascii="Arial" w:hAnsi="Arial" w:cs="Arial"/>
          <w:b/>
        </w:rPr>
      </w:pPr>
      <w:proofErr w:type="gramStart"/>
      <w:r w:rsidRPr="00CC749D">
        <w:rPr>
          <w:rFonts w:eastAsia="TheSansB-W5Plain"/>
        </w:rPr>
        <w:t>12:00</w:t>
      </w:r>
      <w:proofErr w:type="gramEnd"/>
      <w:r w:rsidRPr="00CC749D">
        <w:rPr>
          <w:rFonts w:eastAsia="TheSansB-W5Plain"/>
        </w:rPr>
        <w:t>- 12:20</w:t>
      </w:r>
      <w:r>
        <w:rPr>
          <w:rFonts w:eastAsia="TheSansB-W5Plain"/>
        </w:rPr>
        <w:tab/>
      </w:r>
      <w:r w:rsidR="00C27A08" w:rsidRPr="000054F1">
        <w:rPr>
          <w:rFonts w:eastAsia="TheSansB-W5Plain"/>
          <w:b/>
        </w:rPr>
        <w:t xml:space="preserve">Seyahat Destinasyonu Frankfurt ve </w:t>
      </w:r>
      <w:proofErr w:type="spellStart"/>
      <w:r w:rsidR="00C27A08" w:rsidRPr="000054F1">
        <w:rPr>
          <w:rFonts w:eastAsia="TheSansB-W5Plain"/>
          <w:b/>
        </w:rPr>
        <w:t>Rhine</w:t>
      </w:r>
      <w:proofErr w:type="spellEnd"/>
      <w:r w:rsidR="00C27A08" w:rsidRPr="000054F1">
        <w:rPr>
          <w:rFonts w:eastAsia="TheSansB-W5Plain"/>
          <w:b/>
        </w:rPr>
        <w:t>-Main Bölgesi</w:t>
      </w:r>
      <w:r w:rsidR="001B3600">
        <w:rPr>
          <w:rFonts w:ascii="Arial" w:hAnsi="Arial" w:cs="Arial"/>
          <w:b/>
        </w:rPr>
        <w:t xml:space="preserve"> </w:t>
      </w:r>
    </w:p>
    <w:p w:rsidR="00CC749D" w:rsidRPr="000054F1" w:rsidRDefault="00CC749D" w:rsidP="001B3600">
      <w:pPr>
        <w:pStyle w:val="AralkYok"/>
        <w:ind w:left="1416"/>
        <w:rPr>
          <w:rFonts w:ascii="Arial" w:hAnsi="Arial" w:cs="Arial"/>
          <w:b/>
          <w:i/>
        </w:rPr>
      </w:pPr>
      <w:r w:rsidRPr="000054F1">
        <w:rPr>
          <w:rFonts w:eastAsia="TheSansB-W5Plain"/>
          <w:b/>
          <w:i/>
        </w:rPr>
        <w:t xml:space="preserve">Travel </w:t>
      </w:r>
      <w:proofErr w:type="spellStart"/>
      <w:r w:rsidRPr="000054F1">
        <w:rPr>
          <w:rFonts w:eastAsia="TheSansB-W5Plain"/>
          <w:b/>
          <w:i/>
        </w:rPr>
        <w:t>Destination</w:t>
      </w:r>
      <w:proofErr w:type="spellEnd"/>
      <w:r w:rsidRPr="000054F1">
        <w:rPr>
          <w:rFonts w:eastAsia="TheSansB-W5Plain"/>
          <w:b/>
          <w:i/>
        </w:rPr>
        <w:t xml:space="preserve"> Frankfurt </w:t>
      </w:r>
      <w:proofErr w:type="spellStart"/>
      <w:r w:rsidRPr="000054F1">
        <w:rPr>
          <w:rFonts w:eastAsia="TheSansB-W5Plain"/>
          <w:b/>
          <w:i/>
        </w:rPr>
        <w:t>and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="000054F1">
        <w:rPr>
          <w:rFonts w:eastAsia="TheSansB-W5Plain"/>
          <w:b/>
          <w:i/>
        </w:rPr>
        <w:t>R</w:t>
      </w:r>
      <w:r w:rsidRPr="000054F1">
        <w:rPr>
          <w:rFonts w:eastAsia="TheSansB-W5Plain"/>
          <w:b/>
          <w:i/>
        </w:rPr>
        <w:t>egion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Rhine</w:t>
      </w:r>
      <w:proofErr w:type="spellEnd"/>
      <w:r w:rsidRPr="000054F1">
        <w:rPr>
          <w:rFonts w:eastAsia="TheSansB-W5Plain"/>
          <w:b/>
          <w:i/>
        </w:rPr>
        <w:t>-Main</w:t>
      </w:r>
    </w:p>
    <w:p w:rsidR="00CC749D" w:rsidRPr="000054F1" w:rsidRDefault="00CC749D" w:rsidP="00CC749D">
      <w:pPr>
        <w:pStyle w:val="AralkYok"/>
        <w:ind w:left="1416"/>
        <w:rPr>
          <w:rFonts w:eastAsia="TheSansB-W5Plain"/>
          <w:i/>
        </w:rPr>
      </w:pPr>
      <w:r w:rsidRPr="00CC749D">
        <w:rPr>
          <w:rFonts w:eastAsia="TheSansB-W5Plain"/>
        </w:rPr>
        <w:t>Dr. Annette S. Biener,</w:t>
      </w:r>
      <w:r w:rsidR="00C27A08">
        <w:rPr>
          <w:rFonts w:eastAsia="TheSansB-W5Plain"/>
        </w:rPr>
        <w:t xml:space="preserve"> </w:t>
      </w:r>
      <w:r w:rsidR="00C27A08" w:rsidRPr="0067675E">
        <w:rPr>
          <w:rFonts w:eastAsia="TheSansB-W5Plain"/>
        </w:rPr>
        <w:t>Uluslararası Pazarlama Müdürü</w:t>
      </w:r>
      <w:r w:rsidR="0067675E">
        <w:rPr>
          <w:rFonts w:ascii="Arial" w:hAnsi="Arial" w:cs="Arial"/>
          <w:lang w:val="de-DE" w:eastAsia="de-DE"/>
        </w:rPr>
        <w:t>/</w:t>
      </w:r>
      <w:r w:rsidRPr="00CC749D">
        <w:rPr>
          <w:rFonts w:eastAsia="TheSansB-W5Plain"/>
        </w:rPr>
        <w:t xml:space="preserve"> </w:t>
      </w:r>
      <w:r w:rsidRPr="000054F1">
        <w:rPr>
          <w:rFonts w:eastAsia="TheSansB-W5Plain"/>
          <w:i/>
        </w:rPr>
        <w:t>Manager International Marketing / Tourismus+Congress GmbH Frankfurt am Main</w:t>
      </w:r>
    </w:p>
    <w:p w:rsidR="00CC749D" w:rsidRPr="00CC749D" w:rsidRDefault="00CC749D" w:rsidP="00CC749D">
      <w:pPr>
        <w:pStyle w:val="AralkYok"/>
        <w:ind w:left="1416"/>
        <w:rPr>
          <w:rFonts w:eastAsia="TheSansB-W5Plain"/>
        </w:rPr>
      </w:pPr>
    </w:p>
    <w:p w:rsidR="00997005" w:rsidRDefault="00CC749D" w:rsidP="000054F1">
      <w:pPr>
        <w:pStyle w:val="AralkYok"/>
        <w:ind w:left="1416" w:hanging="1416"/>
        <w:rPr>
          <w:rFonts w:eastAsia="TheSansB-W5Plain"/>
          <w:b/>
        </w:rPr>
      </w:pPr>
      <w:proofErr w:type="gramStart"/>
      <w:r w:rsidRPr="00CC749D">
        <w:rPr>
          <w:rFonts w:eastAsia="TheSansB-W5Plain"/>
        </w:rPr>
        <w:t>12:30</w:t>
      </w:r>
      <w:proofErr w:type="gramEnd"/>
      <w:r w:rsidRPr="00CC749D">
        <w:rPr>
          <w:rFonts w:eastAsia="TheSansB-W5Plain"/>
        </w:rPr>
        <w:t>-12:50</w:t>
      </w:r>
      <w:r w:rsidRPr="00CC749D">
        <w:rPr>
          <w:rFonts w:eastAsia="TheSansB-W5Plain"/>
        </w:rPr>
        <w:tab/>
      </w:r>
      <w:r w:rsidR="00C27A08" w:rsidRPr="00B755E5">
        <w:rPr>
          <w:rFonts w:eastAsia="TheSansB-W5Plain"/>
          <w:b/>
        </w:rPr>
        <w:t>İnanılmaz H</w:t>
      </w:r>
      <w:r w:rsidR="00997005">
        <w:rPr>
          <w:rFonts w:eastAsia="TheSansB-W5Plain"/>
          <w:b/>
        </w:rPr>
        <w:t>indistan</w:t>
      </w:r>
    </w:p>
    <w:p w:rsidR="00B755E5" w:rsidRPr="00997005" w:rsidRDefault="00CC749D" w:rsidP="00997005">
      <w:pPr>
        <w:pStyle w:val="AralkYok"/>
        <w:ind w:left="1416"/>
        <w:rPr>
          <w:rFonts w:eastAsia="TheSansB-W5Plain"/>
          <w:i/>
        </w:rPr>
      </w:pPr>
      <w:proofErr w:type="spellStart"/>
      <w:r w:rsidRPr="00997005">
        <w:rPr>
          <w:rFonts w:eastAsia="TheSansB-W5Plain"/>
          <w:b/>
          <w:i/>
        </w:rPr>
        <w:t>Incredible</w:t>
      </w:r>
      <w:proofErr w:type="spellEnd"/>
      <w:r w:rsidRPr="00997005">
        <w:rPr>
          <w:rFonts w:eastAsia="TheSansB-W5Plain"/>
          <w:b/>
          <w:i/>
        </w:rPr>
        <w:t xml:space="preserve"> India</w:t>
      </w:r>
      <w:r w:rsidRPr="00997005">
        <w:rPr>
          <w:rFonts w:eastAsia="TheSansB-W5Plain"/>
          <w:i/>
        </w:rPr>
        <w:t xml:space="preserve"> </w:t>
      </w:r>
    </w:p>
    <w:p w:rsidR="00CC749D" w:rsidRPr="00C27A08" w:rsidRDefault="00CC749D" w:rsidP="00B755E5">
      <w:pPr>
        <w:pStyle w:val="AralkYok"/>
        <w:ind w:left="1416"/>
        <w:rPr>
          <w:rFonts w:eastAsia="TheSansB-W5Plain"/>
        </w:rPr>
      </w:pPr>
      <w:proofErr w:type="spellStart"/>
      <w:r w:rsidRPr="00C27A08">
        <w:rPr>
          <w:rFonts w:eastAsia="TheSansB-W5Plain"/>
        </w:rPr>
        <w:t>Irv</w:t>
      </w:r>
      <w:proofErr w:type="spellEnd"/>
      <w:r w:rsidRPr="00C27A08">
        <w:rPr>
          <w:rFonts w:eastAsia="TheSansB-W5Plain"/>
        </w:rPr>
        <w:t xml:space="preserve"> </w:t>
      </w:r>
      <w:proofErr w:type="spellStart"/>
      <w:r w:rsidRPr="00C27A08">
        <w:rPr>
          <w:rFonts w:eastAsia="TheSansB-W5Plain"/>
        </w:rPr>
        <w:t>Rao</w:t>
      </w:r>
      <w:proofErr w:type="spellEnd"/>
      <w:r w:rsidRPr="00C27A08">
        <w:rPr>
          <w:rFonts w:eastAsia="TheSansB-W5Plain"/>
        </w:rPr>
        <w:t xml:space="preserve"> / </w:t>
      </w:r>
      <w:r w:rsidR="00C27A08" w:rsidRPr="00C27A08">
        <w:rPr>
          <w:rFonts w:eastAsia="TheSansB-W5Plain"/>
        </w:rPr>
        <w:t xml:space="preserve">Direktör Yardımcısı / </w:t>
      </w:r>
      <w:r w:rsidRPr="00997005">
        <w:rPr>
          <w:rFonts w:eastAsia="TheSansB-W5Plain"/>
          <w:i/>
        </w:rPr>
        <w:t xml:space="preserve">Assistant </w:t>
      </w:r>
      <w:proofErr w:type="spellStart"/>
      <w:r w:rsidRPr="00997005">
        <w:rPr>
          <w:rFonts w:eastAsia="TheSansB-W5Plain"/>
          <w:i/>
        </w:rPr>
        <w:t>Director</w:t>
      </w:r>
      <w:proofErr w:type="spellEnd"/>
      <w:r w:rsidRPr="00997005">
        <w:rPr>
          <w:rFonts w:eastAsia="TheSansB-W5Plain"/>
          <w:i/>
        </w:rPr>
        <w:t xml:space="preserve"> at Indiatourism</w:t>
      </w:r>
    </w:p>
    <w:p w:rsidR="00CC749D" w:rsidRPr="00CC749D" w:rsidRDefault="00CC749D" w:rsidP="00CC749D">
      <w:pPr>
        <w:pStyle w:val="AralkYok"/>
        <w:ind w:left="1416"/>
        <w:rPr>
          <w:rFonts w:eastAsia="TheSansB-W5Plain"/>
        </w:rPr>
      </w:pPr>
    </w:p>
    <w:p w:rsidR="00997005" w:rsidRDefault="007E799B" w:rsidP="000054F1">
      <w:pPr>
        <w:pStyle w:val="AralkYok"/>
        <w:ind w:left="1416" w:hanging="1416"/>
        <w:rPr>
          <w:rFonts w:eastAsia="TheSansB-W5Plain"/>
          <w:b/>
        </w:rPr>
      </w:pPr>
      <w:proofErr w:type="gramStart"/>
      <w:r>
        <w:rPr>
          <w:rFonts w:eastAsia="TheSansB-W5Plain"/>
        </w:rPr>
        <w:t>13:00</w:t>
      </w:r>
      <w:proofErr w:type="gramEnd"/>
      <w:r>
        <w:rPr>
          <w:rFonts w:eastAsia="TheSansB-W5Plain"/>
        </w:rPr>
        <w:t xml:space="preserve">-13:30 </w:t>
      </w:r>
      <w:r>
        <w:rPr>
          <w:rFonts w:eastAsia="TheSansB-W5Plain"/>
        </w:rPr>
        <w:tab/>
      </w:r>
      <w:proofErr w:type="spellStart"/>
      <w:r w:rsidR="00C27A08" w:rsidRPr="000054F1">
        <w:rPr>
          <w:rFonts w:eastAsia="TheSansB-W5Plain"/>
          <w:b/>
        </w:rPr>
        <w:t>Genova</w:t>
      </w:r>
      <w:proofErr w:type="spellEnd"/>
      <w:r w:rsidR="00C27A08" w:rsidRPr="000054F1">
        <w:rPr>
          <w:rFonts w:eastAsia="TheSansB-W5Plain"/>
          <w:b/>
        </w:rPr>
        <w:t xml:space="preserve">: </w:t>
      </w:r>
      <w:r w:rsidR="00997005">
        <w:rPr>
          <w:rFonts w:eastAsia="TheSansB-W5Plain"/>
          <w:b/>
        </w:rPr>
        <w:t xml:space="preserve">Sanat ve Doğa Şehri </w:t>
      </w:r>
    </w:p>
    <w:p w:rsidR="00CC749D" w:rsidRPr="00997005" w:rsidRDefault="00C27A08" w:rsidP="00997005">
      <w:pPr>
        <w:pStyle w:val="AralkYok"/>
        <w:ind w:left="1416"/>
        <w:rPr>
          <w:rFonts w:eastAsia="TheSansB-W5Plain"/>
          <w:b/>
        </w:rPr>
      </w:pPr>
      <w:proofErr w:type="spellStart"/>
      <w:proofErr w:type="gramStart"/>
      <w:r w:rsidRPr="00997005">
        <w:rPr>
          <w:rFonts w:eastAsia="TheSansB-W5Plain"/>
          <w:b/>
        </w:rPr>
        <w:t>Genoa</w:t>
      </w:r>
      <w:proofErr w:type="spellEnd"/>
      <w:r w:rsidRPr="00997005">
        <w:rPr>
          <w:rFonts w:eastAsia="TheSansB-W5Plain"/>
          <w:b/>
        </w:rPr>
        <w:t xml:space="preserve"> </w:t>
      </w:r>
      <w:r w:rsidR="00997005">
        <w:rPr>
          <w:rFonts w:eastAsia="TheSansB-W5Plain"/>
          <w:b/>
        </w:rPr>
        <w:t xml:space="preserve">: </w:t>
      </w:r>
      <w:r w:rsidRPr="00997005">
        <w:rPr>
          <w:rFonts w:eastAsia="TheSansB-W5Plain"/>
          <w:b/>
        </w:rPr>
        <w:t>a</w:t>
      </w:r>
      <w:proofErr w:type="gramEnd"/>
      <w:r w:rsidRPr="00997005">
        <w:rPr>
          <w:rFonts w:eastAsia="TheSansB-W5Plain"/>
          <w:b/>
        </w:rPr>
        <w:t> </w:t>
      </w:r>
      <w:proofErr w:type="spellStart"/>
      <w:r w:rsidRPr="00997005">
        <w:rPr>
          <w:rFonts w:eastAsia="TheSansB-W5Plain"/>
          <w:b/>
        </w:rPr>
        <w:t>city</w:t>
      </w:r>
      <w:proofErr w:type="spellEnd"/>
      <w:r w:rsidRPr="00997005">
        <w:rPr>
          <w:rFonts w:eastAsia="TheSansB-W5Plain"/>
          <w:b/>
        </w:rPr>
        <w:t xml:space="preserve"> of art </w:t>
      </w:r>
      <w:proofErr w:type="spellStart"/>
      <w:r w:rsidRPr="00997005">
        <w:rPr>
          <w:rFonts w:eastAsia="TheSansB-W5Plain"/>
          <w:b/>
        </w:rPr>
        <w:t>and</w:t>
      </w:r>
      <w:proofErr w:type="spellEnd"/>
      <w:r w:rsidRPr="00997005">
        <w:rPr>
          <w:rFonts w:eastAsia="TheSansB-W5Plain"/>
          <w:b/>
        </w:rPr>
        <w:t xml:space="preserve"> </w:t>
      </w:r>
      <w:proofErr w:type="spellStart"/>
      <w:r w:rsidR="00CC749D" w:rsidRPr="00997005">
        <w:rPr>
          <w:rFonts w:eastAsia="TheSansB-W5Plain"/>
          <w:b/>
        </w:rPr>
        <w:t>nature</w:t>
      </w:r>
      <w:proofErr w:type="spellEnd"/>
      <w:r w:rsidR="00CC749D" w:rsidRPr="00997005">
        <w:rPr>
          <w:rFonts w:eastAsia="TheSansB-W5Plain"/>
          <w:b/>
        </w:rPr>
        <w:t xml:space="preserve"> </w:t>
      </w:r>
    </w:p>
    <w:p w:rsidR="00CC749D" w:rsidRPr="000054F1" w:rsidRDefault="00192A20" w:rsidP="00CC749D">
      <w:pPr>
        <w:pStyle w:val="AralkYok"/>
        <w:ind w:left="1416"/>
        <w:rPr>
          <w:rFonts w:eastAsia="TheSansB-W5Plain"/>
          <w:i/>
        </w:rPr>
      </w:pPr>
      <w:r>
        <w:rPr>
          <w:rFonts w:eastAsia="TheSansB-W5Plain"/>
        </w:rPr>
        <w:t>Mr. Cesare Torre, Pazarlama Direktörü Turizm ve Uluslararası İlişkiler Dep</w:t>
      </w:r>
      <w:r w:rsidR="00997005">
        <w:rPr>
          <w:rFonts w:eastAsia="TheSansB-W5Plain"/>
        </w:rPr>
        <w:t>a</w:t>
      </w:r>
      <w:r>
        <w:rPr>
          <w:rFonts w:eastAsia="TheSansB-W5Plain"/>
        </w:rPr>
        <w:t>rtmanı /</w:t>
      </w:r>
      <w:proofErr w:type="spellStart"/>
      <w:r w:rsidRPr="000054F1">
        <w:rPr>
          <w:rFonts w:eastAsia="TheSansB-W5Plain"/>
          <w:i/>
        </w:rPr>
        <w:t>Director</w:t>
      </w:r>
      <w:proofErr w:type="spellEnd"/>
      <w:r w:rsidRPr="000054F1">
        <w:rPr>
          <w:rFonts w:eastAsia="TheSansB-W5Plain"/>
          <w:i/>
        </w:rPr>
        <w:t xml:space="preserve"> of </w:t>
      </w:r>
      <w:proofErr w:type="gramStart"/>
      <w:r w:rsidRPr="000054F1">
        <w:rPr>
          <w:rFonts w:eastAsia="TheSansB-W5Plain"/>
          <w:i/>
        </w:rPr>
        <w:t>Marketing ,</w:t>
      </w:r>
      <w:r w:rsidR="00CC749D" w:rsidRPr="000054F1">
        <w:rPr>
          <w:rFonts w:eastAsia="TheSansB-W5Plain"/>
          <w:i/>
        </w:rPr>
        <w:t>Tourism</w:t>
      </w:r>
      <w:proofErr w:type="gramEnd"/>
      <w:r w:rsidR="00CC749D" w:rsidRPr="000054F1">
        <w:rPr>
          <w:rFonts w:eastAsia="TheSansB-W5Plain"/>
          <w:i/>
        </w:rPr>
        <w:t xml:space="preserve"> </w:t>
      </w:r>
      <w:proofErr w:type="spellStart"/>
      <w:r w:rsidR="00CC749D" w:rsidRPr="000054F1">
        <w:rPr>
          <w:rFonts w:eastAsia="TheSansB-W5Plain"/>
          <w:i/>
        </w:rPr>
        <w:t>and</w:t>
      </w:r>
      <w:proofErr w:type="spellEnd"/>
      <w:r w:rsidR="00CC749D" w:rsidRPr="000054F1">
        <w:rPr>
          <w:rFonts w:eastAsia="TheSansB-W5Plain"/>
          <w:i/>
        </w:rPr>
        <w:t xml:space="preserve"> </w:t>
      </w:r>
      <w:proofErr w:type="spellStart"/>
      <w:r w:rsidR="00CC749D" w:rsidRPr="000054F1">
        <w:rPr>
          <w:rFonts w:eastAsia="TheSansB-W5Plain"/>
          <w:i/>
        </w:rPr>
        <w:t>international</w:t>
      </w:r>
      <w:proofErr w:type="spellEnd"/>
      <w:r w:rsidR="00CC749D" w:rsidRPr="000054F1">
        <w:rPr>
          <w:rFonts w:eastAsia="TheSansB-W5Plain"/>
          <w:i/>
        </w:rPr>
        <w:t xml:space="preserve"> </w:t>
      </w:r>
      <w:proofErr w:type="spellStart"/>
      <w:r w:rsidR="00CC749D" w:rsidRPr="000054F1">
        <w:rPr>
          <w:rFonts w:eastAsia="TheSansB-W5Plain"/>
          <w:i/>
        </w:rPr>
        <w:t>affair</w:t>
      </w:r>
      <w:proofErr w:type="spellEnd"/>
      <w:r w:rsidR="00CC749D" w:rsidRPr="000054F1">
        <w:rPr>
          <w:rFonts w:eastAsia="TheSansB-W5Plain"/>
          <w:i/>
        </w:rPr>
        <w:t xml:space="preserve"> </w:t>
      </w:r>
      <w:proofErr w:type="spellStart"/>
      <w:r w:rsidR="00CC749D" w:rsidRPr="000054F1">
        <w:rPr>
          <w:rFonts w:eastAsia="TheSansB-W5Plain"/>
          <w:i/>
        </w:rPr>
        <w:t>Dept</w:t>
      </w:r>
      <w:proofErr w:type="spellEnd"/>
      <w:r w:rsidR="00CC749D" w:rsidRPr="000054F1">
        <w:rPr>
          <w:rFonts w:eastAsia="TheSansB-W5Plain"/>
          <w:i/>
        </w:rPr>
        <w:t xml:space="preserve">. – City of </w:t>
      </w:r>
      <w:proofErr w:type="spellStart"/>
      <w:r w:rsidR="00CC749D" w:rsidRPr="000054F1">
        <w:rPr>
          <w:rFonts w:eastAsia="TheSansB-W5Plain"/>
          <w:i/>
        </w:rPr>
        <w:t>Genoa</w:t>
      </w:r>
      <w:proofErr w:type="spellEnd"/>
    </w:p>
    <w:p w:rsidR="00B755E5" w:rsidRPr="00CC749D" w:rsidRDefault="00B755E5" w:rsidP="00CC749D">
      <w:pPr>
        <w:pStyle w:val="AralkYok"/>
        <w:ind w:left="1416"/>
        <w:rPr>
          <w:rFonts w:eastAsia="TheSansB-W5Plain"/>
        </w:rPr>
      </w:pPr>
    </w:p>
    <w:p w:rsidR="00997005" w:rsidRDefault="00CC749D" w:rsidP="00192A20">
      <w:pPr>
        <w:pStyle w:val="AralkYok"/>
        <w:ind w:left="1416" w:hanging="1416"/>
        <w:rPr>
          <w:rFonts w:eastAsia="TheSansB-W5Plain"/>
        </w:rPr>
      </w:pPr>
      <w:proofErr w:type="gramStart"/>
      <w:r w:rsidRPr="00CC749D">
        <w:rPr>
          <w:rFonts w:eastAsia="TheSansB-W5Plain"/>
        </w:rPr>
        <w:t>14:00</w:t>
      </w:r>
      <w:proofErr w:type="gramEnd"/>
      <w:r w:rsidRPr="00CC749D">
        <w:rPr>
          <w:rFonts w:eastAsia="TheSansB-W5Plain"/>
        </w:rPr>
        <w:t>-15:00</w:t>
      </w:r>
      <w:r w:rsidRPr="00CC749D">
        <w:rPr>
          <w:rFonts w:eastAsia="TheSansB-W5Plain"/>
        </w:rPr>
        <w:tab/>
      </w:r>
      <w:r w:rsidR="00192A20" w:rsidRPr="0067675E">
        <w:rPr>
          <w:rFonts w:eastAsia="TheSansB-W5Plain"/>
          <w:b/>
        </w:rPr>
        <w:t xml:space="preserve">Lider Tur Operatörü </w:t>
      </w:r>
      <w:proofErr w:type="spellStart"/>
      <w:r w:rsidR="00192A20" w:rsidRPr="0067675E">
        <w:rPr>
          <w:rFonts w:eastAsia="TheSansB-W5Plain"/>
          <w:b/>
        </w:rPr>
        <w:t>Ellinair</w:t>
      </w:r>
      <w:proofErr w:type="spellEnd"/>
      <w:r w:rsidR="00192A20" w:rsidRPr="0067675E">
        <w:rPr>
          <w:rFonts w:eastAsia="TheSansB-W5Plain"/>
          <w:b/>
        </w:rPr>
        <w:t xml:space="preserve"> Havayolu ile Tüm Yunanistan</w:t>
      </w:r>
      <w:r w:rsidR="00192A20">
        <w:rPr>
          <w:rFonts w:eastAsia="TheSansB-W5Plain"/>
        </w:rPr>
        <w:t xml:space="preserve"> </w:t>
      </w:r>
    </w:p>
    <w:p w:rsidR="00CC749D" w:rsidRPr="000054F1" w:rsidRDefault="00CC749D" w:rsidP="00997005">
      <w:pPr>
        <w:pStyle w:val="AralkYok"/>
        <w:ind w:left="1416"/>
        <w:rPr>
          <w:rFonts w:eastAsia="TheSansB-W5Plain"/>
          <w:b/>
          <w:i/>
        </w:rPr>
      </w:pPr>
      <w:proofErr w:type="spellStart"/>
      <w:r w:rsidRPr="000054F1">
        <w:rPr>
          <w:rFonts w:eastAsia="TheSansB-W5Plain"/>
          <w:b/>
          <w:i/>
        </w:rPr>
        <w:t>All</w:t>
      </w:r>
      <w:proofErr w:type="spellEnd"/>
      <w:r w:rsidRPr="000054F1">
        <w:rPr>
          <w:rFonts w:eastAsia="TheSansB-W5Plain"/>
          <w:b/>
          <w:i/>
        </w:rPr>
        <w:t xml:space="preserve"> Greece </w:t>
      </w:r>
      <w:proofErr w:type="spellStart"/>
      <w:r w:rsidRPr="000054F1">
        <w:rPr>
          <w:rFonts w:eastAsia="TheSansB-W5Plain"/>
          <w:b/>
          <w:i/>
        </w:rPr>
        <w:t>with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leading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tour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="00192A20" w:rsidRPr="000054F1">
        <w:rPr>
          <w:rFonts w:eastAsia="TheSansB-W5Plain"/>
          <w:b/>
          <w:i/>
        </w:rPr>
        <w:t>operator</w:t>
      </w:r>
      <w:proofErr w:type="spellEnd"/>
      <w:r w:rsidR="00192A20" w:rsidRPr="000054F1">
        <w:rPr>
          <w:rFonts w:eastAsia="TheSansB-W5Plain"/>
          <w:b/>
          <w:i/>
        </w:rPr>
        <w:t xml:space="preserve"> Mouzenidis Travel </w:t>
      </w:r>
      <w:proofErr w:type="spellStart"/>
      <w:r w:rsidR="00192A20" w:rsidRPr="000054F1">
        <w:rPr>
          <w:rFonts w:eastAsia="TheSansB-W5Plain"/>
          <w:b/>
          <w:i/>
        </w:rPr>
        <w:t>and</w:t>
      </w:r>
      <w:proofErr w:type="spellEnd"/>
      <w:r w:rsidR="00192A20"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Airline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Ellinair</w:t>
      </w:r>
      <w:proofErr w:type="spellEnd"/>
    </w:p>
    <w:p w:rsidR="00B755E5" w:rsidRPr="00CC749D" w:rsidRDefault="00B755E5" w:rsidP="00192A20">
      <w:pPr>
        <w:pStyle w:val="AralkYok"/>
        <w:ind w:left="1416" w:hanging="1416"/>
        <w:rPr>
          <w:rFonts w:eastAsia="TheSansB-W5Plain"/>
        </w:rPr>
      </w:pPr>
    </w:p>
    <w:p w:rsidR="00CC749D" w:rsidRDefault="00CC749D" w:rsidP="00CC749D">
      <w:pPr>
        <w:pStyle w:val="AralkYok"/>
        <w:ind w:left="1416"/>
        <w:rPr>
          <w:rFonts w:eastAsia="TheSansB-W5Plain"/>
        </w:rPr>
      </w:pPr>
      <w:r w:rsidRPr="007E799B">
        <w:rPr>
          <w:rFonts w:eastAsia="TheSansB-W5Plain"/>
          <w:b/>
        </w:rPr>
        <w:t xml:space="preserve">George </w:t>
      </w:r>
      <w:proofErr w:type="spellStart"/>
      <w:r w:rsidRPr="007E799B">
        <w:rPr>
          <w:rFonts w:eastAsia="TheSansB-W5Plain"/>
          <w:b/>
        </w:rPr>
        <w:t>Masmanidis</w:t>
      </w:r>
      <w:proofErr w:type="spellEnd"/>
      <w:r w:rsidR="00192A20">
        <w:rPr>
          <w:rFonts w:eastAsia="TheSansB-W5Plain"/>
        </w:rPr>
        <w:t xml:space="preserve">, Genel Müdür </w:t>
      </w:r>
      <w:r w:rsidRPr="00CC749D">
        <w:rPr>
          <w:rFonts w:eastAsia="TheSansB-W5Plain"/>
        </w:rPr>
        <w:t xml:space="preserve">/ </w:t>
      </w:r>
      <w:r w:rsidRPr="000054F1">
        <w:rPr>
          <w:rFonts w:eastAsia="TheSansB-W5Plain"/>
          <w:i/>
        </w:rPr>
        <w:t xml:space="preserve">General </w:t>
      </w:r>
      <w:proofErr w:type="spellStart"/>
      <w:r w:rsidRPr="000054F1">
        <w:rPr>
          <w:rFonts w:eastAsia="TheSansB-W5Plain"/>
          <w:i/>
        </w:rPr>
        <w:t>Director</w:t>
      </w:r>
      <w:proofErr w:type="spellEnd"/>
      <w:r w:rsidRPr="000054F1">
        <w:rPr>
          <w:rFonts w:eastAsia="TheSansB-W5Plain"/>
          <w:i/>
        </w:rPr>
        <w:t xml:space="preserve"> Mouzenidis Travel Greece</w:t>
      </w:r>
      <w:r w:rsidRPr="00CC749D">
        <w:rPr>
          <w:rFonts w:eastAsia="TheSansB-W5Plain"/>
        </w:rPr>
        <w:t xml:space="preserve"> </w:t>
      </w:r>
      <w:r w:rsidRPr="00CC749D">
        <w:rPr>
          <w:rFonts w:eastAsia="TheSansB-W5Plain"/>
        </w:rPr>
        <w:br/>
      </w:r>
      <w:r w:rsidRPr="007E799B">
        <w:rPr>
          <w:rFonts w:eastAsia="TheSansB-W5Plain"/>
          <w:b/>
        </w:rPr>
        <w:t>Dimitris Gkazias</w:t>
      </w:r>
      <w:r w:rsidR="00192A20">
        <w:rPr>
          <w:rFonts w:eastAsia="TheSansB-W5Plain"/>
          <w:b/>
        </w:rPr>
        <w:t xml:space="preserve">, </w:t>
      </w:r>
      <w:r w:rsidR="00192A20" w:rsidRPr="00192A20">
        <w:rPr>
          <w:rFonts w:eastAsia="TheSansB-W5Plain"/>
        </w:rPr>
        <w:t>Satış Müdürü,</w:t>
      </w:r>
      <w:r w:rsidR="00192A20">
        <w:rPr>
          <w:rFonts w:eastAsia="TheSansB-W5Plain"/>
          <w:b/>
        </w:rPr>
        <w:t xml:space="preserve"> </w:t>
      </w:r>
      <w:r w:rsidR="00192A20" w:rsidRPr="00192A20">
        <w:rPr>
          <w:rFonts w:eastAsia="TheSansB-W5Plain"/>
        </w:rPr>
        <w:t>Türkiye</w:t>
      </w:r>
      <w:r w:rsidR="00192A20">
        <w:rPr>
          <w:rFonts w:eastAsia="TheSansB-W5Plain"/>
        </w:rPr>
        <w:t xml:space="preserve"> Turizm</w:t>
      </w:r>
      <w:r w:rsidR="00192A20" w:rsidRPr="00192A20">
        <w:rPr>
          <w:rFonts w:eastAsia="TheSansB-W5Plain"/>
        </w:rPr>
        <w:t xml:space="preserve"> Pazarı</w:t>
      </w:r>
      <w:r w:rsidRPr="00CC749D">
        <w:rPr>
          <w:rFonts w:eastAsia="TheSansB-W5Plain"/>
        </w:rPr>
        <w:t xml:space="preserve"> / </w:t>
      </w:r>
      <w:r w:rsidRPr="000054F1">
        <w:rPr>
          <w:rFonts w:eastAsia="TheSansB-W5Plain"/>
          <w:i/>
        </w:rPr>
        <w:t xml:space="preserve">Sales Manager </w:t>
      </w:r>
      <w:proofErr w:type="spellStart"/>
      <w:r w:rsidRPr="000054F1">
        <w:rPr>
          <w:rFonts w:eastAsia="TheSansB-W5Plain"/>
          <w:i/>
        </w:rPr>
        <w:t>for</w:t>
      </w:r>
      <w:proofErr w:type="spellEnd"/>
      <w:r w:rsid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Turkish</w:t>
      </w:r>
      <w:proofErr w:type="spellEnd"/>
      <w:r w:rsidRPr="000054F1">
        <w:rPr>
          <w:rFonts w:eastAsia="TheSansB-W5Plain"/>
          <w:i/>
        </w:rPr>
        <w:t xml:space="preserve"> Tourism Market</w:t>
      </w:r>
      <w:r w:rsidRPr="00CC749D">
        <w:rPr>
          <w:rFonts w:eastAsia="TheSansB-W5Plain"/>
        </w:rPr>
        <w:t xml:space="preserve"> </w:t>
      </w:r>
      <w:r w:rsidRPr="00CC749D">
        <w:rPr>
          <w:rFonts w:eastAsia="TheSansB-W5Plain"/>
        </w:rPr>
        <w:br/>
      </w:r>
      <w:r w:rsidR="00192A20">
        <w:rPr>
          <w:rFonts w:eastAsia="TheSansB-W5Plain"/>
          <w:b/>
        </w:rPr>
        <w:t xml:space="preserve">Guray </w:t>
      </w:r>
      <w:proofErr w:type="spellStart"/>
      <w:r w:rsidR="00192A20">
        <w:rPr>
          <w:rFonts w:eastAsia="TheSansB-W5Plain"/>
          <w:b/>
        </w:rPr>
        <w:t>Kircuvaloglu</w:t>
      </w:r>
      <w:proofErr w:type="spellEnd"/>
      <w:r w:rsidR="00192A20">
        <w:rPr>
          <w:rFonts w:eastAsia="TheSansB-W5Plain"/>
          <w:b/>
        </w:rPr>
        <w:t xml:space="preserve">, </w:t>
      </w:r>
      <w:r w:rsidR="00192A20">
        <w:rPr>
          <w:rFonts w:eastAsia="TheSansB-W5Plain"/>
        </w:rPr>
        <w:t>Satış Müdü</w:t>
      </w:r>
      <w:r w:rsidR="00192A20" w:rsidRPr="00192A20">
        <w:rPr>
          <w:rFonts w:eastAsia="TheSansB-W5Plain"/>
        </w:rPr>
        <w:t>rü, Türkiye</w:t>
      </w:r>
      <w:r w:rsidR="00192A20">
        <w:rPr>
          <w:rFonts w:eastAsia="TheSansB-W5Plain"/>
        </w:rPr>
        <w:t xml:space="preserve"> Turizm</w:t>
      </w:r>
      <w:r w:rsidR="00192A20" w:rsidRPr="00192A20">
        <w:rPr>
          <w:rFonts w:eastAsia="TheSansB-W5Plain"/>
        </w:rPr>
        <w:t xml:space="preserve"> Pazarı</w:t>
      </w:r>
      <w:r w:rsidR="00192A20">
        <w:rPr>
          <w:rFonts w:eastAsia="TheSansB-W5Plain"/>
          <w:b/>
        </w:rPr>
        <w:t xml:space="preserve"> /</w:t>
      </w:r>
      <w:r w:rsidRPr="000054F1">
        <w:rPr>
          <w:rFonts w:eastAsia="TheSansB-W5Plain"/>
          <w:i/>
        </w:rPr>
        <w:t xml:space="preserve">Sales Manager </w:t>
      </w:r>
      <w:proofErr w:type="spellStart"/>
      <w:r w:rsidRPr="000054F1">
        <w:rPr>
          <w:rFonts w:eastAsia="TheSansB-W5Plain"/>
          <w:i/>
        </w:rPr>
        <w:t>for</w:t>
      </w:r>
      <w:proofErr w:type="spellEnd"/>
      <w:r w:rsidR="00192A20" w:rsidRP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Turkish</w:t>
      </w:r>
      <w:proofErr w:type="spellEnd"/>
      <w:r w:rsidRPr="000054F1">
        <w:rPr>
          <w:rFonts w:eastAsia="TheSansB-W5Plain"/>
          <w:i/>
        </w:rPr>
        <w:t xml:space="preserve"> Tourism Market </w:t>
      </w:r>
      <w:r w:rsidRPr="000054F1">
        <w:rPr>
          <w:rFonts w:eastAsia="TheSansB-W5Plain"/>
          <w:i/>
        </w:rPr>
        <w:br/>
      </w:r>
      <w:proofErr w:type="spellStart"/>
      <w:r w:rsidRPr="007E799B">
        <w:rPr>
          <w:rFonts w:eastAsia="TheSansB-W5Plain"/>
          <w:b/>
        </w:rPr>
        <w:t>Kosmas</w:t>
      </w:r>
      <w:proofErr w:type="spellEnd"/>
      <w:r w:rsidRPr="007E799B">
        <w:rPr>
          <w:rFonts w:eastAsia="TheSansB-W5Plain"/>
          <w:b/>
        </w:rPr>
        <w:t xml:space="preserve"> </w:t>
      </w:r>
      <w:proofErr w:type="spellStart"/>
      <w:r w:rsidRPr="007E799B">
        <w:rPr>
          <w:rFonts w:eastAsia="TheSansB-W5Plain"/>
          <w:b/>
        </w:rPr>
        <w:t>Setsidis</w:t>
      </w:r>
      <w:proofErr w:type="spellEnd"/>
      <w:r w:rsidR="00192A20">
        <w:rPr>
          <w:rFonts w:eastAsia="TheSansB-W5Plain"/>
        </w:rPr>
        <w:t xml:space="preserve">, Satış Müdürü, </w:t>
      </w:r>
      <w:r w:rsidR="00192A20" w:rsidRPr="00192A20">
        <w:rPr>
          <w:rFonts w:eastAsia="TheSansB-W5Plain"/>
        </w:rPr>
        <w:t>Selanik Merkez Ofisi</w:t>
      </w:r>
      <w:r w:rsidR="00192A20">
        <w:rPr>
          <w:rFonts w:eastAsia="TheSansB-W5Plain"/>
          <w:b/>
        </w:rPr>
        <w:t xml:space="preserve"> </w:t>
      </w:r>
      <w:r w:rsidR="00192A20" w:rsidRPr="000054F1">
        <w:rPr>
          <w:rFonts w:eastAsia="TheSansB-W5Plain"/>
          <w:b/>
          <w:i/>
        </w:rPr>
        <w:t xml:space="preserve">/ </w:t>
      </w:r>
      <w:r w:rsidRPr="000054F1">
        <w:rPr>
          <w:rFonts w:eastAsia="TheSansB-W5Plain"/>
          <w:i/>
        </w:rPr>
        <w:t xml:space="preserve">Sales </w:t>
      </w:r>
      <w:proofErr w:type="spellStart"/>
      <w:r w:rsidRPr="000054F1">
        <w:rPr>
          <w:rFonts w:eastAsia="TheSansB-W5Plain"/>
          <w:i/>
        </w:rPr>
        <w:t>Managers</w:t>
      </w:r>
      <w:proofErr w:type="spellEnd"/>
      <w:r w:rsidRPr="000054F1">
        <w:rPr>
          <w:rFonts w:eastAsia="TheSansB-W5Plain"/>
          <w:i/>
        </w:rPr>
        <w:t xml:space="preserve"> of </w:t>
      </w:r>
      <w:proofErr w:type="spellStart"/>
      <w:r w:rsidRPr="000054F1">
        <w:rPr>
          <w:rFonts w:eastAsia="TheSansB-W5Plain"/>
          <w:i/>
        </w:rPr>
        <w:t>the</w:t>
      </w:r>
      <w:proofErr w:type="spellEnd"/>
      <w:r w:rsidRP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head</w:t>
      </w:r>
      <w:proofErr w:type="spellEnd"/>
      <w:r w:rsidRP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office</w:t>
      </w:r>
      <w:proofErr w:type="spellEnd"/>
      <w:r w:rsidRPr="000054F1">
        <w:rPr>
          <w:rFonts w:eastAsia="TheSansB-W5Plain"/>
          <w:i/>
        </w:rPr>
        <w:t xml:space="preserve"> in Thessaloniki </w:t>
      </w:r>
      <w:r w:rsidRPr="000054F1">
        <w:rPr>
          <w:rFonts w:eastAsia="TheSansB-W5Plain"/>
          <w:i/>
        </w:rPr>
        <w:br/>
      </w:r>
      <w:proofErr w:type="spellStart"/>
      <w:r w:rsidRPr="007E799B">
        <w:rPr>
          <w:rFonts w:eastAsia="TheSansB-W5Plain"/>
          <w:b/>
        </w:rPr>
        <w:t>Roberto</w:t>
      </w:r>
      <w:proofErr w:type="spellEnd"/>
      <w:r w:rsidRPr="007E799B">
        <w:rPr>
          <w:rFonts w:eastAsia="TheSansB-W5Plain"/>
          <w:b/>
        </w:rPr>
        <w:t xml:space="preserve"> </w:t>
      </w:r>
      <w:proofErr w:type="spellStart"/>
      <w:proofErr w:type="gramStart"/>
      <w:r w:rsidRPr="007E799B">
        <w:rPr>
          <w:rFonts w:eastAsia="TheSansB-W5Plain"/>
          <w:b/>
        </w:rPr>
        <w:t>Ando</w:t>
      </w:r>
      <w:proofErr w:type="spellEnd"/>
      <w:r w:rsidR="00192A20">
        <w:rPr>
          <w:rFonts w:eastAsia="TheSansB-W5Plain"/>
        </w:rPr>
        <w:t xml:space="preserve"> , </w:t>
      </w:r>
      <w:proofErr w:type="spellStart"/>
      <w:r w:rsidR="00192A20" w:rsidRPr="00192A20">
        <w:rPr>
          <w:rFonts w:eastAsia="TheSansB-W5Plain"/>
        </w:rPr>
        <w:t>Ellinair</w:t>
      </w:r>
      <w:proofErr w:type="spellEnd"/>
      <w:proofErr w:type="gramEnd"/>
      <w:r w:rsidR="00192A20" w:rsidRPr="00192A20">
        <w:rPr>
          <w:rFonts w:eastAsia="TheSansB-W5Plain"/>
        </w:rPr>
        <w:t xml:space="preserve"> Müdürü</w:t>
      </w:r>
      <w:r w:rsidR="00192A20">
        <w:rPr>
          <w:rFonts w:eastAsia="TheSansB-W5Plain"/>
        </w:rPr>
        <w:t xml:space="preserve"> / </w:t>
      </w:r>
      <w:r w:rsidRPr="00CC749D">
        <w:rPr>
          <w:rFonts w:eastAsia="TheSansB-W5Plain"/>
        </w:rPr>
        <w:t xml:space="preserve"> </w:t>
      </w:r>
      <w:proofErr w:type="spellStart"/>
      <w:r w:rsidRPr="000054F1">
        <w:rPr>
          <w:rFonts w:eastAsia="TheSansB-W5Plain"/>
          <w:i/>
        </w:rPr>
        <w:t>Ellinair</w:t>
      </w:r>
      <w:proofErr w:type="spellEnd"/>
      <w:r w:rsidRPr="000054F1">
        <w:rPr>
          <w:rFonts w:eastAsia="TheSansB-W5Plain"/>
          <w:i/>
        </w:rPr>
        <w:t xml:space="preserve"> Manager</w:t>
      </w:r>
      <w:r w:rsidRPr="00CC749D">
        <w:rPr>
          <w:rFonts w:eastAsia="TheSansB-W5Plain"/>
        </w:rPr>
        <w:t xml:space="preserve"> </w:t>
      </w:r>
    </w:p>
    <w:p w:rsidR="00B755E5" w:rsidRDefault="00B755E5" w:rsidP="00CC749D">
      <w:pPr>
        <w:pStyle w:val="AralkYok"/>
        <w:ind w:left="1416"/>
        <w:rPr>
          <w:rFonts w:eastAsia="TheSansB-W5Plain"/>
        </w:rPr>
      </w:pPr>
    </w:p>
    <w:p w:rsidR="00997005" w:rsidRDefault="00CC749D" w:rsidP="00192A20">
      <w:pPr>
        <w:pStyle w:val="AralkYok"/>
        <w:ind w:left="1416" w:hanging="1416"/>
        <w:rPr>
          <w:rFonts w:eastAsia="TheSansB-W5Plain"/>
          <w:b/>
        </w:rPr>
      </w:pPr>
      <w:proofErr w:type="gramStart"/>
      <w:r w:rsidRPr="00CC749D">
        <w:rPr>
          <w:rFonts w:eastAsia="TheSansB-W5Plain"/>
        </w:rPr>
        <w:t>15:00</w:t>
      </w:r>
      <w:proofErr w:type="gramEnd"/>
      <w:r w:rsidRPr="00CC749D">
        <w:rPr>
          <w:rFonts w:eastAsia="TheSansB-W5Plain"/>
        </w:rPr>
        <w:t>-16:00</w:t>
      </w:r>
      <w:r w:rsidRPr="00CC749D">
        <w:rPr>
          <w:rFonts w:eastAsia="TheSansB-W5Plain"/>
        </w:rPr>
        <w:tab/>
      </w:r>
      <w:r w:rsidR="00192A20" w:rsidRPr="00192A20">
        <w:rPr>
          <w:rFonts w:eastAsia="TheSansB-W5Plain"/>
          <w:b/>
        </w:rPr>
        <w:t>Yunanistan’ın Bugünkü Emlak Pazarı,</w:t>
      </w:r>
      <w:r w:rsidR="00192A20">
        <w:rPr>
          <w:rFonts w:eastAsia="TheSansB-W5Plain"/>
        </w:rPr>
        <w:t xml:space="preserve"> </w:t>
      </w:r>
      <w:r w:rsidR="00192A20" w:rsidRPr="000054F1">
        <w:rPr>
          <w:rFonts w:eastAsia="TheSansB-W5Plain"/>
          <w:b/>
        </w:rPr>
        <w:t>"</w:t>
      </w:r>
      <w:proofErr w:type="spellStart"/>
      <w:r w:rsidR="00192A20" w:rsidRPr="000054F1">
        <w:rPr>
          <w:rFonts w:eastAsia="TheSansB-W5Plain"/>
          <w:b/>
        </w:rPr>
        <w:t>Grekodom</w:t>
      </w:r>
      <w:proofErr w:type="spellEnd"/>
      <w:r w:rsidR="00192A20" w:rsidRPr="000054F1">
        <w:rPr>
          <w:rFonts w:eastAsia="TheSansB-W5Plain"/>
          <w:b/>
        </w:rPr>
        <w:t>" Sürdürülebilir ve Başarılı Kalkınma”</w:t>
      </w:r>
    </w:p>
    <w:p w:rsidR="00CC749D" w:rsidRPr="000054F1" w:rsidRDefault="00CC749D" w:rsidP="00997005">
      <w:pPr>
        <w:pStyle w:val="AralkYok"/>
        <w:ind w:left="1416"/>
        <w:rPr>
          <w:rFonts w:eastAsia="TheSansB-W5Plain"/>
          <w:b/>
          <w:i/>
        </w:rPr>
      </w:pPr>
      <w:r w:rsidRPr="000054F1">
        <w:rPr>
          <w:rFonts w:eastAsia="TheSansB-W5Plain"/>
          <w:b/>
          <w:i/>
        </w:rPr>
        <w:t xml:space="preserve">Real </w:t>
      </w:r>
      <w:proofErr w:type="spellStart"/>
      <w:r w:rsidRPr="000054F1">
        <w:rPr>
          <w:rFonts w:eastAsia="TheSansB-W5Plain"/>
          <w:b/>
          <w:i/>
        </w:rPr>
        <w:t>Estate</w:t>
      </w:r>
      <w:proofErr w:type="spellEnd"/>
      <w:r w:rsidRPr="000054F1">
        <w:rPr>
          <w:rFonts w:eastAsia="TheSansB-W5Plain"/>
          <w:b/>
          <w:i/>
        </w:rPr>
        <w:t xml:space="preserve"> Market in Greece </w:t>
      </w:r>
      <w:proofErr w:type="spellStart"/>
      <w:r w:rsidRPr="000054F1">
        <w:rPr>
          <w:rFonts w:eastAsia="TheSansB-W5Plain"/>
          <w:b/>
          <w:i/>
        </w:rPr>
        <w:t>today</w:t>
      </w:r>
      <w:proofErr w:type="spellEnd"/>
      <w:r w:rsidRPr="000054F1">
        <w:rPr>
          <w:rFonts w:eastAsia="TheSansB-W5Plain"/>
          <w:b/>
          <w:i/>
        </w:rPr>
        <w:t>. "</w:t>
      </w:r>
      <w:proofErr w:type="spellStart"/>
      <w:r w:rsidRPr="000054F1">
        <w:rPr>
          <w:rFonts w:eastAsia="TheSansB-W5Plain"/>
          <w:b/>
          <w:i/>
        </w:rPr>
        <w:t>Grekodom</w:t>
      </w:r>
      <w:proofErr w:type="spellEnd"/>
      <w:r w:rsidRPr="000054F1">
        <w:rPr>
          <w:rFonts w:eastAsia="TheSansB-W5Plain"/>
          <w:b/>
          <w:i/>
        </w:rPr>
        <w:t xml:space="preserve">" </w:t>
      </w:r>
      <w:proofErr w:type="spellStart"/>
      <w:r w:rsidRPr="000054F1">
        <w:rPr>
          <w:rFonts w:eastAsia="TheSansB-W5Plain"/>
          <w:b/>
          <w:i/>
        </w:rPr>
        <w:t>Sustained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and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proofErr w:type="gramStart"/>
      <w:r w:rsidRPr="000054F1">
        <w:rPr>
          <w:rFonts w:eastAsia="TheSansB-W5Plain"/>
          <w:b/>
          <w:i/>
        </w:rPr>
        <w:t>Successful</w:t>
      </w:r>
      <w:proofErr w:type="spellEnd"/>
      <w:r w:rsidRPr="000054F1">
        <w:rPr>
          <w:rFonts w:eastAsia="TheSansB-W5Plain"/>
          <w:b/>
          <w:i/>
        </w:rPr>
        <w:t xml:space="preserve">  Development</w:t>
      </w:r>
      <w:proofErr w:type="gramEnd"/>
    </w:p>
    <w:p w:rsidR="00B755E5" w:rsidRPr="00CC749D" w:rsidRDefault="00B755E5" w:rsidP="00192A20">
      <w:pPr>
        <w:pStyle w:val="AralkYok"/>
        <w:ind w:left="1416" w:hanging="1416"/>
        <w:rPr>
          <w:rFonts w:eastAsia="TheSansB-W5Plain"/>
        </w:rPr>
      </w:pPr>
    </w:p>
    <w:p w:rsidR="00CC749D" w:rsidRPr="000054F1" w:rsidRDefault="00CC749D" w:rsidP="00CC749D">
      <w:pPr>
        <w:pStyle w:val="AralkYok"/>
        <w:ind w:left="1416"/>
        <w:rPr>
          <w:rFonts w:eastAsia="TheSansB-W5Plain"/>
          <w:i/>
        </w:rPr>
      </w:pPr>
      <w:proofErr w:type="spellStart"/>
      <w:r w:rsidRPr="007E799B">
        <w:rPr>
          <w:rFonts w:eastAsia="TheSansB-W5Plain"/>
          <w:b/>
        </w:rPr>
        <w:t>Konstantinos</w:t>
      </w:r>
      <w:proofErr w:type="spellEnd"/>
      <w:r w:rsidRPr="007E799B">
        <w:rPr>
          <w:rFonts w:eastAsia="TheSansB-W5Plain"/>
          <w:b/>
        </w:rPr>
        <w:t xml:space="preserve"> Petridis</w:t>
      </w:r>
      <w:r w:rsidR="00192A20">
        <w:rPr>
          <w:rFonts w:eastAsia="TheSansB-W5Plain"/>
          <w:b/>
        </w:rPr>
        <w:t xml:space="preserve">, </w:t>
      </w:r>
      <w:r w:rsidR="00192A20" w:rsidRPr="00192A20">
        <w:rPr>
          <w:rFonts w:eastAsia="TheSansB-W5Plain"/>
        </w:rPr>
        <w:t>Genel Müdür</w:t>
      </w:r>
      <w:r w:rsidRPr="00CC749D">
        <w:rPr>
          <w:rFonts w:eastAsia="TheSansB-W5Plain"/>
        </w:rPr>
        <w:t xml:space="preserve"> /</w:t>
      </w:r>
      <w:r w:rsidRPr="000054F1">
        <w:rPr>
          <w:rFonts w:eastAsia="TheSansB-W5Plain"/>
          <w:i/>
        </w:rPr>
        <w:t xml:space="preserve"> General </w:t>
      </w:r>
      <w:proofErr w:type="spellStart"/>
      <w:r w:rsidRPr="000054F1">
        <w:rPr>
          <w:rFonts w:eastAsia="TheSansB-W5Plain"/>
          <w:i/>
        </w:rPr>
        <w:t>Director</w:t>
      </w:r>
      <w:proofErr w:type="spellEnd"/>
      <w:r w:rsidRPr="000054F1">
        <w:rPr>
          <w:rFonts w:eastAsia="TheSansB-W5Plain"/>
          <w:i/>
        </w:rPr>
        <w:t xml:space="preserve"> of </w:t>
      </w:r>
      <w:proofErr w:type="spellStart"/>
      <w:r w:rsidRPr="000054F1">
        <w:rPr>
          <w:rFonts w:eastAsia="TheSansB-W5Plain"/>
          <w:i/>
        </w:rPr>
        <w:t>the</w:t>
      </w:r>
      <w:proofErr w:type="spellEnd"/>
      <w:r w:rsidRP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Grekodom</w:t>
      </w:r>
      <w:proofErr w:type="spellEnd"/>
      <w:r w:rsidRPr="000054F1">
        <w:rPr>
          <w:rFonts w:eastAsia="TheSansB-W5Plain"/>
          <w:i/>
        </w:rPr>
        <w:t xml:space="preserve"> Development </w:t>
      </w:r>
      <w:proofErr w:type="spellStart"/>
      <w:r w:rsidRPr="000054F1">
        <w:rPr>
          <w:rFonts w:eastAsia="TheSansB-W5Plain"/>
          <w:i/>
        </w:rPr>
        <w:t>Co</w:t>
      </w:r>
      <w:proofErr w:type="spellEnd"/>
      <w:r w:rsidRPr="000054F1">
        <w:rPr>
          <w:rFonts w:eastAsia="TheSansB-W5Plain"/>
          <w:i/>
        </w:rPr>
        <w:t>.</w:t>
      </w:r>
    </w:p>
    <w:p w:rsidR="00827B51" w:rsidRDefault="00CC749D" w:rsidP="007E799B">
      <w:pPr>
        <w:pStyle w:val="AralkYok"/>
        <w:ind w:left="1416"/>
        <w:rPr>
          <w:rFonts w:eastAsia="TheSansB-W5Plain"/>
          <w:i/>
        </w:rPr>
      </w:pPr>
      <w:r w:rsidRPr="007E799B">
        <w:rPr>
          <w:rFonts w:eastAsia="TheSansB-W5Plain"/>
          <w:b/>
        </w:rPr>
        <w:t xml:space="preserve">Maria </w:t>
      </w:r>
      <w:proofErr w:type="gramStart"/>
      <w:r w:rsidRPr="007E799B">
        <w:rPr>
          <w:rFonts w:eastAsia="TheSansB-W5Plain"/>
          <w:b/>
        </w:rPr>
        <w:t>Polychronidou</w:t>
      </w:r>
      <w:r w:rsidRPr="00CC749D">
        <w:rPr>
          <w:rFonts w:eastAsia="TheSansB-W5Plain"/>
        </w:rPr>
        <w:t xml:space="preserve"> </w:t>
      </w:r>
      <w:r w:rsidR="00192A20">
        <w:rPr>
          <w:rFonts w:eastAsia="TheSansB-W5Plain"/>
        </w:rPr>
        <w:t>, Satış</w:t>
      </w:r>
      <w:proofErr w:type="gramEnd"/>
      <w:r w:rsidR="00192A20">
        <w:rPr>
          <w:rFonts w:eastAsia="TheSansB-W5Plain"/>
        </w:rPr>
        <w:t xml:space="preserve"> Müdürü </w:t>
      </w:r>
      <w:r w:rsidRPr="00CC749D">
        <w:rPr>
          <w:rFonts w:eastAsia="TheSansB-W5Plain"/>
        </w:rPr>
        <w:t xml:space="preserve">/ </w:t>
      </w:r>
      <w:r w:rsidRPr="000054F1">
        <w:rPr>
          <w:rFonts w:eastAsia="TheSansB-W5Plain"/>
          <w:i/>
        </w:rPr>
        <w:t>Sales Manager o</w:t>
      </w:r>
      <w:r w:rsidR="007E799B" w:rsidRPr="000054F1">
        <w:rPr>
          <w:rFonts w:eastAsia="TheSansB-W5Plain"/>
          <w:i/>
        </w:rPr>
        <w:t xml:space="preserve">f </w:t>
      </w:r>
      <w:proofErr w:type="spellStart"/>
      <w:r w:rsidR="007E799B" w:rsidRPr="000054F1">
        <w:rPr>
          <w:rFonts w:eastAsia="TheSansB-W5Plain"/>
          <w:i/>
        </w:rPr>
        <w:t>the</w:t>
      </w:r>
      <w:proofErr w:type="spellEnd"/>
      <w:r w:rsidR="007E799B" w:rsidRPr="000054F1">
        <w:rPr>
          <w:rFonts w:eastAsia="TheSansB-W5Plain"/>
          <w:i/>
        </w:rPr>
        <w:t xml:space="preserve"> </w:t>
      </w:r>
      <w:proofErr w:type="spellStart"/>
      <w:r w:rsidR="007E799B" w:rsidRPr="000054F1">
        <w:rPr>
          <w:rFonts w:eastAsia="TheSansB-W5Plain"/>
          <w:i/>
          <w:lang w:val="en-US"/>
        </w:rPr>
        <w:t>Grekodom</w:t>
      </w:r>
      <w:proofErr w:type="spellEnd"/>
      <w:r w:rsidR="007E799B" w:rsidRPr="000054F1">
        <w:rPr>
          <w:rFonts w:eastAsia="TheSansB-W5Plain"/>
          <w:i/>
        </w:rPr>
        <w:t xml:space="preserve"> Development </w:t>
      </w:r>
      <w:proofErr w:type="spellStart"/>
      <w:r w:rsidR="007E799B" w:rsidRPr="000054F1">
        <w:rPr>
          <w:rFonts w:eastAsia="TheSansB-W5Plain"/>
          <w:i/>
        </w:rPr>
        <w:t>Co</w:t>
      </w:r>
      <w:proofErr w:type="spellEnd"/>
      <w:r w:rsidR="007E799B" w:rsidRPr="000054F1">
        <w:rPr>
          <w:rFonts w:eastAsia="TheSansB-W5Plain"/>
          <w:i/>
        </w:rPr>
        <w:t xml:space="preserve">. </w:t>
      </w:r>
    </w:p>
    <w:p w:rsidR="000054F1" w:rsidRDefault="000054F1" w:rsidP="000054F1">
      <w:pPr>
        <w:pStyle w:val="AralkYok"/>
        <w:rPr>
          <w:rFonts w:eastAsia="TheSansB-W5Plain"/>
          <w:i/>
        </w:rPr>
      </w:pPr>
    </w:p>
    <w:p w:rsidR="000054F1" w:rsidRDefault="000054F1" w:rsidP="000054F1">
      <w:pPr>
        <w:pStyle w:val="AralkYok"/>
        <w:rPr>
          <w:rFonts w:eastAsia="TheSansB-W5Plain"/>
          <w:i/>
        </w:rPr>
      </w:pPr>
      <w:proofErr w:type="gramStart"/>
      <w:r w:rsidRPr="00CC749D">
        <w:rPr>
          <w:rFonts w:eastAsia="TheSansB-W5Plain"/>
        </w:rPr>
        <w:t>1</w:t>
      </w:r>
      <w:r>
        <w:rPr>
          <w:rFonts w:eastAsia="TheSansB-W5Plain"/>
        </w:rPr>
        <w:t>6</w:t>
      </w:r>
      <w:r w:rsidRPr="00CC749D">
        <w:rPr>
          <w:rFonts w:eastAsia="TheSansB-W5Plain"/>
        </w:rPr>
        <w:t>:00</w:t>
      </w:r>
      <w:proofErr w:type="gramEnd"/>
      <w:r w:rsidRPr="00CC749D">
        <w:rPr>
          <w:rFonts w:eastAsia="TheSansB-W5Plain"/>
        </w:rPr>
        <w:t>-16:</w:t>
      </w:r>
      <w:r>
        <w:rPr>
          <w:rFonts w:eastAsia="TheSansB-W5Plain"/>
        </w:rPr>
        <w:t>3</w:t>
      </w:r>
      <w:r w:rsidRPr="00CC749D">
        <w:rPr>
          <w:rFonts w:eastAsia="TheSansB-W5Plain"/>
        </w:rPr>
        <w:t>0</w:t>
      </w:r>
      <w:r>
        <w:rPr>
          <w:rFonts w:eastAsia="TheSansB-W5Plain"/>
        </w:rPr>
        <w:tab/>
      </w:r>
      <w:r w:rsidRPr="000054F1">
        <w:rPr>
          <w:rFonts w:eastAsia="TheSansB-W5Plain"/>
          <w:b/>
        </w:rPr>
        <w:t xml:space="preserve">KAHVE MOLASI / </w:t>
      </w:r>
      <w:r w:rsidRPr="000054F1">
        <w:rPr>
          <w:rFonts w:eastAsia="TheSansB-W5Plain"/>
          <w:b/>
          <w:i/>
        </w:rPr>
        <w:t>COFFEE BREAK</w:t>
      </w:r>
      <w:r w:rsidRPr="000054F1">
        <w:rPr>
          <w:rFonts w:eastAsia="TheSansB-W5Plain"/>
          <w:i/>
        </w:rPr>
        <w:t xml:space="preserve"> </w:t>
      </w:r>
    </w:p>
    <w:p w:rsidR="000054F1" w:rsidRDefault="000054F1" w:rsidP="007E799B">
      <w:pPr>
        <w:pStyle w:val="AralkYok"/>
        <w:ind w:left="1416"/>
        <w:rPr>
          <w:rFonts w:eastAsia="TheSansB-W5Plain"/>
          <w:i/>
        </w:rPr>
      </w:pPr>
    </w:p>
    <w:p w:rsidR="000054F1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0054F1" w:rsidRPr="006171C6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6171C6">
        <w:rPr>
          <w:rFonts w:cs="Arial"/>
          <w:b/>
          <w:bCs/>
          <w:color w:val="FF0000"/>
          <w:u w:val="single"/>
        </w:rPr>
        <w:t>1</w:t>
      </w:r>
      <w:r w:rsidRPr="006171C6">
        <w:rPr>
          <w:rFonts w:cs="Arial"/>
          <w:b/>
          <w:bCs/>
          <w:color w:val="FF0000"/>
          <w:u w:val="single"/>
        </w:rPr>
        <w:t>2</w:t>
      </w:r>
      <w:r w:rsidRPr="006171C6">
        <w:rPr>
          <w:rFonts w:cs="Arial"/>
          <w:b/>
          <w:bCs/>
          <w:color w:val="FF0000"/>
          <w:u w:val="single"/>
        </w:rPr>
        <w:t xml:space="preserve"> ARALIK 2015 CUMA</w:t>
      </w:r>
      <w:r w:rsidRPr="006171C6">
        <w:rPr>
          <w:rFonts w:cs="Arial"/>
          <w:b/>
          <w:bCs/>
          <w:color w:val="FF0000"/>
          <w:u w:val="single"/>
        </w:rPr>
        <w:t>RTESİ</w:t>
      </w:r>
    </w:p>
    <w:p w:rsidR="000054F1" w:rsidRPr="006171C6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FF0000"/>
          <w:u w:val="single"/>
        </w:rPr>
      </w:pPr>
      <w:r w:rsidRPr="006171C6">
        <w:rPr>
          <w:rFonts w:cs="Arial"/>
          <w:b/>
          <w:bCs/>
          <w:i/>
          <w:color w:val="FF0000"/>
          <w:u w:val="single"/>
        </w:rPr>
        <w:t>1</w:t>
      </w:r>
      <w:r w:rsidR="006171C6">
        <w:rPr>
          <w:rFonts w:cs="Arial"/>
          <w:b/>
          <w:bCs/>
          <w:i/>
          <w:color w:val="FF0000"/>
          <w:u w:val="single"/>
        </w:rPr>
        <w:t>2</w:t>
      </w:r>
      <w:r w:rsidRPr="006171C6">
        <w:rPr>
          <w:rFonts w:cs="Arial"/>
          <w:b/>
          <w:bCs/>
          <w:i/>
          <w:color w:val="FF0000"/>
          <w:u w:val="single"/>
        </w:rPr>
        <w:t xml:space="preserve">TH DECEMBER 2015 </w:t>
      </w:r>
      <w:r w:rsidRPr="006171C6">
        <w:rPr>
          <w:rFonts w:cs="Arial"/>
          <w:b/>
          <w:bCs/>
          <w:i/>
          <w:color w:val="FF0000"/>
          <w:u w:val="single"/>
        </w:rPr>
        <w:t>SATURDAY</w:t>
      </w:r>
    </w:p>
    <w:p w:rsidR="000054F1" w:rsidRPr="006171C6" w:rsidRDefault="00076D73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6171C6">
        <w:rPr>
          <w:rFonts w:cs="Arial"/>
          <w:b/>
          <w:bCs/>
          <w:color w:val="FF0000"/>
          <w:u w:val="single"/>
        </w:rPr>
        <w:t xml:space="preserve">B KONFERANS SALONU / FUAYE                                                                                                                                          </w:t>
      </w:r>
      <w:r>
        <w:rPr>
          <w:rFonts w:cs="Arial"/>
          <w:b/>
          <w:bCs/>
          <w:color w:val="FF0000"/>
          <w:u w:val="single"/>
        </w:rPr>
        <w:t xml:space="preserve">        </w:t>
      </w:r>
      <w:r w:rsidR="000054F1" w:rsidRPr="006171C6">
        <w:rPr>
          <w:rFonts w:cs="Arial"/>
          <w:b/>
          <w:bCs/>
          <w:color w:val="FF0000"/>
          <w:u w:val="single"/>
        </w:rPr>
        <w:t xml:space="preserve">B SEMİNER ROOM / FOYER   </w:t>
      </w:r>
      <w:bookmarkStart w:id="0" w:name="_GoBack"/>
      <w:bookmarkEnd w:id="0"/>
    </w:p>
    <w:p w:rsidR="000054F1" w:rsidRPr="006171C6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 w:rsidRPr="006171C6">
        <w:rPr>
          <w:rFonts w:cs="Arial"/>
          <w:b/>
          <w:bCs/>
          <w:color w:val="FF0000"/>
          <w:u w:val="single"/>
        </w:rPr>
        <w:t xml:space="preserve">FUARİZMİR </w:t>
      </w:r>
    </w:p>
    <w:p w:rsidR="000054F1" w:rsidRPr="00192A20" w:rsidRDefault="000054F1" w:rsidP="000054F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997005" w:rsidRDefault="007A156F" w:rsidP="0067675E">
      <w:pPr>
        <w:pStyle w:val="AralkYok"/>
        <w:rPr>
          <w:rFonts w:eastAsia="TheSansB-W5Plain"/>
        </w:rPr>
      </w:pPr>
      <w:r>
        <w:rPr>
          <w:rFonts w:eastAsia="TheSansB-W5Plain"/>
        </w:rPr>
        <w:t>11.00 – 13:0</w:t>
      </w:r>
      <w:r w:rsidR="00A33ADD">
        <w:rPr>
          <w:rFonts w:eastAsia="TheSansB-W5Plain"/>
        </w:rPr>
        <w:t>0</w:t>
      </w:r>
      <w:r w:rsidR="00192A20" w:rsidRPr="0067675E">
        <w:rPr>
          <w:rFonts w:eastAsia="TheSansB-W5Plain"/>
        </w:rPr>
        <w:t xml:space="preserve"> </w:t>
      </w:r>
      <w:r w:rsidR="00192A20" w:rsidRPr="0067675E">
        <w:rPr>
          <w:rFonts w:eastAsia="TheSansB-W5Plain"/>
        </w:rPr>
        <w:tab/>
      </w:r>
      <w:r w:rsidR="00192A20" w:rsidRPr="0067675E">
        <w:rPr>
          <w:rFonts w:eastAsia="TheSansB-W5Plain"/>
          <w:b/>
        </w:rPr>
        <w:t xml:space="preserve">Yunan Destinasyonları </w:t>
      </w:r>
      <w:proofErr w:type="gramStart"/>
      <w:r w:rsidR="00192A20" w:rsidRPr="0067675E">
        <w:rPr>
          <w:rFonts w:eastAsia="TheSansB-W5Plain"/>
          <w:b/>
        </w:rPr>
        <w:t>Sunumu</w:t>
      </w:r>
      <w:r w:rsidR="00192A20" w:rsidRPr="0067675E">
        <w:rPr>
          <w:rFonts w:eastAsia="TheSansB-W5Plain"/>
        </w:rPr>
        <w:t xml:space="preserve"> </w:t>
      </w:r>
      <w:r w:rsidR="00997005">
        <w:rPr>
          <w:rFonts w:eastAsia="TheSansB-W5Plain"/>
        </w:rPr>
        <w:t xml:space="preserve">: </w:t>
      </w:r>
      <w:r w:rsidR="001C78F3">
        <w:rPr>
          <w:rFonts w:eastAsia="TheSansB-W5Plain"/>
        </w:rPr>
        <w:t xml:space="preserve"> </w:t>
      </w:r>
      <w:proofErr w:type="spellStart"/>
      <w:r w:rsidR="00997005">
        <w:rPr>
          <w:rFonts w:ascii="Calibri" w:hAnsi="Calibri" w:cs="Calibri"/>
          <w:b/>
          <w:bCs/>
          <w:lang w:val="en-US"/>
        </w:rPr>
        <w:t>Rodos</w:t>
      </w:r>
      <w:proofErr w:type="spellEnd"/>
      <w:proofErr w:type="gramEnd"/>
      <w:r w:rsidR="00997005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997005">
        <w:rPr>
          <w:rFonts w:ascii="Calibri" w:hAnsi="Calibri" w:cs="Calibri"/>
          <w:b/>
          <w:bCs/>
          <w:lang w:val="en-US"/>
        </w:rPr>
        <w:t>Sakız</w:t>
      </w:r>
      <w:proofErr w:type="spellEnd"/>
      <w:r w:rsidR="00997005">
        <w:rPr>
          <w:rFonts w:ascii="Calibri" w:hAnsi="Calibri" w:cs="Calibri"/>
          <w:b/>
          <w:bCs/>
          <w:lang w:val="en-US"/>
        </w:rPr>
        <w:t xml:space="preserve">, Magnesia, </w:t>
      </w:r>
      <w:proofErr w:type="spellStart"/>
      <w:r w:rsidR="00997005">
        <w:rPr>
          <w:rFonts w:ascii="Calibri" w:hAnsi="Calibri" w:cs="Calibri"/>
          <w:b/>
          <w:bCs/>
          <w:lang w:val="en-US"/>
        </w:rPr>
        <w:t>Evia</w:t>
      </w:r>
      <w:proofErr w:type="spellEnd"/>
      <w:r w:rsidR="00997005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997005">
        <w:rPr>
          <w:rFonts w:ascii="Calibri" w:hAnsi="Calibri" w:cs="Calibri"/>
          <w:b/>
          <w:bCs/>
          <w:lang w:val="en-US"/>
        </w:rPr>
        <w:t>Zakintos</w:t>
      </w:r>
      <w:proofErr w:type="spellEnd"/>
      <w:r w:rsidR="00997005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997005">
        <w:rPr>
          <w:rFonts w:ascii="Calibri" w:hAnsi="Calibri" w:cs="Calibri"/>
          <w:b/>
          <w:bCs/>
          <w:lang w:val="en-US"/>
        </w:rPr>
        <w:t>Midilli</w:t>
      </w:r>
      <w:proofErr w:type="spellEnd"/>
      <w:r w:rsidR="00997005">
        <w:rPr>
          <w:rFonts w:ascii="Calibri" w:hAnsi="Calibri" w:cs="Calibri"/>
          <w:b/>
          <w:bCs/>
          <w:lang w:val="en-US"/>
        </w:rPr>
        <w:t xml:space="preserve">                                                                                                  </w:t>
      </w:r>
    </w:p>
    <w:p w:rsidR="00BD1DDD" w:rsidRDefault="00192A20" w:rsidP="00997005">
      <w:pPr>
        <w:pStyle w:val="AralkYok"/>
        <w:ind w:left="708" w:firstLine="708"/>
        <w:rPr>
          <w:rFonts w:ascii="Calibri" w:hAnsi="Calibri" w:cs="Calibri"/>
          <w:b/>
          <w:i/>
          <w:lang w:val="en-US"/>
        </w:rPr>
      </w:pPr>
      <w:r w:rsidRPr="000054F1">
        <w:rPr>
          <w:rFonts w:eastAsia="TheSansB-W5Plain"/>
          <w:b/>
          <w:i/>
        </w:rPr>
        <w:t xml:space="preserve">Presentation of </w:t>
      </w:r>
      <w:proofErr w:type="spellStart"/>
      <w:r w:rsidRPr="000054F1">
        <w:rPr>
          <w:rFonts w:eastAsia="TheSansB-W5Plain"/>
          <w:b/>
          <w:i/>
        </w:rPr>
        <w:t>Greek</w:t>
      </w:r>
      <w:proofErr w:type="spellEnd"/>
      <w:r w:rsidRPr="000054F1">
        <w:rPr>
          <w:rFonts w:eastAsia="TheSansB-W5Plain"/>
          <w:b/>
          <w:i/>
        </w:rPr>
        <w:t xml:space="preserve"> </w:t>
      </w:r>
      <w:proofErr w:type="spellStart"/>
      <w:r w:rsidRPr="000054F1">
        <w:rPr>
          <w:rFonts w:eastAsia="TheSansB-W5Plain"/>
          <w:b/>
          <w:i/>
        </w:rPr>
        <w:t>Destinations</w:t>
      </w:r>
      <w:proofErr w:type="spellEnd"/>
      <w:r w:rsidR="00997005">
        <w:rPr>
          <w:rFonts w:eastAsia="TheSansB-W5Plain"/>
          <w:b/>
          <w:i/>
        </w:rPr>
        <w:t xml:space="preserve">:  </w:t>
      </w:r>
      <w:r w:rsidR="00BD1DDD" w:rsidRPr="000054F1">
        <w:rPr>
          <w:rFonts w:ascii="Calibri" w:hAnsi="Calibri" w:cs="Calibri"/>
          <w:b/>
          <w:i/>
          <w:lang w:val="en-US"/>
        </w:rPr>
        <w:t xml:space="preserve">Rhodes, Chios, Magnesia, </w:t>
      </w:r>
      <w:proofErr w:type="spellStart"/>
      <w:r w:rsidR="00BD1DDD" w:rsidRPr="000054F1">
        <w:rPr>
          <w:rFonts w:ascii="Calibri" w:hAnsi="Calibri" w:cs="Calibri"/>
          <w:b/>
          <w:i/>
          <w:lang w:val="en-US"/>
        </w:rPr>
        <w:t>Evia</w:t>
      </w:r>
      <w:proofErr w:type="spellEnd"/>
      <w:r w:rsidR="00BD1DDD" w:rsidRPr="000054F1">
        <w:rPr>
          <w:rFonts w:ascii="Calibri" w:hAnsi="Calibri" w:cs="Calibri"/>
          <w:b/>
          <w:i/>
          <w:lang w:val="en-US"/>
        </w:rPr>
        <w:t>,</w:t>
      </w:r>
      <w:r w:rsidR="00BD1DDD" w:rsidRPr="000054F1">
        <w:rPr>
          <w:rStyle w:val="apple-converted-space"/>
          <w:rFonts w:ascii="Calibri" w:hAnsi="Calibri" w:cs="Calibri"/>
          <w:b/>
          <w:i/>
          <w:lang w:val="en-US"/>
        </w:rPr>
        <w:t> </w:t>
      </w:r>
      <w:r w:rsidR="00BD1DDD" w:rsidRPr="000054F1">
        <w:rPr>
          <w:rFonts w:ascii="Calibri" w:hAnsi="Calibri" w:cs="Calibri"/>
          <w:b/>
          <w:i/>
          <w:lang w:val="en-US"/>
        </w:rPr>
        <w:t>Zakynthos,</w:t>
      </w:r>
      <w:r w:rsidR="00BD1DDD" w:rsidRPr="000054F1">
        <w:rPr>
          <w:rStyle w:val="apple-converted-space"/>
          <w:rFonts w:ascii="Calibri" w:hAnsi="Calibri" w:cs="Calibri"/>
          <w:b/>
          <w:i/>
          <w:lang w:val="en-US"/>
        </w:rPr>
        <w:t> </w:t>
      </w:r>
      <w:r w:rsidR="00BD1DDD" w:rsidRPr="000054F1">
        <w:rPr>
          <w:rFonts w:ascii="Calibri" w:hAnsi="Calibri" w:cs="Calibri"/>
          <w:b/>
          <w:i/>
          <w:lang w:val="en-US"/>
        </w:rPr>
        <w:t>Lesvos</w:t>
      </w:r>
    </w:p>
    <w:p w:rsidR="00997005" w:rsidRPr="000054F1" w:rsidRDefault="00997005" w:rsidP="00997005">
      <w:pPr>
        <w:pStyle w:val="AralkYok"/>
        <w:ind w:left="708" w:firstLine="708"/>
        <w:rPr>
          <w:b/>
          <w:i/>
        </w:rPr>
      </w:pPr>
    </w:p>
    <w:p w:rsidR="00997005" w:rsidRDefault="007A156F" w:rsidP="0067675E">
      <w:pPr>
        <w:pStyle w:val="AralkYok"/>
        <w:rPr>
          <w:rFonts w:eastAsia="TheSansB-W5Plain"/>
        </w:rPr>
      </w:pPr>
      <w:proofErr w:type="gramStart"/>
      <w:r>
        <w:rPr>
          <w:rFonts w:eastAsia="TheSansB-W5Plain"/>
        </w:rPr>
        <w:t>14:00</w:t>
      </w:r>
      <w:proofErr w:type="gramEnd"/>
      <w:r>
        <w:rPr>
          <w:rFonts w:eastAsia="TheSansB-W5Plain"/>
        </w:rPr>
        <w:t>-15</w:t>
      </w:r>
      <w:r w:rsidR="00192A20" w:rsidRPr="0067675E">
        <w:rPr>
          <w:rFonts w:eastAsia="TheSansB-W5Plain"/>
        </w:rPr>
        <w:t xml:space="preserve">:00 </w:t>
      </w:r>
      <w:r w:rsidR="00192A20" w:rsidRPr="0067675E">
        <w:rPr>
          <w:rFonts w:eastAsia="TheSansB-W5Plain"/>
        </w:rPr>
        <w:tab/>
      </w:r>
      <w:proofErr w:type="spellStart"/>
      <w:r w:rsidR="00192A20" w:rsidRPr="0067675E">
        <w:rPr>
          <w:rFonts w:eastAsia="TheSansB-W5Plain"/>
          <w:b/>
        </w:rPr>
        <w:t>Acara’nın</w:t>
      </w:r>
      <w:proofErr w:type="spellEnd"/>
      <w:r w:rsidR="00192A20" w:rsidRPr="0067675E">
        <w:rPr>
          <w:rFonts w:eastAsia="TheSansB-W5Plain"/>
          <w:b/>
        </w:rPr>
        <w:t xml:space="preserve"> Turizm Potansiyeli</w:t>
      </w:r>
      <w:r w:rsidR="00192A20" w:rsidRPr="0067675E">
        <w:rPr>
          <w:rFonts w:eastAsia="TheSansB-W5Plain"/>
        </w:rPr>
        <w:t xml:space="preserve"> </w:t>
      </w:r>
    </w:p>
    <w:p w:rsidR="00192A20" w:rsidRPr="0067675E" w:rsidRDefault="00192A20" w:rsidP="00997005">
      <w:pPr>
        <w:pStyle w:val="AralkYok"/>
        <w:ind w:left="708" w:firstLine="708"/>
        <w:rPr>
          <w:rFonts w:eastAsia="TheSansB-W5Plain"/>
        </w:rPr>
      </w:pPr>
      <w:r w:rsidRPr="000054F1">
        <w:rPr>
          <w:rFonts w:eastAsia="TheSansB-W5Plain"/>
          <w:b/>
          <w:i/>
        </w:rPr>
        <w:t xml:space="preserve">Tourism </w:t>
      </w:r>
      <w:proofErr w:type="spellStart"/>
      <w:r w:rsidRPr="000054F1">
        <w:rPr>
          <w:rFonts w:eastAsia="TheSansB-W5Plain"/>
          <w:b/>
          <w:i/>
        </w:rPr>
        <w:t>Potentials</w:t>
      </w:r>
      <w:proofErr w:type="spellEnd"/>
      <w:r w:rsidRPr="000054F1">
        <w:rPr>
          <w:rFonts w:eastAsia="TheSansB-W5Plain"/>
          <w:b/>
          <w:i/>
        </w:rPr>
        <w:t xml:space="preserve"> of </w:t>
      </w:r>
      <w:proofErr w:type="spellStart"/>
      <w:r w:rsidRPr="000054F1">
        <w:rPr>
          <w:rFonts w:eastAsia="TheSansB-W5Plain"/>
          <w:b/>
          <w:i/>
        </w:rPr>
        <w:t>Ajara</w:t>
      </w:r>
      <w:proofErr w:type="spellEnd"/>
    </w:p>
    <w:p w:rsidR="00192A20" w:rsidRPr="000054F1" w:rsidRDefault="00192A20" w:rsidP="0067675E">
      <w:pPr>
        <w:pStyle w:val="AralkYok"/>
        <w:ind w:left="1416"/>
        <w:rPr>
          <w:rFonts w:eastAsia="TheSansB-W5Plain"/>
          <w:i/>
        </w:rPr>
      </w:pPr>
      <w:proofErr w:type="spellStart"/>
      <w:r w:rsidRPr="0067675E">
        <w:rPr>
          <w:rFonts w:eastAsia="TheSansB-W5Plain"/>
          <w:b/>
        </w:rPr>
        <w:t>Bitchiko</w:t>
      </w:r>
      <w:proofErr w:type="spellEnd"/>
      <w:r w:rsidRPr="0067675E">
        <w:rPr>
          <w:rFonts w:eastAsia="TheSansB-W5Plain"/>
          <w:b/>
        </w:rPr>
        <w:t xml:space="preserve"> Varshanidze</w:t>
      </w:r>
      <w:r w:rsidRPr="0067675E">
        <w:rPr>
          <w:rFonts w:eastAsia="TheSansB-W5Plain"/>
        </w:rPr>
        <w:t xml:space="preserve"> /  </w:t>
      </w:r>
      <w:r w:rsidR="0067675E">
        <w:rPr>
          <w:rFonts w:eastAsia="TheSansB-W5Plain"/>
        </w:rPr>
        <w:t xml:space="preserve"> PR &amp; Reklam Bölümü Uzmanı </w:t>
      </w:r>
      <w:r w:rsidRPr="0067675E">
        <w:rPr>
          <w:rFonts w:eastAsia="TheSansB-W5Plain"/>
        </w:rPr>
        <w:t>Acara Turizm Bölgesi Departmanı</w:t>
      </w:r>
      <w:r w:rsidR="0067675E">
        <w:rPr>
          <w:rFonts w:eastAsia="TheSansB-W5Plain"/>
        </w:rPr>
        <w:t xml:space="preserve"> </w:t>
      </w:r>
      <w:r w:rsidR="000054F1">
        <w:rPr>
          <w:rFonts w:eastAsia="TheSansB-W5Plain"/>
        </w:rPr>
        <w:t xml:space="preserve">             </w:t>
      </w:r>
      <w:r w:rsidRPr="000054F1">
        <w:rPr>
          <w:rFonts w:eastAsia="TheSansB-W5Plain"/>
          <w:i/>
        </w:rPr>
        <w:t xml:space="preserve">Main </w:t>
      </w:r>
      <w:proofErr w:type="spellStart"/>
      <w:r w:rsidRPr="000054F1">
        <w:rPr>
          <w:rFonts w:eastAsia="TheSansB-W5Plain"/>
          <w:i/>
        </w:rPr>
        <w:t>Speciali</w:t>
      </w:r>
      <w:r w:rsidR="0067675E" w:rsidRPr="000054F1">
        <w:rPr>
          <w:rFonts w:eastAsia="TheSansB-W5Plain"/>
          <w:i/>
        </w:rPr>
        <w:t>st</w:t>
      </w:r>
      <w:proofErr w:type="spellEnd"/>
      <w:r w:rsidR="0067675E" w:rsidRPr="000054F1">
        <w:rPr>
          <w:rFonts w:eastAsia="TheSansB-W5Plain"/>
          <w:i/>
        </w:rPr>
        <w:t xml:space="preserve"> of PR &amp; Advertising </w:t>
      </w:r>
      <w:proofErr w:type="spellStart"/>
      <w:r w:rsidR="0067675E" w:rsidRPr="000054F1">
        <w:rPr>
          <w:rFonts w:eastAsia="TheSansB-W5Plain"/>
          <w:i/>
        </w:rPr>
        <w:t>Division</w:t>
      </w:r>
      <w:proofErr w:type="spellEnd"/>
      <w:r w:rsidR="0067675E" w:rsidRPr="000054F1">
        <w:rPr>
          <w:rFonts w:eastAsia="TheSansB-W5Plain"/>
          <w:i/>
        </w:rPr>
        <w:t xml:space="preserve"> </w:t>
      </w:r>
      <w:r w:rsidRPr="000054F1">
        <w:rPr>
          <w:rFonts w:eastAsia="TheSansB-W5Plain"/>
          <w:i/>
        </w:rPr>
        <w:t xml:space="preserve">at Department of Tourism </w:t>
      </w:r>
      <w:proofErr w:type="spellStart"/>
      <w:r w:rsidRPr="000054F1">
        <w:rPr>
          <w:rFonts w:eastAsia="TheSansB-W5Plain"/>
          <w:i/>
        </w:rPr>
        <w:t>and</w:t>
      </w:r>
      <w:proofErr w:type="spellEnd"/>
      <w:r w:rsidRPr="000054F1">
        <w:rPr>
          <w:rFonts w:eastAsia="TheSansB-W5Plain"/>
          <w:i/>
        </w:rPr>
        <w:t xml:space="preserve"> Resorts of </w:t>
      </w:r>
      <w:proofErr w:type="spellStart"/>
      <w:r w:rsidRPr="000054F1">
        <w:rPr>
          <w:rFonts w:eastAsia="TheSansB-W5Plain"/>
          <w:i/>
        </w:rPr>
        <w:t>Ajara</w:t>
      </w:r>
      <w:proofErr w:type="spellEnd"/>
      <w:r w:rsidRPr="000054F1">
        <w:rPr>
          <w:rFonts w:eastAsia="TheSansB-W5Plain"/>
          <w:i/>
        </w:rPr>
        <w:t xml:space="preserve"> A. R.</w:t>
      </w:r>
    </w:p>
    <w:p w:rsidR="00192A20" w:rsidRPr="0067675E" w:rsidRDefault="00192A20" w:rsidP="0067675E">
      <w:pPr>
        <w:pStyle w:val="AralkYok"/>
        <w:ind w:left="708" w:firstLine="708"/>
        <w:rPr>
          <w:rFonts w:eastAsia="TheSansB-W5Plain"/>
        </w:rPr>
      </w:pPr>
    </w:p>
    <w:p w:rsidR="00BD1DDD" w:rsidRDefault="00BD1DDD" w:rsidP="0067675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BD1DDD" w:rsidRDefault="00BD1DDD" w:rsidP="0067675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67675E" w:rsidRPr="006171C6" w:rsidRDefault="00E601A3" w:rsidP="0067675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u w:val="single"/>
        </w:rPr>
      </w:pPr>
      <w:r>
        <w:rPr>
          <w:rFonts w:cs="Arial"/>
          <w:b/>
          <w:bCs/>
          <w:color w:val="FF0000"/>
          <w:u w:val="single"/>
        </w:rPr>
        <w:t>SERGİLER / EXHIBITI</w:t>
      </w:r>
      <w:r w:rsidR="0067675E" w:rsidRPr="006171C6">
        <w:rPr>
          <w:rFonts w:cs="Arial"/>
          <w:b/>
          <w:bCs/>
          <w:color w:val="FF0000"/>
          <w:u w:val="single"/>
        </w:rPr>
        <w:t>ONS</w:t>
      </w:r>
    </w:p>
    <w:p w:rsidR="00192A20" w:rsidRPr="0067675E" w:rsidRDefault="00192A20" w:rsidP="0067675E">
      <w:pPr>
        <w:pStyle w:val="AralkYok"/>
        <w:ind w:left="708" w:firstLine="708"/>
        <w:rPr>
          <w:rFonts w:eastAsia="TheSansB-W5Plain"/>
        </w:rPr>
      </w:pPr>
    </w:p>
    <w:p w:rsidR="000054F1" w:rsidRDefault="0067675E" w:rsidP="0067675E">
      <w:pPr>
        <w:pStyle w:val="AralkYok"/>
        <w:ind w:left="2832" w:hanging="2832"/>
        <w:rPr>
          <w:rFonts w:eastAsia="TheSansB-W5Plain"/>
        </w:rPr>
      </w:pPr>
      <w:proofErr w:type="spellStart"/>
      <w:r>
        <w:rPr>
          <w:rFonts w:eastAsia="TheSansB-W5Plain"/>
        </w:rPr>
        <w:t>Hall</w:t>
      </w:r>
      <w:proofErr w:type="spellEnd"/>
      <w:r>
        <w:rPr>
          <w:rFonts w:eastAsia="TheSansB-W5Plain"/>
        </w:rPr>
        <w:t xml:space="preserve"> B Stand No: F14</w:t>
      </w:r>
      <w:r w:rsidR="000054F1">
        <w:rPr>
          <w:rFonts w:eastAsia="TheSansB-W5Plain"/>
        </w:rPr>
        <w:t>5</w:t>
      </w:r>
      <w:r>
        <w:rPr>
          <w:rFonts w:eastAsia="TheSansB-W5Plain"/>
        </w:rPr>
        <w:tab/>
      </w:r>
      <w:r w:rsidRPr="0067675E">
        <w:rPr>
          <w:rFonts w:eastAsia="TheSansB-W5Plain"/>
        </w:rPr>
        <w:t>Dünyanın En Büyük Müzesi Türkiye Sergisi</w:t>
      </w:r>
    </w:p>
    <w:p w:rsidR="0067675E" w:rsidRPr="000054F1" w:rsidRDefault="000054F1" w:rsidP="000054F1">
      <w:pPr>
        <w:pStyle w:val="AralkYok"/>
        <w:ind w:left="2832"/>
        <w:rPr>
          <w:rFonts w:eastAsia="TheSansB-W5Plain"/>
          <w:i/>
        </w:rPr>
      </w:pPr>
      <w:r w:rsidRPr="000054F1">
        <w:rPr>
          <w:rFonts w:eastAsia="TheSansB-W5Plain"/>
          <w:i/>
        </w:rPr>
        <w:t xml:space="preserve">The </w:t>
      </w:r>
      <w:proofErr w:type="spellStart"/>
      <w:r w:rsidRPr="000054F1">
        <w:rPr>
          <w:rFonts w:eastAsia="TheSansB-W5Plain"/>
          <w:i/>
        </w:rPr>
        <w:t>World’s</w:t>
      </w:r>
      <w:proofErr w:type="spellEnd"/>
      <w:r w:rsidRPr="000054F1">
        <w:rPr>
          <w:rFonts w:eastAsia="TheSansB-W5Plain"/>
          <w:i/>
        </w:rPr>
        <w:t xml:space="preserve"> </w:t>
      </w:r>
      <w:proofErr w:type="spellStart"/>
      <w:r w:rsidRPr="000054F1">
        <w:rPr>
          <w:rFonts w:eastAsia="TheSansB-W5Plain"/>
          <w:i/>
        </w:rPr>
        <w:t>Largest</w:t>
      </w:r>
      <w:proofErr w:type="spellEnd"/>
      <w:r w:rsidRPr="000054F1">
        <w:rPr>
          <w:rFonts w:eastAsia="TheSansB-W5Plain"/>
          <w:i/>
        </w:rPr>
        <w:t xml:space="preserve"> </w:t>
      </w:r>
      <w:proofErr w:type="spellStart"/>
      <w:r w:rsidR="0067675E" w:rsidRPr="000054F1">
        <w:rPr>
          <w:rFonts w:eastAsia="TheSansB-W5Plain"/>
          <w:i/>
        </w:rPr>
        <w:t>Museum</w:t>
      </w:r>
      <w:proofErr w:type="spellEnd"/>
      <w:r w:rsidRPr="000054F1">
        <w:rPr>
          <w:rFonts w:eastAsia="TheSansB-W5Plain"/>
          <w:i/>
        </w:rPr>
        <w:t xml:space="preserve">: Turkey </w:t>
      </w:r>
      <w:proofErr w:type="spellStart"/>
      <w:r w:rsidRPr="000054F1">
        <w:rPr>
          <w:rFonts w:eastAsia="TheSansB-W5Plain"/>
          <w:i/>
        </w:rPr>
        <w:t>Exhibiti</w:t>
      </w:r>
      <w:r w:rsidR="0067675E" w:rsidRPr="000054F1">
        <w:rPr>
          <w:rFonts w:eastAsia="TheSansB-W5Plain"/>
          <w:i/>
        </w:rPr>
        <w:t>on</w:t>
      </w:r>
      <w:proofErr w:type="spellEnd"/>
      <w:r w:rsidR="0067675E" w:rsidRPr="000054F1">
        <w:rPr>
          <w:rFonts w:eastAsia="TheSansB-W5Plain"/>
          <w:i/>
        </w:rPr>
        <w:t xml:space="preserve"> </w:t>
      </w:r>
    </w:p>
    <w:p w:rsidR="000054F1" w:rsidRDefault="000054F1" w:rsidP="000054F1">
      <w:pPr>
        <w:pStyle w:val="AralkYok"/>
        <w:ind w:left="2832"/>
        <w:rPr>
          <w:rFonts w:eastAsia="TheSansB-W5Plain"/>
        </w:rPr>
      </w:pPr>
    </w:p>
    <w:p w:rsidR="0067675E" w:rsidRPr="000054F1" w:rsidRDefault="0067675E" w:rsidP="0067675E">
      <w:pPr>
        <w:pStyle w:val="AralkYok"/>
        <w:rPr>
          <w:rFonts w:eastAsia="TheSansB-W5Plain"/>
          <w:i/>
        </w:rPr>
      </w:pPr>
      <w:proofErr w:type="spellStart"/>
      <w:r w:rsidRPr="0067675E">
        <w:rPr>
          <w:rFonts w:eastAsia="TheSansB-W5Plain"/>
        </w:rPr>
        <w:t>Hall</w:t>
      </w:r>
      <w:proofErr w:type="spellEnd"/>
      <w:r w:rsidRPr="0067675E">
        <w:rPr>
          <w:rFonts w:eastAsia="TheSansB-W5Plain"/>
        </w:rPr>
        <w:t xml:space="preserve"> C Stand No: A120</w:t>
      </w:r>
      <w:r>
        <w:rPr>
          <w:rFonts w:eastAsia="TheSansB-W5Plain"/>
        </w:rPr>
        <w:tab/>
      </w:r>
      <w:r>
        <w:rPr>
          <w:rFonts w:eastAsia="TheSansB-W5Plain"/>
        </w:rPr>
        <w:tab/>
      </w:r>
      <w:r w:rsidRPr="0067675E">
        <w:rPr>
          <w:rFonts w:eastAsia="TheSansB-W5Plain"/>
        </w:rPr>
        <w:t>Adana Fotoğrafları Sergisi</w:t>
      </w:r>
      <w:r>
        <w:rPr>
          <w:rFonts w:eastAsia="TheSansB-W5Plain"/>
        </w:rPr>
        <w:t xml:space="preserve"> /</w:t>
      </w:r>
      <w:r w:rsidRPr="0067675E">
        <w:rPr>
          <w:rFonts w:eastAsia="TheSansB-W5Plain"/>
        </w:rPr>
        <w:t xml:space="preserve"> </w:t>
      </w:r>
      <w:r w:rsidRPr="000054F1">
        <w:rPr>
          <w:rFonts w:eastAsia="TheSansB-W5Plain"/>
          <w:i/>
        </w:rPr>
        <w:t xml:space="preserve">Adana </w:t>
      </w:r>
      <w:proofErr w:type="spellStart"/>
      <w:r w:rsidRPr="000054F1">
        <w:rPr>
          <w:rFonts w:eastAsia="TheSansB-W5Plain"/>
          <w:i/>
        </w:rPr>
        <w:t>By</w:t>
      </w:r>
      <w:proofErr w:type="spellEnd"/>
      <w:r w:rsidRPr="000054F1">
        <w:rPr>
          <w:rFonts w:eastAsia="TheSansB-W5Plain"/>
          <w:i/>
        </w:rPr>
        <w:t xml:space="preserve"> </w:t>
      </w:r>
      <w:r w:rsidRPr="000054F1">
        <w:rPr>
          <w:rFonts w:eastAsia="TheSansB-W5Plain"/>
          <w:i/>
          <w:lang w:val="en-US"/>
        </w:rPr>
        <w:t>Photos</w:t>
      </w:r>
      <w:r w:rsidRPr="000054F1">
        <w:rPr>
          <w:rFonts w:eastAsia="TheSansB-W5Plain"/>
          <w:i/>
        </w:rPr>
        <w:t xml:space="preserve"> </w:t>
      </w:r>
      <w:proofErr w:type="spellStart"/>
      <w:r w:rsidR="000054F1" w:rsidRPr="000054F1">
        <w:rPr>
          <w:rFonts w:eastAsia="TheSansB-W5Plain"/>
          <w:i/>
        </w:rPr>
        <w:t>Exhibition</w:t>
      </w:r>
      <w:proofErr w:type="spellEnd"/>
    </w:p>
    <w:p w:rsidR="0067675E" w:rsidRPr="0067675E" w:rsidRDefault="0067675E" w:rsidP="0067675E">
      <w:pPr>
        <w:pStyle w:val="AralkYok"/>
        <w:rPr>
          <w:rFonts w:eastAsia="TheSansB-W5Plain"/>
        </w:rPr>
      </w:pPr>
    </w:p>
    <w:p w:rsidR="0067675E" w:rsidRPr="0067675E" w:rsidRDefault="0067675E" w:rsidP="0067675E">
      <w:pPr>
        <w:pStyle w:val="AralkYok"/>
        <w:ind w:left="2832" w:hanging="2832"/>
        <w:rPr>
          <w:rFonts w:eastAsia="TheSansB-W5Plain"/>
        </w:rPr>
      </w:pPr>
      <w:proofErr w:type="spellStart"/>
      <w:r w:rsidRPr="0067675E">
        <w:rPr>
          <w:rFonts w:eastAsia="TheSansB-W5Plain"/>
        </w:rPr>
        <w:t>Hall</w:t>
      </w:r>
      <w:proofErr w:type="spellEnd"/>
      <w:r w:rsidRPr="0067675E">
        <w:rPr>
          <w:rFonts w:eastAsia="TheSansB-W5Plain"/>
        </w:rPr>
        <w:t xml:space="preserve"> B Stand No: D138</w:t>
      </w:r>
      <w:r>
        <w:rPr>
          <w:rFonts w:eastAsia="TheSansB-W5Plain"/>
        </w:rPr>
        <w:tab/>
      </w:r>
      <w:r w:rsidRPr="0067675E">
        <w:rPr>
          <w:rFonts w:eastAsia="TheSansB-W5Plain"/>
        </w:rPr>
        <w:t>Halil Tuncer Turizm Fotoğrafları</w:t>
      </w:r>
      <w:r>
        <w:rPr>
          <w:rFonts w:eastAsia="TheSansB-W5Plain"/>
        </w:rPr>
        <w:t xml:space="preserve"> /</w:t>
      </w:r>
      <w:r w:rsidRPr="0067675E">
        <w:rPr>
          <w:rFonts w:eastAsia="TheSansB-W5Plain"/>
        </w:rPr>
        <w:t xml:space="preserve"> </w:t>
      </w:r>
      <w:r w:rsidRPr="000054F1">
        <w:rPr>
          <w:rFonts w:eastAsia="TheSansB-W5Plain"/>
          <w:i/>
        </w:rPr>
        <w:t xml:space="preserve">Halil Tuncer </w:t>
      </w:r>
      <w:r w:rsidR="000054F1" w:rsidRPr="000054F1">
        <w:rPr>
          <w:rFonts w:eastAsia="TheSansB-W5Plain"/>
          <w:i/>
          <w:lang w:val="en-US"/>
        </w:rPr>
        <w:t>Touri</w:t>
      </w:r>
      <w:r w:rsidRPr="000054F1">
        <w:rPr>
          <w:rFonts w:eastAsia="TheSansB-W5Plain"/>
          <w:i/>
          <w:lang w:val="en-US"/>
        </w:rPr>
        <w:t>sm</w:t>
      </w:r>
      <w:r w:rsidRPr="000054F1">
        <w:rPr>
          <w:rFonts w:eastAsia="TheSansB-W5Plain"/>
          <w:i/>
        </w:rPr>
        <w:t xml:space="preserve"> </w:t>
      </w:r>
      <w:r w:rsidRPr="000054F1">
        <w:rPr>
          <w:rFonts w:eastAsia="TheSansB-W5Plain"/>
          <w:i/>
          <w:lang w:val="en-US"/>
        </w:rPr>
        <w:t>Photos</w:t>
      </w:r>
      <w:r w:rsidRPr="000054F1">
        <w:rPr>
          <w:rFonts w:eastAsia="TheSansB-W5Plain"/>
          <w:i/>
        </w:rPr>
        <w:t xml:space="preserve"> </w:t>
      </w:r>
      <w:proofErr w:type="spellStart"/>
      <w:r w:rsidR="000054F1" w:rsidRPr="000054F1">
        <w:rPr>
          <w:rFonts w:eastAsia="TheSansB-W5Plain"/>
          <w:i/>
        </w:rPr>
        <w:t>Exhibition</w:t>
      </w:r>
      <w:proofErr w:type="spellEnd"/>
      <w:r w:rsidR="000054F1" w:rsidRPr="000054F1">
        <w:rPr>
          <w:rFonts w:eastAsia="TheSansB-W5Plain"/>
          <w:i/>
        </w:rPr>
        <w:t xml:space="preserve"> </w:t>
      </w:r>
    </w:p>
    <w:p w:rsidR="0067675E" w:rsidRPr="0067675E" w:rsidRDefault="0067675E" w:rsidP="0067675E">
      <w:pPr>
        <w:pStyle w:val="AralkYok"/>
        <w:rPr>
          <w:rFonts w:eastAsia="TheSansB-W5Plain"/>
        </w:rPr>
      </w:pPr>
    </w:p>
    <w:p w:rsidR="0067675E" w:rsidRPr="0067675E" w:rsidRDefault="0067675E" w:rsidP="0067675E">
      <w:pPr>
        <w:pStyle w:val="AralkYok"/>
        <w:rPr>
          <w:rFonts w:eastAsia="TheSansB-W5Plain"/>
        </w:rPr>
      </w:pPr>
    </w:p>
    <w:p w:rsidR="0067675E" w:rsidRPr="0067675E" w:rsidRDefault="0067675E" w:rsidP="0067675E">
      <w:pPr>
        <w:pStyle w:val="AralkYok"/>
        <w:rPr>
          <w:rFonts w:eastAsia="TheSansB-W5Plain"/>
        </w:rPr>
      </w:pPr>
    </w:p>
    <w:p w:rsidR="0067675E" w:rsidRPr="0067675E" w:rsidRDefault="0067675E" w:rsidP="0067675E">
      <w:pPr>
        <w:pStyle w:val="AralkYok"/>
        <w:ind w:left="2832" w:hanging="2832"/>
        <w:rPr>
          <w:rFonts w:eastAsia="TheSansB-W5Plain"/>
        </w:rPr>
      </w:pPr>
    </w:p>
    <w:p w:rsidR="00192A20" w:rsidRPr="0067675E" w:rsidRDefault="00192A20" w:rsidP="0067675E">
      <w:pPr>
        <w:pStyle w:val="AralkYok"/>
        <w:rPr>
          <w:rFonts w:eastAsia="TheSansB-W5Plain"/>
        </w:rPr>
      </w:pPr>
    </w:p>
    <w:p w:rsidR="0067675E" w:rsidRPr="0067675E" w:rsidRDefault="0067675E" w:rsidP="0067675E">
      <w:pPr>
        <w:pStyle w:val="AralkYok"/>
        <w:ind w:left="708" w:firstLine="708"/>
        <w:rPr>
          <w:rFonts w:eastAsia="TheSansB-W5Plain"/>
        </w:rPr>
      </w:pPr>
    </w:p>
    <w:p w:rsidR="006E330D" w:rsidRPr="006E330D" w:rsidRDefault="006E330D" w:rsidP="006E330D">
      <w:pPr>
        <w:pStyle w:val="AralkYok"/>
        <w:ind w:left="708" w:firstLine="708"/>
        <w:rPr>
          <w:rFonts w:eastAsia="TheSansB-W5Plain"/>
        </w:rPr>
      </w:pPr>
    </w:p>
    <w:p w:rsidR="00827B51" w:rsidRPr="0067675E" w:rsidRDefault="00827B51" w:rsidP="0067675E">
      <w:pPr>
        <w:pStyle w:val="AralkYok"/>
        <w:ind w:left="708" w:firstLine="708"/>
        <w:rPr>
          <w:rFonts w:eastAsia="TheSansB-W5Plain"/>
        </w:rPr>
      </w:pPr>
    </w:p>
    <w:sectPr w:rsidR="00827B51" w:rsidRPr="0067675E" w:rsidSect="00EC3A3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heSansB-W5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2CF0"/>
    <w:multiLevelType w:val="hybridMultilevel"/>
    <w:tmpl w:val="4168B556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C3933"/>
    <w:multiLevelType w:val="hybridMultilevel"/>
    <w:tmpl w:val="51BC12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56F5"/>
    <w:multiLevelType w:val="hybridMultilevel"/>
    <w:tmpl w:val="9BF454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C7995"/>
    <w:multiLevelType w:val="hybridMultilevel"/>
    <w:tmpl w:val="4E9C47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5E76"/>
    <w:multiLevelType w:val="hybridMultilevel"/>
    <w:tmpl w:val="3AE24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097"/>
    <w:multiLevelType w:val="hybridMultilevel"/>
    <w:tmpl w:val="4D122C5A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51B6750"/>
    <w:multiLevelType w:val="hybridMultilevel"/>
    <w:tmpl w:val="4B0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1C0B"/>
    <w:multiLevelType w:val="hybridMultilevel"/>
    <w:tmpl w:val="0EFEA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4CB6"/>
    <w:multiLevelType w:val="hybridMultilevel"/>
    <w:tmpl w:val="4E881236"/>
    <w:lvl w:ilvl="0" w:tplc="041F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592A584C"/>
    <w:multiLevelType w:val="hybridMultilevel"/>
    <w:tmpl w:val="3980318E"/>
    <w:lvl w:ilvl="0" w:tplc="7884D998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64A6649"/>
    <w:multiLevelType w:val="hybridMultilevel"/>
    <w:tmpl w:val="D8E66F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70"/>
    <w:rsid w:val="0000502D"/>
    <w:rsid w:val="000054F1"/>
    <w:rsid w:val="00034A70"/>
    <w:rsid w:val="00041A8A"/>
    <w:rsid w:val="00057700"/>
    <w:rsid w:val="00076D73"/>
    <w:rsid w:val="00083FB0"/>
    <w:rsid w:val="000D4D19"/>
    <w:rsid w:val="000E495B"/>
    <w:rsid w:val="000E5899"/>
    <w:rsid w:val="000F0C8F"/>
    <w:rsid w:val="00105C3D"/>
    <w:rsid w:val="00135CE2"/>
    <w:rsid w:val="0013704D"/>
    <w:rsid w:val="00192A20"/>
    <w:rsid w:val="00197238"/>
    <w:rsid w:val="001A13E1"/>
    <w:rsid w:val="001A5967"/>
    <w:rsid w:val="001B3600"/>
    <w:rsid w:val="001C78F3"/>
    <w:rsid w:val="00201467"/>
    <w:rsid w:val="00203439"/>
    <w:rsid w:val="0024176B"/>
    <w:rsid w:val="00244E06"/>
    <w:rsid w:val="00272373"/>
    <w:rsid w:val="0028570F"/>
    <w:rsid w:val="003262F2"/>
    <w:rsid w:val="003B19B1"/>
    <w:rsid w:val="003B4BED"/>
    <w:rsid w:val="003B502B"/>
    <w:rsid w:val="003E2D2D"/>
    <w:rsid w:val="00404EE2"/>
    <w:rsid w:val="004139D1"/>
    <w:rsid w:val="00433BFC"/>
    <w:rsid w:val="00485342"/>
    <w:rsid w:val="004C1CC1"/>
    <w:rsid w:val="004C2F3B"/>
    <w:rsid w:val="004F0464"/>
    <w:rsid w:val="00544629"/>
    <w:rsid w:val="00571757"/>
    <w:rsid w:val="00592B41"/>
    <w:rsid w:val="0059436B"/>
    <w:rsid w:val="005B7A29"/>
    <w:rsid w:val="005D4825"/>
    <w:rsid w:val="006171C6"/>
    <w:rsid w:val="006273E0"/>
    <w:rsid w:val="00632489"/>
    <w:rsid w:val="0067675E"/>
    <w:rsid w:val="006B1B2D"/>
    <w:rsid w:val="006B6F89"/>
    <w:rsid w:val="006E1E5B"/>
    <w:rsid w:val="006E330D"/>
    <w:rsid w:val="0071423C"/>
    <w:rsid w:val="00726749"/>
    <w:rsid w:val="00775FDE"/>
    <w:rsid w:val="007A156F"/>
    <w:rsid w:val="007D6D31"/>
    <w:rsid w:val="007E799B"/>
    <w:rsid w:val="00827B51"/>
    <w:rsid w:val="00833275"/>
    <w:rsid w:val="0084051C"/>
    <w:rsid w:val="008A57DA"/>
    <w:rsid w:val="009325E9"/>
    <w:rsid w:val="00983E96"/>
    <w:rsid w:val="009849DF"/>
    <w:rsid w:val="00997005"/>
    <w:rsid w:val="009B5167"/>
    <w:rsid w:val="009C4FD5"/>
    <w:rsid w:val="00A33ADD"/>
    <w:rsid w:val="00A37DC4"/>
    <w:rsid w:val="00AB3EFE"/>
    <w:rsid w:val="00AC459E"/>
    <w:rsid w:val="00B03E70"/>
    <w:rsid w:val="00B520BE"/>
    <w:rsid w:val="00B755E5"/>
    <w:rsid w:val="00B837FD"/>
    <w:rsid w:val="00B84593"/>
    <w:rsid w:val="00BB6433"/>
    <w:rsid w:val="00BD1DDD"/>
    <w:rsid w:val="00C23296"/>
    <w:rsid w:val="00C23AD7"/>
    <w:rsid w:val="00C27A08"/>
    <w:rsid w:val="00C50164"/>
    <w:rsid w:val="00C66995"/>
    <w:rsid w:val="00CC749D"/>
    <w:rsid w:val="00D00CD9"/>
    <w:rsid w:val="00D05DC1"/>
    <w:rsid w:val="00D40895"/>
    <w:rsid w:val="00D55DF9"/>
    <w:rsid w:val="00D81AEC"/>
    <w:rsid w:val="00DB4BFA"/>
    <w:rsid w:val="00DB7691"/>
    <w:rsid w:val="00DD60D4"/>
    <w:rsid w:val="00E07473"/>
    <w:rsid w:val="00E213E7"/>
    <w:rsid w:val="00E31E42"/>
    <w:rsid w:val="00E41341"/>
    <w:rsid w:val="00E50FB6"/>
    <w:rsid w:val="00E601A3"/>
    <w:rsid w:val="00EC3A3B"/>
    <w:rsid w:val="00ED64B4"/>
    <w:rsid w:val="00F2072D"/>
    <w:rsid w:val="00F30A1C"/>
    <w:rsid w:val="00F31B75"/>
    <w:rsid w:val="00F46076"/>
    <w:rsid w:val="00F5669B"/>
    <w:rsid w:val="00F90CBF"/>
    <w:rsid w:val="00F97446"/>
    <w:rsid w:val="00FC5CB8"/>
    <w:rsid w:val="00FC7787"/>
    <w:rsid w:val="00FE0C14"/>
    <w:rsid w:val="00F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3BD13-E25A-4054-ADF3-C714870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7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nhideWhenUsed/>
    <w:rsid w:val="00B0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klamaMetniChar">
    <w:name w:val="Açıklama Metni Char"/>
    <w:basedOn w:val="VarsaylanParagrafYazTipi"/>
    <w:link w:val="AklamaMetni"/>
    <w:rsid w:val="00B03E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ralkYok">
    <w:name w:val="No Spacing"/>
    <w:uiPriority w:val="1"/>
    <w:qFormat/>
    <w:rsid w:val="00B03E7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B03E7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03E70"/>
    <w:rPr>
      <w:i/>
      <w:iCs/>
    </w:rPr>
  </w:style>
  <w:style w:type="character" w:styleId="Gl">
    <w:name w:val="Strong"/>
    <w:basedOn w:val="VarsaylanParagrafYazTipi"/>
    <w:uiPriority w:val="22"/>
    <w:qFormat/>
    <w:rsid w:val="00B03E70"/>
    <w:rPr>
      <w:b/>
      <w:bCs/>
    </w:rPr>
  </w:style>
  <w:style w:type="character" w:customStyle="1" w:styleId="hps">
    <w:name w:val="hps"/>
    <w:rsid w:val="00D55DF9"/>
  </w:style>
  <w:style w:type="paragraph" w:styleId="BalonMetni">
    <w:name w:val="Balloon Text"/>
    <w:basedOn w:val="Normal"/>
    <w:link w:val="BalonMetniChar"/>
    <w:uiPriority w:val="99"/>
    <w:semiHidden/>
    <w:unhideWhenUsed/>
    <w:rsid w:val="006B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F89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Default">
    <w:name w:val="Default"/>
    <w:rsid w:val="00594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41A8A"/>
  </w:style>
  <w:style w:type="table" w:styleId="TabloKlavuzu">
    <w:name w:val="Table Grid"/>
    <w:basedOn w:val="NormalTablo"/>
    <w:uiPriority w:val="59"/>
    <w:rsid w:val="00DB4B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27B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27B51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C74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ERÇETİNGÖZ</dc:creator>
  <cp:lastModifiedBy>esra.tolgay</cp:lastModifiedBy>
  <cp:revision>9</cp:revision>
  <cp:lastPrinted>2014-12-03T14:56:00Z</cp:lastPrinted>
  <dcterms:created xsi:type="dcterms:W3CDTF">2015-12-03T19:54:00Z</dcterms:created>
  <dcterms:modified xsi:type="dcterms:W3CDTF">2015-12-04T11:17:00Z</dcterms:modified>
</cp:coreProperties>
</file>