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14"/>
        <w:gridCol w:w="556"/>
        <w:gridCol w:w="1762"/>
        <w:gridCol w:w="2186"/>
        <w:gridCol w:w="1303"/>
        <w:gridCol w:w="1467"/>
      </w:tblGrid>
      <w:tr w:rsidR="007448F4" w:rsidRPr="007448F4" w:rsidTr="007448F4">
        <w:trPr>
          <w:gridAfter w:val="1"/>
          <w:wAfter w:w="1760" w:type="dxa"/>
          <w:trHeight w:val="525"/>
          <w:tblCellSpacing w:w="0" w:type="dxa"/>
        </w:trPr>
        <w:tc>
          <w:tcPr>
            <w:tcW w:w="9940" w:type="dxa"/>
            <w:gridSpan w:val="6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BAKANLIĞIMIZCA 2016 YILINDA İŞTİRAK EDİLECEK TURİZM FUARLARI</w:t>
            </w:r>
          </w:p>
        </w:tc>
      </w:tr>
      <w:tr w:rsidR="007448F4" w:rsidRPr="007448F4" w:rsidTr="007448F4">
        <w:trPr>
          <w:trHeight w:val="27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NO</w:t>
            </w:r>
          </w:p>
        </w:tc>
        <w:tc>
          <w:tcPr>
            <w:tcW w:w="36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FUARIN ADI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ÜLKE ADI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ŞEHİR ADI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FUAR TARİHİ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b/>
                <w:bCs/>
                <w:color w:val="5D5D5D"/>
                <w:sz w:val="23"/>
                <w:szCs w:val="23"/>
                <w:lang w:eastAsia="tr-TR"/>
              </w:rPr>
              <w:t>MÜŞAVİR. / ATAŞELİK</w:t>
            </w:r>
          </w:p>
        </w:tc>
      </w:tr>
      <w:tr w:rsidR="007448F4" w:rsidRPr="007448F4" w:rsidTr="007448F4">
        <w:trPr>
          <w:trHeight w:val="36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UTRECHT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HOLLANDA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UTRECHT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13-17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Lahey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FITUR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719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İSPANYA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MADRİD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20-24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Madrid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BIT MİLANO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İTALYA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MİLANO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11-13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Roma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ITB BERLİN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3079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BERLİN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09-13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Berlin Kültür Müşavirliği</w:t>
            </w:r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MITT MOSKOVA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1254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RUSYA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MOSKOVA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23-26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Moskova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6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ARABIAN TRAVEL MARKET (ATM)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B.A.E.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DUBAİ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Dubai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7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WORLD TRAVEL MARKET (WTM) LONDRA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783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İNGİLTERE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LONDRA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Kasım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Londra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6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345" w:lineRule="atLeast"/>
              <w:rPr>
                <w:rFonts w:ascii="Source Sans Pro" w:eastAsia="Times New Roman" w:hAnsi="Source Sans Pro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Source Sans Pro" w:eastAsia="Times New Roman" w:hAnsi="Source Sans Pro" w:cs="Arial"/>
                <w:color w:val="5D5D5D"/>
                <w:sz w:val="23"/>
                <w:szCs w:val="23"/>
                <w:lang w:eastAsia="tr-TR"/>
              </w:rPr>
              <w:t> </w:t>
            </w:r>
          </w:p>
          <w:p w:rsidR="007448F4" w:rsidRPr="007448F4" w:rsidRDefault="007448F4" w:rsidP="007448F4">
            <w:pPr>
              <w:spacing w:after="0" w:line="345" w:lineRule="atLeast"/>
              <w:rPr>
                <w:rFonts w:ascii="Source Sans Pro" w:eastAsia="Times New Roman" w:hAnsi="Source Sans Pro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Source Sans Pro" w:eastAsia="Times New Roman" w:hAnsi="Source Sans Pro" w:cs="Arial"/>
                <w:b/>
                <w:bCs/>
                <w:color w:val="5D5D5D"/>
                <w:sz w:val="23"/>
                <w:szCs w:val="23"/>
                <w:lang w:eastAsia="tr-TR"/>
              </w:rPr>
              <w:t>KAMU / ÖZEL SEKTÖR İŞBİRLİĞİ ÇERÇEVESİNDE İŞTİRAK EDİLECEK DİĞER FUARLAR</w:t>
            </w:r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TOURISMA &amp; CARAVANING MAGDEBURG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MAGDEBURG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08-10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Berlin Kültür Müşavirliği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NEW YORK TIMES TRAVEL SHOW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A.B.D.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NEW YORK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08-10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New York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T.Ataşeliği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362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FERIENMESSE WIEN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AVUSTURYA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VİYANA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14-17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Viyana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6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IITT MUMBAI HİNDİSTAN ULUSLARARASI TUR. VE SEY.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HİNDİSTAN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MUMBAI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15-17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Yeni Delhi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3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CMT STUTTGART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STUTTGART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16-24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Frankfurt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K.Ataşeliği</w:t>
            </w:r>
            <w:proofErr w:type="spellEnd"/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MATKA ULUSLARARASI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210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FİNLANDİYA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HELSİNKİ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21-24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Helsinki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5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VIVA TOURISTIKA ROSTOCK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ROSTOCK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22-24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Berlin Kültür Müşavirliği</w:t>
            </w:r>
          </w:p>
        </w:tc>
      </w:tr>
      <w:tr w:rsidR="007448F4" w:rsidRPr="007448F4" w:rsidTr="007448F4">
        <w:trPr>
          <w:trHeight w:val="45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8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ADVENTUR ULUSLARARASI TURİZM VE SEYAHAT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LİTVANYA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VILNIUS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22-24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Helsinki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HOLIDAY WORLD SHOW DUBLIN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İRLANDA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DUBLİN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22-24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Londra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BOOT DUSSELDORF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300 +80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DÜSSELDORF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23-31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Frankfurt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K.Ataşeliği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ITF SLOVAKIA TOUR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SLOVAKYA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BRATISLAVA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28-31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Viyana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FERIENMESSE ZÜRİH (FESPO)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İSVİÇRE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ZÜRİH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28-31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Zürih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T.Ataşeliği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lastRenderedPageBreak/>
              <w:t>13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SATTE YENİ DELHİ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HİNDİSTAN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Y.DELHİ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29-31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Yeni Delhi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BRÜKSEL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BELÇİKA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BRÜKSEL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04-08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Brüksel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2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TOULOUSE MAHANA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FRANSA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TOULOUSE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05-07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Paris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BALTTOUR 2015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LETONYA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RIGA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05-07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Helsinki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6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f.</w:t>
            </w:r>
            <w:proofErr w:type="gram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re.e</w:t>
            </w:r>
            <w:proofErr w:type="spellEnd"/>
            <w:proofErr w:type="gram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 MUNCHEN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MÜNİH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10-14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Frankfurt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K.Ataşeliği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362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INT. TOURIST EXHIBITION HOLIDAY &amp; SPA EXPO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BULGARİSTAN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SOFYA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11-13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Sofya K. ve T. Müşavirliği</w:t>
            </w:r>
          </w:p>
        </w:tc>
      </w:tr>
      <w:tr w:rsidR="007448F4" w:rsidRPr="007448F4" w:rsidTr="007448F4">
        <w:trPr>
          <w:trHeight w:val="43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TOUREST 2016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ESTONYA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TALLIN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12-14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Helsinki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REISEN HAMBURG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17-21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Berlin Kültür Müşavirliği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ONEWORLD TRAVEL MARKET (OTM)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HİNDİSTAN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MUMBAI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18-20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Yeni Delhi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HOLIDAY WORLD 2016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ÇEK CUM.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PRAG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18-21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Viyana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6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ITFA BELGRAD ULUSLARARASI TURİZM FUARI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SIRBİSTAN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BELGRAD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18-21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Belgrad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BİSİKLET ve YÜRÜYÜŞ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HOLLANDA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AMSTERDAM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20-21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Lahey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2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FREİZEİT MESSE NÜRNBERG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NÜRNBERG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24-28 Şubat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Frankfurt Kül. Ata.</w:t>
            </w:r>
          </w:p>
        </w:tc>
      </w:tr>
      <w:tr w:rsidR="007448F4" w:rsidRPr="007448F4" w:rsidTr="007448F4">
        <w:trPr>
          <w:trHeight w:val="25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TTR ROMANYA ULUSLARARASI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ROMANYA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BÜKREŞ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25-28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Sofya K. ve T. Müşavirliği</w:t>
            </w:r>
          </w:p>
        </w:tc>
      </w:tr>
      <w:tr w:rsidR="007448F4" w:rsidRPr="007448F4" w:rsidTr="007448F4">
        <w:trPr>
          <w:trHeight w:val="25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FERIE FOR ALLE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DANİMARKA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HERNING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26-28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Kopenhag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28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UTAZAS 2016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MACARİSTAN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BUDAPEŞTE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03-06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Viyana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21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MAHANA LYON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FRANSA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LYON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04-06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Paris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27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SEA TRADE/CRUISE SHIPPING MIAMI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A.B.D.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MIAMI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14-17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Vaşington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 K.ve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1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URLAUB, FREIZEIT UND REISEN FRIEDRICHSHAFEN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FRIEDRICHSHAFEN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16-20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Frankfurt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K.Ataşeliği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MAP PARIS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FRANSA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PARİS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17-20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Paris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PARİS GOLF FUARI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FRANSA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PARİS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17-20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Paris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TUR SEYAHAT VE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İSVEÇ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GÖTEBORG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17-20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Stockholm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RHEINLAND PFALZ MAINZ AUSSTELLUNG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MAINZ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18-20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Frankfurt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K.Ataşeliği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lastRenderedPageBreak/>
              <w:t>36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BMT AKDENİZ TURIZM BORSASI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İTALYA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NAPOLİ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18-20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Roma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INTOURMARKET (ITM) 2015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1020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RUSYA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MOSKOVA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19-22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Moskova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38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WORLD TRAVEL MARKET LATİN AMERİKA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BREZİLYA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SAO PAULO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29-31 Mart 2016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Madrid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UITT UKRAYNA U.ARASI </w:t>
            </w:r>
            <w:proofErr w:type="gram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TUR.VE</w:t>
            </w:r>
            <w:proofErr w:type="gram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 SEY.FUARI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UKRAYNA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KİEV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 Mart-01 Nisan 2016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Kiev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WORLD TRAVEL MARKET (WTM) AFRİKA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GÜNEY AFRİKA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CAPE TOWN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06-08 Nisan 2016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Londra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AZERBEYCAN </w:t>
            </w:r>
            <w:proofErr w:type="gram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ULUS.TUR</w:t>
            </w:r>
            <w:proofErr w:type="gram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.VE SEY. F. (AITF)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AZERBEYCAN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BAKÜ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07-09 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Bakü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8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TOURISM LEISURE HOTELS INTERNATIONAL/21. MOLDOVA ULUSLARARASI TURİZM FUARI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MOLDOVA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KİŞİNEV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07- 10 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Kiev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IMEX FRANKFURT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FRANKFURT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19-21 NİSAN 2016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Frankfurt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K.Ataşeliğii</w:t>
            </w:r>
            <w:proofErr w:type="spellEnd"/>
          </w:p>
        </w:tc>
      </w:tr>
      <w:tr w:rsidR="007448F4" w:rsidRPr="007448F4" w:rsidTr="007448F4">
        <w:trPr>
          <w:trHeight w:val="37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KAZAKİSTAN U.ARASI </w:t>
            </w:r>
            <w:proofErr w:type="gram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TUR.FUARI</w:t>
            </w:r>
            <w:proofErr w:type="gram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 (KITF)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KAZAKİSTAN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ALMATI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20-22 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Astana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RIYADH TRAVEL FAIR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224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S.ARABİSTAN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RİYAD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Riyad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8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COTTM CHİNA OUTBOUND TRAVEL AND TOURİSM MARKET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ÇİN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PEKİN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Pekin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ÜSKÜP TRAVEL MARKET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MAKEDONYA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ÜSKÜP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Üsküp K. ve T. Müşavirliği</w:t>
            </w:r>
          </w:p>
        </w:tc>
      </w:tr>
      <w:tr w:rsidR="007448F4" w:rsidRPr="007448F4" w:rsidTr="007448F4">
        <w:trPr>
          <w:trHeight w:val="36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48</w:t>
            </w:r>
          </w:p>
        </w:tc>
        <w:tc>
          <w:tcPr>
            <w:tcW w:w="362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LEISURE MINSK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BELARUS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MINSK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Moskova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28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EXPO GEORGIA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GÜRCİSTAN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TİFLİS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Bakü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24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"DANI TURIZMA" SARAYBOSNA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BOSNAHERSEK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SARAYBOSNA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Saraybosna K.ve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Müşav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BATUMİ EXPO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GÜRCİSTAN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BATUM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Bakü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1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WTF WORLD TOURİSM FAİR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ÇİN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ŞANGAY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Pekin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6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BEIJING INTERNATIONAL TOURISM EXPO (BITE 2015)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ÇİN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PEKİN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Haziran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Pekin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KOREA WORLD TRAVEL FAIR-KOTFA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G.KORE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SEUL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Haziran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Tokyo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HONG KONG ITE &amp; MICE 2016 SEYAHAT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ÇİN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HONGKONG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Haziran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Pekin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lastRenderedPageBreak/>
              <w:t>56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TOURISM EXPO JAPAN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JAPONYA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TOKYO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Tokyo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TOP RESA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FRANSA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PARİS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Paris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58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LEISURE MOSKOVA 2016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RUSYA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MOSKOVA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Moskova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CITIE CHİNA GUANGDONG INTERNATİONAL TOURİSM FAİR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ÇİN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GUANDONG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Pekin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60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ABAV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BREZİLYA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SAO PAULO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Eylül/Ekim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Madrid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IMEX AMERICA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80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A.B.D.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LAS VEGAS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18-20 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Los Angeles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6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REISEN &amp; CARAVANING ERFURT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ALMANYA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ERFURT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28-31 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Berlin Kültür Müşavirliği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TTG INCONTRİ RIMINI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İTALYA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RİMİNİ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Roma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ITB ASIA 2016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SİNGAPUR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SİNGAPUR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Kuala Lumpur K.ve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7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23. UITM UKRAYNA ULUSLAR. TUR.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UKRAYNA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KİEV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Kiev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TAŞKENT ULUSLARARASI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ÖZBEKİSTAN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TAŞKENT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Taşkent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1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CIS TRAVEL MARKET 2016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RUSYA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proofErr w:type="gram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ST.PETERSBURG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Moskova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68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TOURBUSINESS MINSK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BELARUS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MINSK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Moskova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42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CHINA INTERNATIONAL TRAVEL MARKET (CITM 2016)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ÇİN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KUNMİNG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Pekin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FIT LATİN AMERİKA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ARJANTİN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BUENOS AİRES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Madrid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CENEVRE TURİZM FUARI (VACANCES)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İSVİÇRE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CENEVRE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11-13 Kasım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Zürih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T.Ataşeliği</w:t>
            </w:r>
            <w:proofErr w:type="spellEnd"/>
          </w:p>
        </w:tc>
      </w:tr>
      <w:tr w:rsidR="007448F4" w:rsidRPr="007448F4" w:rsidTr="007448F4">
        <w:trPr>
          <w:trHeight w:val="42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PHILOXENIA ULUSLARARASI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YUNANİSTAN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SELANİK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17-20 Kasım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Atina Kül. 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42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TT WARSAW 2016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POLONYA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VARŞOVA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24-26 Kasım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Varşova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EIBTM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425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İSPANYA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BARSELONA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29 Kasım-01 Aralık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Madrid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ILTM CANNES FUARI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FRANSA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CANNES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Aralık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Paris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1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76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PARIS DENIZCILIK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FRANSA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PARİS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Aralık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Paris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* IGTM ULUSLARARASI GOLF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6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345" w:lineRule="atLeast"/>
              <w:rPr>
                <w:rFonts w:ascii="Source Sans Pro" w:eastAsia="Times New Roman" w:hAnsi="Source Sans Pro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Source Sans Pro" w:eastAsia="Times New Roman" w:hAnsi="Source Sans Pro" w:cs="Arial"/>
                <w:color w:val="5D5D5D"/>
                <w:sz w:val="23"/>
                <w:szCs w:val="23"/>
                <w:lang w:eastAsia="tr-TR"/>
              </w:rPr>
              <w:t> </w:t>
            </w:r>
          </w:p>
          <w:p w:rsidR="007448F4" w:rsidRPr="007448F4" w:rsidRDefault="007448F4" w:rsidP="007448F4">
            <w:pPr>
              <w:spacing w:after="0" w:line="345" w:lineRule="atLeast"/>
              <w:rPr>
                <w:rFonts w:ascii="Source Sans Pro" w:eastAsia="Times New Roman" w:hAnsi="Source Sans Pro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Source Sans Pro" w:eastAsia="Times New Roman" w:hAnsi="Source Sans Pro" w:cs="Arial"/>
                <w:b/>
                <w:bCs/>
                <w:color w:val="5D5D5D"/>
                <w:sz w:val="23"/>
                <w:szCs w:val="23"/>
                <w:lang w:eastAsia="tr-TR"/>
              </w:rPr>
              <w:lastRenderedPageBreak/>
              <w:t>2016 YILINDA YURTDIŞI TEMSİLCİLİKLERİMİZ ARACILIĞIYLA İŞTİRAK EDİLECEK FUARLAR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PGA GOLF MERCHANDISE SHOW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ORLANDO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FLORİDA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27-29 Ocak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New York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T.Ataşeliği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JEDDAH TRAVEL TOURISM EXHIBITION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S.ARABİSTAN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CİDDE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03-05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Riyad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28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DESTINATIONS: THE HOLİDAY &amp; TRAVEL SHOW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İNGİLTERE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LONDRA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04-07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Londra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28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MANILA PTAA TRAVEL TOUR EXPO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FİLİPİNLER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MANİLA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05-07 Şubat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28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İRAN TOURISM INTERNATIONAL EXHIBITION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İRAN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TAHRAN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16-19 Şubat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Tahran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3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WASHINGTON D.C. TRAVEL AND ADVENTURE SHOW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A.B.D.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20-21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Vaşington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 K.ve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ASYA PASIFIK INCENTIVES AND MEETING EXPO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AVUSTRALYA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MELBOURNE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23-24 Şubat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VITRINA TOURISTICA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KOLOMBİYA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BOGOTA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24-26 Şubat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Madrid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15. UTF UKRAYNA TURİZM FORUMU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UKRAYNA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KİEV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28-29 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Kiev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MATTA FAIR-1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MALEZYA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SIDNEY HOLIDAY &amp; TRAVEL SHOW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AVUSTRALYA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SIDNEY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Kuala Lumpur K.ve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1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TABİ MATSURI NAGOYA 2015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JAPONYA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NAGOYA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Mart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Tokyo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3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THE TRAVEL AND VACATION SHOW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KANADA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OTTAWA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09-10 Nisan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Toronto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T.Ataşeliği</w:t>
            </w:r>
            <w:proofErr w:type="spellEnd"/>
          </w:p>
        </w:tc>
      </w:tr>
      <w:tr w:rsidR="007448F4" w:rsidRPr="007448F4" w:rsidTr="007448F4">
        <w:trPr>
          <w:trHeight w:val="43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14</w:t>
            </w:r>
          </w:p>
        </w:tc>
        <w:tc>
          <w:tcPr>
            <w:tcW w:w="362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INDONESİA INTERNATİONAL TOURİSM FAIR-ASTINDO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ENDONEZYA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JAKARTA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Kuala Lumpur K.ve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34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TAŞKENT ULUSLARARASI TATİL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ÖZBEKİSTAN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TAŞKENT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Nisan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Taşkent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3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LUKAVAC TURİZM FUARI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BOSNA-HERSEK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TUZLA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Saraybosna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13.ODESA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UKRAYNA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ODESA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Kiev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9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KANSAI ULUSLARARASI HAVALİMANI FUARI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JAPONYA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OSAKA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Tokyo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2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CEZAYİR ULUSLARARASI TURİZM FUARI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CEZAYİR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CEZAYİR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Mayıs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Tunus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TAYLAND TITF INTERNATIONAL TRAVEL FAIR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TAYLAND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BANGKOK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Ağustos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43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NATAS TRAVEL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SINGAPUR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SINGAPUR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Ağustos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50 PLUS BEURS (50 YAŞ ÜZERİ FUARI)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HOLLANDA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UTRECHT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Lahey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23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ASTANA LEISURE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KAZAKİSTAN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ASTANA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Astana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24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MATTA FAIR-2 2016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MALEZYA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Kuala Lumpur K.ve T.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Müş</w:t>
            </w:r>
            <w:proofErr w:type="spellEnd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.</w:t>
            </w:r>
          </w:p>
        </w:tc>
      </w:tr>
      <w:tr w:rsidR="007448F4" w:rsidRPr="007448F4" w:rsidTr="007448F4">
        <w:trPr>
          <w:trHeight w:val="45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25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FITA INTERNATIONAL TOURISM FAIR OF AMERICAS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MEKSİKA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MEKSİKO CITY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New York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T.Ataşeliği</w:t>
            </w:r>
            <w:proofErr w:type="spellEnd"/>
          </w:p>
        </w:tc>
      </w:tr>
      <w:tr w:rsidR="007448F4" w:rsidRPr="007448F4" w:rsidTr="007448F4">
        <w:trPr>
          <w:trHeight w:val="45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VIETNAM ITE HCMC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VİETNAM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HO CHI MINH CITY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27</w:t>
            </w:r>
          </w:p>
        </w:tc>
        <w:tc>
          <w:tcPr>
            <w:tcW w:w="362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BITF BUSAN INTERNATIONAL TOURISM FAIR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GÜNEY KORE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BUSAN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Eylül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Tokyo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9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28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16. UTF UKRAYNA TURİZM FORUMU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UKRAYNA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KİEV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Kiev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40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29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17. LVİV ULUSLARARASI TURİZM VE OTELCİLİK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UKRAYNA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LVIV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Kiev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7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30</w:t>
            </w:r>
          </w:p>
        </w:tc>
        <w:tc>
          <w:tcPr>
            <w:tcW w:w="3620" w:type="dxa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INT. TOURISM AND TRAVEL SHOW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36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KANADA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MONTREAL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Toronto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T.Ataşeliği</w:t>
            </w:r>
            <w:proofErr w:type="spellEnd"/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31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İSLAMİ SEYAHAT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MALEZYA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SELANGOR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Ekim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31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32</w:t>
            </w:r>
          </w:p>
        </w:tc>
        <w:tc>
          <w:tcPr>
            <w:tcW w:w="36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ENDONEZYA UMRE-HAC VE İSLAMİ TURİZM FUARI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ENDONEZYA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JAKARTA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Kasım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Kuala Lumpur K.ve T.M.</w:t>
            </w:r>
          </w:p>
        </w:tc>
      </w:tr>
      <w:tr w:rsidR="007448F4" w:rsidRPr="007448F4" w:rsidTr="007448F4">
        <w:trPr>
          <w:trHeight w:val="330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PAESTUM ARKEOLOJİ FUARI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İTALYA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PAESTUM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Kasım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Roma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  <w:tr w:rsidR="007448F4" w:rsidRPr="007448F4" w:rsidTr="007448F4">
        <w:trPr>
          <w:trHeight w:val="375"/>
          <w:tblCellSpacing w:w="0" w:type="dxa"/>
        </w:trPr>
        <w:tc>
          <w:tcPr>
            <w:tcW w:w="4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ITF INTERNATIONAL TOURİSM FAIR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TAYVAN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TAIPEI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Kasım 2016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 xml:space="preserve">Tokyo K.ve </w:t>
            </w:r>
            <w:proofErr w:type="spellStart"/>
            <w:r w:rsidRPr="007448F4">
              <w:rPr>
                <w:rFonts w:ascii="Arial" w:eastAsia="Times New Roman" w:hAnsi="Arial" w:cs="Arial"/>
                <w:color w:val="5D5D5D"/>
                <w:sz w:val="23"/>
                <w:szCs w:val="23"/>
                <w:lang w:eastAsia="tr-TR"/>
              </w:rPr>
              <w:t>T.Müşavirliği</w:t>
            </w:r>
            <w:proofErr w:type="spellEnd"/>
          </w:p>
        </w:tc>
      </w:tr>
    </w:tbl>
    <w:p w:rsidR="007448F4" w:rsidRPr="007448F4" w:rsidRDefault="007448F4" w:rsidP="007448F4">
      <w:pPr>
        <w:shd w:val="clear" w:color="auto" w:fill="FFFFFF"/>
        <w:spacing w:after="0" w:line="345" w:lineRule="atLeast"/>
        <w:rPr>
          <w:rFonts w:ascii="Source Sans Pro" w:eastAsia="Times New Roman" w:hAnsi="Source Sans Pro" w:cs="Times New Roman"/>
          <w:sz w:val="23"/>
          <w:szCs w:val="23"/>
          <w:lang w:eastAsia="tr-TR"/>
        </w:rPr>
      </w:pPr>
      <w:r w:rsidRPr="007448F4">
        <w:rPr>
          <w:rFonts w:ascii="Source Sans Pro" w:eastAsia="Times New Roman" w:hAnsi="Source Sans Pro" w:cs="Times New Roman"/>
          <w:sz w:val="23"/>
          <w:szCs w:val="23"/>
          <w:lang w:eastAsia="tr-TR"/>
        </w:rPr>
        <w:t> </w:t>
      </w:r>
    </w:p>
    <w:tbl>
      <w:tblPr>
        <w:tblW w:w="99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861"/>
        <w:gridCol w:w="1701"/>
        <w:gridCol w:w="1701"/>
        <w:gridCol w:w="1701"/>
        <w:gridCol w:w="1006"/>
      </w:tblGrid>
      <w:tr w:rsidR="007448F4" w:rsidRPr="007448F4" w:rsidTr="007448F4">
        <w:trPr>
          <w:trHeight w:val="435"/>
          <w:tblCellSpacing w:w="0" w:type="dxa"/>
        </w:trPr>
        <w:tc>
          <w:tcPr>
            <w:tcW w:w="9940" w:type="dxa"/>
            <w:gridSpan w:val="6"/>
            <w:vMerge w:val="restart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  <w:t>2016 YILINDA BAKANLIĞIMIZCA 59 ÜLKEDE; 7 BÜYÜK, 77 KAMU ÖZEL SEKTÖR İŞBİRLİĞİ ÇERÇEVESİNDE VE 34 YURTDIŞI TEMSİLCİLİĞİMİZ ARACILIĞIYLA TOPLAM 118 TURİZM İHTİSAS FUARINA İŞTİRAK OLUNMASI PLANLANMAKTADIR.</w:t>
            </w:r>
          </w:p>
        </w:tc>
      </w:tr>
      <w:tr w:rsidR="007448F4" w:rsidRPr="007448F4" w:rsidTr="007448F4">
        <w:trPr>
          <w:trHeight w:val="435"/>
          <w:tblCellSpacing w:w="0" w:type="dxa"/>
        </w:trPr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</w:pPr>
          </w:p>
        </w:tc>
      </w:tr>
      <w:tr w:rsidR="007448F4" w:rsidRPr="007448F4" w:rsidTr="007448F4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48F4" w:rsidRPr="007448F4" w:rsidTr="007448F4">
        <w:trPr>
          <w:trHeight w:val="300"/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  <w:t xml:space="preserve">*2015 yılı Ekim ayında İspanya'nın </w:t>
            </w:r>
            <w:proofErr w:type="spellStart"/>
            <w:r w:rsidRPr="007448F4"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  <w:t>Tenerife</w:t>
            </w:r>
            <w:proofErr w:type="spellEnd"/>
            <w:r w:rsidRPr="007448F4"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  <w:t xml:space="preserve"> şehrinde düzenlenecek olan IGTM ULUSLARARASI GOLF FUARI her yıl farklı bir ülkede gerçekleştirilmesi nedeniyle,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</w:pPr>
          </w:p>
        </w:tc>
      </w:tr>
      <w:tr w:rsidR="007448F4" w:rsidRPr="007448F4" w:rsidTr="007448F4">
        <w:trPr>
          <w:trHeight w:val="21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</w:pPr>
            <w:r w:rsidRPr="007448F4"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  <w:t>2016 yılı ülke, metrekare ve tarih bilgileri henüz kesinleşmemiştir.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5D5D5D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8F4" w:rsidRPr="007448F4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25BE8" w:rsidRDefault="007448F4">
      <w:bookmarkStart w:id="0" w:name="_GoBack"/>
      <w:bookmarkEnd w:id="0"/>
    </w:p>
    <w:sectPr w:rsidR="0092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4"/>
    <w:rsid w:val="007448F4"/>
    <w:rsid w:val="00985451"/>
    <w:rsid w:val="00C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B876-4F67-4A24-86B8-F3CCD2A3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7448F4"/>
  </w:style>
  <w:style w:type="character" w:styleId="Gl">
    <w:name w:val="Strong"/>
    <w:basedOn w:val="VarsaylanParagrafYazTipi"/>
    <w:uiPriority w:val="22"/>
    <w:qFormat/>
    <w:rsid w:val="007448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Akar</dc:creator>
  <cp:keywords/>
  <dc:description/>
  <cp:lastModifiedBy>Berna Akar</cp:lastModifiedBy>
  <cp:revision>1</cp:revision>
  <dcterms:created xsi:type="dcterms:W3CDTF">2015-09-02T13:39:00Z</dcterms:created>
  <dcterms:modified xsi:type="dcterms:W3CDTF">2015-09-02T13:41:00Z</dcterms:modified>
</cp:coreProperties>
</file>