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9F" w:rsidRPr="003417A9" w:rsidRDefault="0032729F" w:rsidP="0032729F">
      <w:pPr>
        <w:jc w:val="center"/>
        <w:rPr>
          <w:b/>
          <w:sz w:val="28"/>
          <w:szCs w:val="28"/>
        </w:rPr>
      </w:pPr>
      <w:r w:rsidRPr="003417A9">
        <w:rPr>
          <w:b/>
          <w:sz w:val="28"/>
          <w:szCs w:val="28"/>
        </w:rPr>
        <w:t>SİRKÜLER</w:t>
      </w:r>
    </w:p>
    <w:p w:rsidR="0032729F" w:rsidRPr="003417A9" w:rsidRDefault="0032729F" w:rsidP="0032729F">
      <w:pPr>
        <w:jc w:val="center"/>
        <w:rPr>
          <w:b/>
          <w:sz w:val="28"/>
          <w:szCs w:val="28"/>
        </w:rPr>
      </w:pPr>
      <w:r w:rsidRPr="003417A9">
        <w:rPr>
          <w:b/>
          <w:sz w:val="28"/>
          <w:szCs w:val="28"/>
        </w:rPr>
        <w:t>201</w:t>
      </w:r>
      <w:r>
        <w:rPr>
          <w:b/>
          <w:sz w:val="28"/>
          <w:szCs w:val="28"/>
        </w:rPr>
        <w:t>5</w:t>
      </w:r>
      <w:r w:rsidRPr="003417A9">
        <w:rPr>
          <w:b/>
          <w:sz w:val="28"/>
          <w:szCs w:val="28"/>
        </w:rPr>
        <w:t>/</w:t>
      </w:r>
      <w:r w:rsidR="00D55086">
        <w:rPr>
          <w:b/>
          <w:sz w:val="28"/>
          <w:szCs w:val="28"/>
        </w:rPr>
        <w:t>3</w:t>
      </w:r>
      <w:bookmarkStart w:id="0" w:name="_GoBack"/>
      <w:bookmarkEnd w:id="0"/>
    </w:p>
    <w:p w:rsidR="006C61BD" w:rsidRPr="00521D38" w:rsidRDefault="006C61BD">
      <w:pPr>
        <w:rPr>
          <w:rFonts w:ascii="Trebuchet MS" w:hAnsi="Trebuchet MS"/>
        </w:rPr>
      </w:pPr>
    </w:p>
    <w:p w:rsidR="00521D38" w:rsidRPr="0032729F" w:rsidRDefault="0032729F" w:rsidP="0032729F">
      <w:pPr>
        <w:jc w:val="center"/>
        <w:rPr>
          <w:rFonts w:ascii="Trebuchet MS" w:hAnsi="Trebuchet MS"/>
          <w:b/>
        </w:rPr>
      </w:pPr>
      <w:r w:rsidRPr="0032729F">
        <w:rPr>
          <w:rFonts w:ascii="Trebuchet MS" w:hAnsi="Trebuchet MS"/>
          <w:b/>
        </w:rPr>
        <w:t xml:space="preserve">Gelir Vergisi Had ve Tutarlarında Yapılan </w:t>
      </w:r>
      <w:proofErr w:type="spellStart"/>
      <w:r w:rsidRPr="0032729F">
        <w:rPr>
          <w:rFonts w:ascii="Trebuchet MS" w:hAnsi="Trebuchet MS"/>
          <w:b/>
        </w:rPr>
        <w:t>Değişikikler</w:t>
      </w:r>
      <w:proofErr w:type="spellEnd"/>
    </w:p>
    <w:p w:rsidR="0032729F" w:rsidRPr="00521D38" w:rsidRDefault="0032729F">
      <w:pPr>
        <w:rPr>
          <w:rFonts w:ascii="Trebuchet MS" w:hAnsi="Trebuchet MS"/>
        </w:rPr>
      </w:pP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Bilindiği gibi 193 sayılı Gelir Vergisi Kanunun 21, 23/8, 31, 47, 48, mükerrer 80, 82 ve 86 ve mükerrer 103 üncü maddelerinde yer alan maktu had ve tutarlar, her yıl bir önceki yıla ilişkin olarak Vergi Usul Kanunu hükümlerine göre belirlenen yeniden değerleme oranında artırılmak suretiyle uygulanmaktadır. Bu şekilde hesaplanan maktu had ve tutarların % 5'ini aşmayan kesirler dikkate alınmamaktadır. Bakanlar Kurulunun, bu surette tespit edilen had ve tutarları yarısına kadar artırmaya veya indirmeye yetkilidir.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proofErr w:type="gramStart"/>
      <w:r w:rsidRPr="00521D38">
        <w:rPr>
          <w:rFonts w:ascii="Trebuchet MS" w:eastAsia="Times New Roman" w:hAnsi="Trebuchet MS" w:cs="Tahoma"/>
          <w:color w:val="000000"/>
          <w:lang w:eastAsia="tr-TR"/>
        </w:rPr>
        <w:t>Bu hüküm göz önüne alınarak Gelir Vergisi Kanununun 21, 23/8, 31, 47, 48, mükerrer 80, 82, 86 ve 103 üncü maddelerinde yer alıp, 2014 yılında uygulanan had ve tutarların 2014 yılı için % 10,11 (on virgül on bir) olarak tespit edilen yeniden değerleme oranında</w:t>
      </w:r>
      <w:r w:rsidRPr="00521D38">
        <w:rPr>
          <w:rFonts w:ascii="Trebuchet MS" w:eastAsia="Times New Roman" w:hAnsi="Trebuchet MS" w:cs="Tahoma"/>
          <w:color w:val="000000"/>
          <w:vertAlign w:val="superscript"/>
          <w:lang w:eastAsia="tr-TR"/>
        </w:rPr>
        <w:t>1</w:t>
      </w:r>
      <w:r w:rsidRPr="00521D38">
        <w:rPr>
          <w:rFonts w:ascii="Trebuchet MS" w:eastAsia="Times New Roman" w:hAnsi="Trebuchet MS" w:cs="Tahoma"/>
          <w:color w:val="000000"/>
          <w:lang w:eastAsia="tr-TR"/>
        </w:rPr>
        <w:t xml:space="preserve"> arttırılması suretiyle belirlenen ve 2015 takvim yılında uygulanacak olan had ve tutarlar aşağıdaki şekilde tespit edilmiştir. </w:t>
      </w:r>
      <w:proofErr w:type="gramEnd"/>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1. YENİDEN DEĞERLEME ORANINDA ARTIRILAN HAD VE TUTARLAR: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1.1. Gayrimenkul Sermaye İratlarında Uygulanan İstisna Tutarı</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Gelir Vergisi Kanununun 21 inci maddesinde yer alan mesken kira gelirleri için uygulanan istisna tutarı, 2015 takvim yılında elde edilen kira gelirleri için 3.600 TL olarak tespit edilmiştir.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1.2. Personele Yemek Verilmek Suretiyle Sağlanan Menfaatlere İlişkin İstisna Tutarı</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Gelir Vergisi Kanununun 23 üncü maddesinin 8 numaralı bendinde yer alan, işverenlerce işyeri veya işyerinin müştemilatı dışında kalan yerlerde hizmet erbabına yemek verilmek suretiyle sağlanan menfaatlere ilişkin istisna tutarı, 2015 takvim yılında uygulanmak üzere 13.00 TL olarak tespit edilmiştir.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1.3. Engellilik İndirimi Tutarları</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Gelir Vergisi Kanununun 31 inci maddesinde yer alan engellilik indirimi tutarları aşağıdaki gibi değiştirilmiştir.</w:t>
      </w:r>
    </w:p>
    <w:tbl>
      <w:tblPr>
        <w:tblStyle w:val="TabloKlavuzu"/>
        <w:tblW w:w="0" w:type="auto"/>
        <w:tblLook w:val="04A0" w:firstRow="1" w:lastRow="0" w:firstColumn="1" w:lastColumn="0" w:noHBand="0" w:noVBand="1"/>
      </w:tblPr>
      <w:tblGrid>
        <w:gridCol w:w="2439"/>
        <w:gridCol w:w="2793"/>
        <w:gridCol w:w="2977"/>
      </w:tblGrid>
      <w:tr w:rsidR="00521D38" w:rsidRPr="00521D38" w:rsidTr="0055796B">
        <w:tc>
          <w:tcPr>
            <w:tcW w:w="2439" w:type="dxa"/>
          </w:tcPr>
          <w:p w:rsidR="00521D38" w:rsidRPr="00521D38" w:rsidRDefault="00521D38" w:rsidP="0055796B">
            <w:pPr>
              <w:spacing w:before="100" w:beforeAutospacing="1" w:after="100" w:afterAutospacing="1" w:line="255" w:lineRule="atLeast"/>
              <w:jc w:val="both"/>
              <w:rPr>
                <w:rFonts w:ascii="Trebuchet MS" w:eastAsia="Times New Roman" w:hAnsi="Trebuchet MS" w:cs="Tahoma"/>
                <w:b/>
                <w:color w:val="000000"/>
                <w:lang w:eastAsia="tr-TR"/>
              </w:rPr>
            </w:pPr>
            <w:r w:rsidRPr="00521D38">
              <w:rPr>
                <w:rFonts w:ascii="Trebuchet MS" w:eastAsia="Times New Roman" w:hAnsi="Trebuchet MS" w:cs="Tahoma"/>
                <w:b/>
                <w:color w:val="000000"/>
                <w:lang w:eastAsia="tr-TR"/>
              </w:rPr>
              <w:t>Engellilik Derecesi</w:t>
            </w:r>
          </w:p>
        </w:tc>
        <w:tc>
          <w:tcPr>
            <w:tcW w:w="2793" w:type="dxa"/>
          </w:tcPr>
          <w:p w:rsidR="00521D38" w:rsidRPr="00521D38" w:rsidRDefault="00521D38" w:rsidP="0055796B">
            <w:pPr>
              <w:spacing w:before="100" w:beforeAutospacing="1" w:after="100" w:afterAutospacing="1" w:line="255" w:lineRule="atLeast"/>
              <w:jc w:val="center"/>
              <w:rPr>
                <w:rFonts w:ascii="Trebuchet MS" w:eastAsia="Times New Roman" w:hAnsi="Trebuchet MS" w:cs="Tahoma"/>
                <w:b/>
                <w:color w:val="000000"/>
                <w:lang w:eastAsia="tr-TR"/>
              </w:rPr>
            </w:pPr>
            <w:r w:rsidRPr="00521D38">
              <w:rPr>
                <w:rFonts w:ascii="Trebuchet MS" w:eastAsia="Times New Roman" w:hAnsi="Trebuchet MS" w:cs="Tahoma"/>
                <w:b/>
                <w:color w:val="000000"/>
                <w:lang w:eastAsia="tr-TR"/>
              </w:rPr>
              <w:t>2014 Yılında Uygulanan Tutar (TL)</w:t>
            </w:r>
          </w:p>
        </w:tc>
        <w:tc>
          <w:tcPr>
            <w:tcW w:w="2977" w:type="dxa"/>
          </w:tcPr>
          <w:p w:rsidR="00521D38" w:rsidRPr="00521D38" w:rsidRDefault="00521D38" w:rsidP="0055796B">
            <w:pPr>
              <w:spacing w:before="100" w:beforeAutospacing="1" w:after="100" w:afterAutospacing="1" w:line="255" w:lineRule="atLeast"/>
              <w:jc w:val="center"/>
              <w:rPr>
                <w:rFonts w:ascii="Trebuchet MS" w:eastAsia="Times New Roman" w:hAnsi="Trebuchet MS" w:cs="Tahoma"/>
                <w:b/>
                <w:color w:val="000000"/>
                <w:lang w:eastAsia="tr-TR"/>
              </w:rPr>
            </w:pPr>
            <w:r w:rsidRPr="00521D38">
              <w:rPr>
                <w:rFonts w:ascii="Trebuchet MS" w:eastAsia="Times New Roman" w:hAnsi="Trebuchet MS" w:cs="Tahoma"/>
                <w:b/>
                <w:color w:val="000000"/>
                <w:lang w:eastAsia="tr-TR"/>
              </w:rPr>
              <w:t>2015 Yılında Uygulanacak Tutar (TL)</w:t>
            </w:r>
          </w:p>
        </w:tc>
      </w:tr>
      <w:tr w:rsidR="00521D38" w:rsidRPr="00521D38" w:rsidTr="0055796B">
        <w:tc>
          <w:tcPr>
            <w:tcW w:w="2439" w:type="dxa"/>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Birinci derece engelli</w:t>
            </w:r>
          </w:p>
        </w:tc>
        <w:tc>
          <w:tcPr>
            <w:tcW w:w="2793" w:type="dxa"/>
          </w:tcPr>
          <w:p w:rsidR="00521D38" w:rsidRPr="00521D38" w:rsidRDefault="00521D38" w:rsidP="0055796B">
            <w:pPr>
              <w:spacing w:before="100" w:beforeAutospacing="1" w:after="100" w:afterAutospacing="1" w:line="255" w:lineRule="atLeast"/>
              <w:jc w:val="center"/>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800</w:t>
            </w:r>
          </w:p>
        </w:tc>
        <w:tc>
          <w:tcPr>
            <w:tcW w:w="2977" w:type="dxa"/>
          </w:tcPr>
          <w:p w:rsidR="00521D38" w:rsidRPr="00521D38" w:rsidRDefault="00521D38" w:rsidP="0055796B">
            <w:pPr>
              <w:spacing w:before="100" w:beforeAutospacing="1" w:after="100" w:afterAutospacing="1" w:line="255" w:lineRule="atLeast"/>
              <w:jc w:val="center"/>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880</w:t>
            </w:r>
          </w:p>
        </w:tc>
      </w:tr>
      <w:tr w:rsidR="00521D38" w:rsidRPr="00521D38" w:rsidTr="0055796B">
        <w:tc>
          <w:tcPr>
            <w:tcW w:w="2439" w:type="dxa"/>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İkinci derece engelli</w:t>
            </w:r>
          </w:p>
        </w:tc>
        <w:tc>
          <w:tcPr>
            <w:tcW w:w="2793" w:type="dxa"/>
          </w:tcPr>
          <w:p w:rsidR="00521D38" w:rsidRPr="00521D38" w:rsidRDefault="00521D38" w:rsidP="0055796B">
            <w:pPr>
              <w:spacing w:before="100" w:beforeAutospacing="1" w:after="100" w:afterAutospacing="1" w:line="255" w:lineRule="atLeast"/>
              <w:jc w:val="center"/>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400</w:t>
            </w:r>
          </w:p>
        </w:tc>
        <w:tc>
          <w:tcPr>
            <w:tcW w:w="2977" w:type="dxa"/>
          </w:tcPr>
          <w:p w:rsidR="00521D38" w:rsidRPr="00521D38" w:rsidRDefault="00521D38" w:rsidP="0055796B">
            <w:pPr>
              <w:spacing w:before="100" w:beforeAutospacing="1" w:after="100" w:afterAutospacing="1" w:line="255" w:lineRule="atLeast"/>
              <w:jc w:val="center"/>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440</w:t>
            </w:r>
          </w:p>
        </w:tc>
      </w:tr>
      <w:tr w:rsidR="00521D38" w:rsidRPr="00521D38" w:rsidTr="0055796B">
        <w:tc>
          <w:tcPr>
            <w:tcW w:w="2439" w:type="dxa"/>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Üçüncü derece engelli</w:t>
            </w:r>
          </w:p>
        </w:tc>
        <w:tc>
          <w:tcPr>
            <w:tcW w:w="2793" w:type="dxa"/>
          </w:tcPr>
          <w:p w:rsidR="00521D38" w:rsidRPr="00521D38" w:rsidRDefault="00521D38" w:rsidP="0055796B">
            <w:pPr>
              <w:spacing w:before="100" w:beforeAutospacing="1" w:after="100" w:afterAutospacing="1" w:line="255" w:lineRule="atLeast"/>
              <w:jc w:val="center"/>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190</w:t>
            </w:r>
          </w:p>
        </w:tc>
        <w:tc>
          <w:tcPr>
            <w:tcW w:w="2977" w:type="dxa"/>
          </w:tcPr>
          <w:p w:rsidR="00521D38" w:rsidRPr="00521D38" w:rsidRDefault="00521D38" w:rsidP="0055796B">
            <w:pPr>
              <w:spacing w:before="100" w:beforeAutospacing="1" w:after="100" w:afterAutospacing="1" w:line="255" w:lineRule="atLeast"/>
              <w:jc w:val="center"/>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200</w:t>
            </w:r>
          </w:p>
        </w:tc>
      </w:tr>
    </w:tbl>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lastRenderedPageBreak/>
        <w:t>1.4. Basit Usule Tabi Olmanın Genel Şartlarından Olan İşyeri Kira Bedeline İlişkin Tutar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 xml:space="preserve">Gelir Vergisi Kanununun 47 </w:t>
      </w:r>
      <w:proofErr w:type="spellStart"/>
      <w:r w:rsidRPr="00521D38">
        <w:rPr>
          <w:rFonts w:ascii="Trebuchet MS" w:eastAsia="Times New Roman" w:hAnsi="Trebuchet MS" w:cs="Tahoma"/>
          <w:color w:val="000000"/>
          <w:lang w:eastAsia="tr-TR"/>
        </w:rPr>
        <w:t>nci</w:t>
      </w:r>
      <w:proofErr w:type="spellEnd"/>
      <w:r w:rsidRPr="00521D38">
        <w:rPr>
          <w:rFonts w:ascii="Trebuchet MS" w:eastAsia="Times New Roman" w:hAnsi="Trebuchet MS" w:cs="Tahoma"/>
          <w:color w:val="000000"/>
          <w:lang w:eastAsia="tr-TR"/>
        </w:rPr>
        <w:t xml:space="preserve"> maddesinin (2) numaralı bendinde yer alan yıllık kira bedeli toplamı, 2015 takvim yılında uygulanmak üzere büyükşehir belediye sınırları içinde 6.000 TL, diğer yerlerde 4.000 TL olarak tespit edilmiştir.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 xml:space="preserve">1.5. Basit Usule Tabi Olmanın Özel Şartlarını Belirleyen Hadler </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proofErr w:type="gramStart"/>
      <w:r w:rsidRPr="00521D38">
        <w:rPr>
          <w:rFonts w:ascii="Trebuchet MS" w:eastAsia="Times New Roman" w:hAnsi="Trebuchet MS" w:cs="Tahoma"/>
          <w:color w:val="000000"/>
          <w:lang w:eastAsia="tr-TR"/>
        </w:rPr>
        <w:t>Gelir Vergisi Kanununun 48 inci maddesinin (1) numaralı bendinde yer alan yıllık alım tutarı 84.000 TL, yıllık satış tutarı 120.000 TL, (2) numaralı bendinde yer alan gayri safi iş hasılatı 40.000 TL, (3) numaralı bendinde yer alan yıllık satış tutarı ile iş hasılatı toplamı 84.000 TL olarak tespit edilmiştir.</w:t>
      </w:r>
      <w:proofErr w:type="gramEnd"/>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1.6. Değer Artışı Kazançlarına İlişkin İstisna Tutarı</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Gelir Vergisi Kanununun mükerrer 80 inci maddesinde yer alan değer artışı kazançlarına ilişkin istisna tutarı, 2015 takvim yılı gelirlerine uygulanmak üzere 10.600 TL olarak tespit edilmiştir.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1.7. Arızi Kazançlara İlişkin İstisna Tutarı</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 xml:space="preserve">Gelir Vergisi Kanununun 82 </w:t>
      </w:r>
      <w:proofErr w:type="spellStart"/>
      <w:r w:rsidRPr="00521D38">
        <w:rPr>
          <w:rFonts w:ascii="Trebuchet MS" w:eastAsia="Times New Roman" w:hAnsi="Trebuchet MS" w:cs="Tahoma"/>
          <w:color w:val="000000"/>
          <w:lang w:eastAsia="tr-TR"/>
        </w:rPr>
        <w:t>nci</w:t>
      </w:r>
      <w:proofErr w:type="spellEnd"/>
      <w:r w:rsidRPr="00521D38">
        <w:rPr>
          <w:rFonts w:ascii="Trebuchet MS" w:eastAsia="Times New Roman" w:hAnsi="Trebuchet MS" w:cs="Tahoma"/>
          <w:color w:val="000000"/>
          <w:lang w:eastAsia="tr-TR"/>
        </w:rPr>
        <w:t xml:space="preserve"> maddesinde yer alan arızi kazançlara ilişkin istisna tutarı, 2015 takvim yılı gelirlerine uygulanmak üzere 23.000 TL olarak tespit edilmiştir.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 xml:space="preserve">1.8. </w:t>
      </w:r>
      <w:proofErr w:type="spellStart"/>
      <w:r w:rsidRPr="00521D38">
        <w:rPr>
          <w:rFonts w:ascii="Trebuchet MS" w:eastAsia="Times New Roman" w:hAnsi="Trebuchet MS" w:cs="Tahoma"/>
          <w:b/>
          <w:bCs/>
          <w:color w:val="000000"/>
          <w:lang w:eastAsia="tr-TR"/>
        </w:rPr>
        <w:t>Tevkifata</w:t>
      </w:r>
      <w:proofErr w:type="spellEnd"/>
      <w:r w:rsidRPr="00521D38">
        <w:rPr>
          <w:rFonts w:ascii="Trebuchet MS" w:eastAsia="Times New Roman" w:hAnsi="Trebuchet MS" w:cs="Tahoma"/>
          <w:b/>
          <w:bCs/>
          <w:color w:val="000000"/>
          <w:lang w:eastAsia="tr-TR"/>
        </w:rPr>
        <w:t xml:space="preserve"> ve İstisnaya Konu Olmayan Menkul ve Gayrimenkul Sermaye İratlarına İlişkin Beyanname Verme Sınırı</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 xml:space="preserve">Gelir Vergisi Kanununun 86 </w:t>
      </w:r>
      <w:proofErr w:type="spellStart"/>
      <w:r w:rsidRPr="00521D38">
        <w:rPr>
          <w:rFonts w:ascii="Trebuchet MS" w:eastAsia="Times New Roman" w:hAnsi="Trebuchet MS" w:cs="Tahoma"/>
          <w:color w:val="000000"/>
          <w:lang w:eastAsia="tr-TR"/>
        </w:rPr>
        <w:t>ncı</w:t>
      </w:r>
      <w:proofErr w:type="spellEnd"/>
      <w:r w:rsidRPr="00521D38">
        <w:rPr>
          <w:rFonts w:ascii="Trebuchet MS" w:eastAsia="Times New Roman" w:hAnsi="Trebuchet MS" w:cs="Tahoma"/>
          <w:color w:val="000000"/>
          <w:lang w:eastAsia="tr-TR"/>
        </w:rPr>
        <w:t xml:space="preserve"> maddesinde yer alan </w:t>
      </w:r>
      <w:proofErr w:type="spellStart"/>
      <w:r w:rsidRPr="00521D38">
        <w:rPr>
          <w:rFonts w:ascii="Trebuchet MS" w:eastAsia="Times New Roman" w:hAnsi="Trebuchet MS" w:cs="Tahoma"/>
          <w:color w:val="000000"/>
          <w:lang w:eastAsia="tr-TR"/>
        </w:rPr>
        <w:t>tevkifata</w:t>
      </w:r>
      <w:proofErr w:type="spellEnd"/>
      <w:r w:rsidRPr="00521D38">
        <w:rPr>
          <w:rFonts w:ascii="Trebuchet MS" w:eastAsia="Times New Roman" w:hAnsi="Trebuchet MS" w:cs="Tahoma"/>
          <w:color w:val="000000"/>
          <w:lang w:eastAsia="tr-TR"/>
        </w:rPr>
        <w:t xml:space="preserve"> ve istisnaya konu olmayan menkul ve gayrimenkul sermaye iratlarına ilişkin beyanname verme sınırı, 2015 takvim yılı gelirlerine uygulanmak üzere 1.500 TL olarak tespit edilmiştir.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2. Kar Hadleri Emsallerine Göre Düşük Olarak Tespit Edilmiş Bulunan Emtia İçin Özel Hadler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Milli piyango bileti, akaryakıt, şeker ve bunlar gibi kar hadleri emsallerine göre düşük olarak tespit edilmiş bulunan emtia için özel hadler belirleme yetkisi Gelir Vergisi Kanununun 48 inci maddesi ile Maliye Bakanlığına verilmiştir. Bu yetki kullanılarak 2014 yılı için 285 Seri No.lu Gelir Vergisi Genel Tebliği</w:t>
      </w:r>
      <w:r w:rsidRPr="00521D38">
        <w:rPr>
          <w:rFonts w:ascii="Trebuchet MS" w:eastAsia="Times New Roman" w:hAnsi="Trebuchet MS" w:cs="Tahoma"/>
          <w:color w:val="000000"/>
          <w:vertAlign w:val="superscript"/>
          <w:lang w:eastAsia="tr-TR"/>
        </w:rPr>
        <w:t>2</w:t>
      </w:r>
      <w:r w:rsidRPr="00521D38">
        <w:rPr>
          <w:rFonts w:ascii="Trebuchet MS" w:eastAsia="Times New Roman" w:hAnsi="Trebuchet MS" w:cs="Tahoma"/>
          <w:color w:val="000000"/>
          <w:lang w:eastAsia="tr-TR"/>
        </w:rPr>
        <w:t xml:space="preserve"> ile belirlenen tutarlar yeniden artırılmıştır.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 xml:space="preserve">Buna göre, anılan maddelerin ticaretini yapanların, 2015 takvim yılında da basit usulden yararlanabilmeleri için; alış, satış veya hasılatlarının </w:t>
      </w:r>
      <w:proofErr w:type="gramStart"/>
      <w:r w:rsidRPr="00521D38">
        <w:rPr>
          <w:rFonts w:ascii="Trebuchet MS" w:eastAsia="Times New Roman" w:hAnsi="Trebuchet MS" w:cs="Tahoma"/>
          <w:color w:val="000000"/>
          <w:lang w:eastAsia="tr-TR"/>
        </w:rPr>
        <w:t>31/12/2014</w:t>
      </w:r>
      <w:proofErr w:type="gramEnd"/>
      <w:r w:rsidRPr="00521D38">
        <w:rPr>
          <w:rFonts w:ascii="Trebuchet MS" w:eastAsia="Times New Roman" w:hAnsi="Trebuchet MS" w:cs="Tahoma"/>
          <w:color w:val="000000"/>
          <w:lang w:eastAsia="tr-TR"/>
        </w:rPr>
        <w:t xml:space="preserve"> tarihi itibariyle aşağıda belirtilen hadleri aşmaması gerekmektedir.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 </w:t>
      </w:r>
    </w:p>
    <w:tbl>
      <w:tblPr>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79"/>
        <w:gridCol w:w="1165"/>
        <w:gridCol w:w="1275"/>
        <w:gridCol w:w="1276"/>
        <w:gridCol w:w="1276"/>
      </w:tblGrid>
      <w:tr w:rsidR="00521D38" w:rsidRPr="00521D38" w:rsidTr="00521D38">
        <w:trPr>
          <w:tblCellSpacing w:w="0" w:type="dxa"/>
        </w:trPr>
        <w:tc>
          <w:tcPr>
            <w:tcW w:w="4379" w:type="dxa"/>
            <w:vMerge w:val="restart"/>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Emtianın Cinsi</w:t>
            </w:r>
          </w:p>
        </w:tc>
        <w:tc>
          <w:tcPr>
            <w:tcW w:w="2440" w:type="dxa"/>
            <w:gridSpan w:val="2"/>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Büyükşehir Belediye Sınırları Dışında Kalan Yerlerde</w:t>
            </w:r>
          </w:p>
        </w:tc>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Büyükşehir Belediye Sınırları İçinde Kalan Yerlerde</w:t>
            </w:r>
          </w:p>
        </w:tc>
      </w:tr>
      <w:tr w:rsidR="00521D38" w:rsidRPr="00521D38" w:rsidTr="00521D38">
        <w:trPr>
          <w:tblCellSpacing w:w="0" w:type="dxa"/>
        </w:trPr>
        <w:tc>
          <w:tcPr>
            <w:tcW w:w="4379" w:type="dxa"/>
            <w:vMerge/>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after="0" w:line="255" w:lineRule="atLeast"/>
              <w:jc w:val="both"/>
              <w:rPr>
                <w:rFonts w:ascii="Trebuchet MS" w:eastAsia="Times New Roman" w:hAnsi="Trebuchet MS" w:cs="Tahoma"/>
                <w:color w:val="000000"/>
                <w:lang w:eastAsia="tr-TR"/>
              </w:rPr>
            </w:pPr>
          </w:p>
        </w:tc>
        <w:tc>
          <w:tcPr>
            <w:tcW w:w="116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Yıllık Alım Ölçüsü (TL)</w:t>
            </w:r>
          </w:p>
        </w:tc>
        <w:tc>
          <w:tcPr>
            <w:tcW w:w="127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 xml:space="preserve">Yıllık Satış </w:t>
            </w:r>
            <w:r w:rsidRPr="00521D38">
              <w:rPr>
                <w:rFonts w:ascii="Trebuchet MS" w:eastAsia="Times New Roman" w:hAnsi="Trebuchet MS" w:cs="Tahoma"/>
                <w:color w:val="000000"/>
                <w:lang w:eastAsia="tr-TR"/>
              </w:rPr>
              <w:br/>
              <w:t>Ölçüsü (TL)</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Yıllık Alım Ölçüsü (TL)</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 xml:space="preserve">Yıllık Satış </w:t>
            </w:r>
            <w:r w:rsidRPr="00521D38">
              <w:rPr>
                <w:rFonts w:ascii="Trebuchet MS" w:eastAsia="Times New Roman" w:hAnsi="Trebuchet MS" w:cs="Tahoma"/>
                <w:color w:val="000000"/>
                <w:lang w:eastAsia="tr-TR"/>
              </w:rPr>
              <w:br/>
              <w:t>Ölçüsü (TL)</w:t>
            </w:r>
          </w:p>
        </w:tc>
      </w:tr>
      <w:tr w:rsidR="00521D38" w:rsidRPr="00521D38" w:rsidTr="00521D38">
        <w:trPr>
          <w:tblCellSpacing w:w="0" w:type="dxa"/>
        </w:trPr>
        <w:tc>
          <w:tcPr>
            <w:tcW w:w="4379" w:type="dxa"/>
            <w:tcBorders>
              <w:top w:val="outset" w:sz="6" w:space="0" w:color="auto"/>
              <w:left w:val="outset" w:sz="6" w:space="0" w:color="auto"/>
              <w:bottom w:val="outset" w:sz="6" w:space="0" w:color="auto"/>
              <w:right w:val="outset" w:sz="6" w:space="0" w:color="auto"/>
            </w:tcBorders>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 xml:space="preserve">Değerli </w:t>
            </w:r>
            <w:proofErr w:type="gramStart"/>
            <w:r w:rsidRPr="00521D38">
              <w:rPr>
                <w:rFonts w:ascii="Trebuchet MS" w:eastAsia="Times New Roman" w:hAnsi="Trebuchet MS" w:cs="Tahoma"/>
                <w:color w:val="000000"/>
                <w:lang w:eastAsia="tr-TR"/>
              </w:rPr>
              <w:t>Kağıt</w:t>
            </w:r>
            <w:proofErr w:type="gramEnd"/>
          </w:p>
        </w:tc>
        <w:tc>
          <w:tcPr>
            <w:tcW w:w="116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130.000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150.000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170.000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190.000</w:t>
            </w:r>
          </w:p>
        </w:tc>
      </w:tr>
      <w:tr w:rsidR="00521D38" w:rsidRPr="00521D38" w:rsidTr="00521D38">
        <w:trPr>
          <w:tblCellSpacing w:w="0" w:type="dxa"/>
        </w:trPr>
        <w:tc>
          <w:tcPr>
            <w:tcW w:w="4379" w:type="dxa"/>
            <w:tcBorders>
              <w:top w:val="outset" w:sz="6" w:space="0" w:color="auto"/>
              <w:left w:val="outset" w:sz="6" w:space="0" w:color="auto"/>
              <w:bottom w:val="outset" w:sz="6" w:space="0" w:color="auto"/>
              <w:right w:val="outset" w:sz="6" w:space="0" w:color="auto"/>
            </w:tcBorders>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Şeker - Çay</w:t>
            </w:r>
          </w:p>
        </w:tc>
        <w:tc>
          <w:tcPr>
            <w:tcW w:w="116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106.000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130.000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120.000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160.000</w:t>
            </w:r>
          </w:p>
        </w:tc>
      </w:tr>
      <w:tr w:rsidR="00521D38" w:rsidRPr="00521D38" w:rsidTr="00521D38">
        <w:trPr>
          <w:tblCellSpacing w:w="0" w:type="dxa"/>
        </w:trPr>
        <w:tc>
          <w:tcPr>
            <w:tcW w:w="4379" w:type="dxa"/>
            <w:tcBorders>
              <w:top w:val="outset" w:sz="6" w:space="0" w:color="auto"/>
              <w:left w:val="outset" w:sz="6" w:space="0" w:color="auto"/>
              <w:bottom w:val="outset" w:sz="6" w:space="0" w:color="auto"/>
              <w:right w:val="outset" w:sz="6" w:space="0" w:color="auto"/>
            </w:tcBorders>
            <w:hideMark/>
          </w:tcPr>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lastRenderedPageBreak/>
              <w:t xml:space="preserve">Milli </w:t>
            </w:r>
            <w:proofErr w:type="spellStart"/>
            <w:r w:rsidRPr="00521D38">
              <w:rPr>
                <w:rFonts w:ascii="Trebuchet MS" w:eastAsia="Times New Roman" w:hAnsi="Trebuchet MS" w:cs="Tahoma"/>
                <w:color w:val="000000"/>
                <w:lang w:eastAsia="tr-TR"/>
              </w:rPr>
              <w:t>Piy</w:t>
            </w:r>
            <w:proofErr w:type="spellEnd"/>
            <w:r w:rsidRPr="00521D38">
              <w:rPr>
                <w:rFonts w:ascii="Trebuchet MS" w:eastAsia="Times New Roman" w:hAnsi="Trebuchet MS" w:cs="Tahoma"/>
                <w:color w:val="000000"/>
                <w:lang w:eastAsia="tr-TR"/>
              </w:rPr>
              <w:t>. Bileti, Hemen Kazan, Süper Toto  vb.</w:t>
            </w:r>
          </w:p>
        </w:tc>
        <w:tc>
          <w:tcPr>
            <w:tcW w:w="116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106.000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130.000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120.000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160.000</w:t>
            </w:r>
          </w:p>
        </w:tc>
      </w:tr>
      <w:tr w:rsidR="00521D38" w:rsidRPr="00521D38" w:rsidTr="00521D38">
        <w:trPr>
          <w:tblCellSpacing w:w="0" w:type="dxa"/>
        </w:trPr>
        <w:tc>
          <w:tcPr>
            <w:tcW w:w="4379" w:type="dxa"/>
            <w:tcBorders>
              <w:top w:val="outset" w:sz="6" w:space="0" w:color="auto"/>
              <w:left w:val="outset" w:sz="6" w:space="0" w:color="auto"/>
              <w:bottom w:val="outset" w:sz="6" w:space="0" w:color="auto"/>
              <w:right w:val="outset" w:sz="6" w:space="0" w:color="auto"/>
            </w:tcBorders>
            <w:hideMark/>
          </w:tcPr>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 xml:space="preserve">İçki (Bira ve Şarap Hariç) - İspirto- Sigara-Tütün </w:t>
            </w:r>
          </w:p>
        </w:tc>
        <w:tc>
          <w:tcPr>
            <w:tcW w:w="116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106.000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130.000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120.000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160.000</w:t>
            </w:r>
          </w:p>
        </w:tc>
      </w:tr>
      <w:tr w:rsidR="00521D38" w:rsidRPr="00521D38" w:rsidTr="00521D38">
        <w:trPr>
          <w:tblCellSpacing w:w="0" w:type="dxa"/>
        </w:trPr>
        <w:tc>
          <w:tcPr>
            <w:tcW w:w="4379" w:type="dxa"/>
            <w:tcBorders>
              <w:top w:val="outset" w:sz="6" w:space="0" w:color="auto"/>
              <w:left w:val="outset" w:sz="6" w:space="0" w:color="auto"/>
              <w:bottom w:val="outset" w:sz="6" w:space="0" w:color="auto"/>
              <w:right w:val="outset" w:sz="6" w:space="0" w:color="auto"/>
            </w:tcBorders>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Akaryakıt ( LPG hariç )</w:t>
            </w:r>
          </w:p>
        </w:tc>
        <w:tc>
          <w:tcPr>
            <w:tcW w:w="116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150.000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160.000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190.000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521D38" w:rsidRPr="00521D38" w:rsidRDefault="00521D38" w:rsidP="0055796B">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220.000</w:t>
            </w:r>
          </w:p>
        </w:tc>
      </w:tr>
    </w:tbl>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 </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Belirtilen bu malların alım satımı ile uğraşanlar hakkında, basit usulün özel şartları bakımından yukarıdaki hadler dikkate alınmak suretiyle, 136 Seri No.lu Gelir Vergisi Genel Tebliğindeki</w:t>
      </w:r>
      <w:r w:rsidRPr="00521D38">
        <w:rPr>
          <w:rFonts w:ascii="Trebuchet MS" w:eastAsia="Times New Roman" w:hAnsi="Trebuchet MS" w:cs="Tahoma"/>
          <w:color w:val="000000"/>
          <w:vertAlign w:val="superscript"/>
          <w:lang w:eastAsia="tr-TR"/>
        </w:rPr>
        <w:t>3</w:t>
      </w:r>
      <w:r w:rsidRPr="00521D38">
        <w:rPr>
          <w:rFonts w:ascii="Trebuchet MS" w:eastAsia="Times New Roman" w:hAnsi="Trebuchet MS" w:cs="Tahoma"/>
          <w:color w:val="000000"/>
          <w:lang w:eastAsia="tr-TR"/>
        </w:rPr>
        <w:t xml:space="preserve"> hesaplamalar doğrultusunda işlem yapılacaktır.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b/>
          <w:bCs/>
          <w:color w:val="000000"/>
          <w:lang w:eastAsia="tr-TR"/>
        </w:rPr>
        <w:t>3. BASİT USULE TABİ MÜKELLEFLERDE GÜN SONUNDA TOPLU BELGE DÜZENLEME UYGULAMASI:</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Basit usulde vergilendirilen mükelleflerle ilgili 215 Seri No.lu Gelir Vergisi Genel Tebliği</w:t>
      </w:r>
      <w:r w:rsidRPr="00521D38">
        <w:rPr>
          <w:rFonts w:ascii="Trebuchet MS" w:eastAsia="Times New Roman" w:hAnsi="Trebuchet MS" w:cs="Tahoma"/>
          <w:color w:val="000000"/>
          <w:vertAlign w:val="superscript"/>
          <w:lang w:eastAsia="tr-TR"/>
        </w:rPr>
        <w:t>4</w:t>
      </w:r>
      <w:r w:rsidRPr="00521D38">
        <w:rPr>
          <w:rFonts w:ascii="Trebuchet MS" w:eastAsia="Times New Roman" w:hAnsi="Trebuchet MS" w:cs="Tahoma"/>
          <w:color w:val="000000"/>
          <w:lang w:eastAsia="tr-TR"/>
        </w:rPr>
        <w:t xml:space="preserve"> ile getirilen, belge vermedikleri günlük hasılatları için gün sonunda tek bir fatura düzenlenmesine ilişkin uygulamanın, </w:t>
      </w:r>
      <w:proofErr w:type="gramStart"/>
      <w:r w:rsidRPr="00521D38">
        <w:rPr>
          <w:rFonts w:ascii="Trebuchet MS" w:eastAsia="Times New Roman" w:hAnsi="Trebuchet MS" w:cs="Tahoma"/>
          <w:color w:val="000000"/>
          <w:lang w:eastAsia="tr-TR"/>
        </w:rPr>
        <w:t>31/12/2015</w:t>
      </w:r>
      <w:proofErr w:type="gramEnd"/>
      <w:r w:rsidRPr="00521D38">
        <w:rPr>
          <w:rFonts w:ascii="Trebuchet MS" w:eastAsia="Times New Roman" w:hAnsi="Trebuchet MS" w:cs="Tahoma"/>
          <w:color w:val="000000"/>
          <w:lang w:eastAsia="tr-TR"/>
        </w:rPr>
        <w:t xml:space="preserve"> tarihine kadar devam etmesi Vergi Usul Kanununun mükerrer 257 </w:t>
      </w:r>
      <w:proofErr w:type="spellStart"/>
      <w:r w:rsidRPr="00521D38">
        <w:rPr>
          <w:rFonts w:ascii="Trebuchet MS" w:eastAsia="Times New Roman" w:hAnsi="Trebuchet MS" w:cs="Tahoma"/>
          <w:color w:val="000000"/>
          <w:lang w:eastAsia="tr-TR"/>
        </w:rPr>
        <w:t>nci</w:t>
      </w:r>
      <w:proofErr w:type="spellEnd"/>
      <w:r w:rsidRPr="00521D38">
        <w:rPr>
          <w:rFonts w:ascii="Trebuchet MS" w:eastAsia="Times New Roman" w:hAnsi="Trebuchet MS" w:cs="Tahoma"/>
          <w:color w:val="000000"/>
          <w:lang w:eastAsia="tr-TR"/>
        </w:rPr>
        <w:t xml:space="preserve"> maddesinin Bakanlığımıza verdiği yetkiye istinaden uygun görülmüştür.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b/>
          <w:bCs/>
          <w:color w:val="000000"/>
          <w:lang w:eastAsia="tr-TR"/>
        </w:rPr>
      </w:pPr>
      <w:r w:rsidRPr="00521D38">
        <w:rPr>
          <w:rFonts w:ascii="Trebuchet MS" w:eastAsia="Times New Roman" w:hAnsi="Trebuchet MS" w:cs="Tahoma"/>
          <w:b/>
          <w:bCs/>
          <w:color w:val="000000"/>
          <w:lang w:eastAsia="tr-TR"/>
        </w:rPr>
        <w:t>4. İNDİRİM ORANI UYGULAMASI:</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b/>
          <w:color w:val="000000"/>
          <w:lang w:eastAsia="tr-TR"/>
        </w:rPr>
      </w:pPr>
      <w:r w:rsidRPr="00521D38">
        <w:rPr>
          <w:rFonts w:ascii="Trebuchet MS" w:eastAsia="Times New Roman" w:hAnsi="Trebuchet MS" w:cs="Tahoma"/>
          <w:b/>
          <w:color w:val="000000"/>
          <w:lang w:eastAsia="tr-TR"/>
        </w:rPr>
        <w:t>4.1. 2014 Yılına İlişkin İndirim Oranı Birden Büyük Olarak İlan Edilmiştir.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Vergi Usul Kanunu hükümlerine göre 2014 yılı için tespit edilmiş olan yeniden değerleme oranı % 10,11'dir. Bu dönemde Devlet tahvili ve Hazine bonosu ihalelerinde oluşan bileşik ortalama faiz oranı ise % 9,74'tür.</w:t>
      </w:r>
    </w:p>
    <w:p w:rsidR="00521D38" w:rsidRPr="00521D38" w:rsidRDefault="00521D38" w:rsidP="00521D38">
      <w:pPr>
        <w:spacing w:before="100" w:beforeAutospacing="1" w:after="100" w:afterAutospacing="1" w:line="255" w:lineRule="atLeast"/>
        <w:jc w:val="both"/>
        <w:rPr>
          <w:rFonts w:ascii="Trebuchet MS" w:eastAsia="Times New Roman" w:hAnsi="Trebuchet MS" w:cs="Tahoma"/>
          <w:color w:val="000000"/>
          <w:lang w:eastAsia="tr-TR"/>
        </w:rPr>
      </w:pPr>
      <w:r w:rsidRPr="00521D38">
        <w:rPr>
          <w:rFonts w:ascii="Trebuchet MS" w:eastAsia="Times New Roman" w:hAnsi="Trebuchet MS" w:cs="Tahoma"/>
          <w:color w:val="000000"/>
          <w:lang w:eastAsia="tr-TR"/>
        </w:rPr>
        <w:t>Bu oranlar dikkate alındığında, 2014 yılı gelirlerine uygulanacak indirim oranı birden büyük çıkmaktadır.</w:t>
      </w:r>
    </w:p>
    <w:p w:rsidR="00521D38" w:rsidRPr="00521D38" w:rsidRDefault="00521D38" w:rsidP="00521D38">
      <w:pPr>
        <w:rPr>
          <w:rFonts w:ascii="Trebuchet MS" w:hAnsi="Trebuchet MS"/>
        </w:rPr>
      </w:pPr>
      <w:r w:rsidRPr="00521D38">
        <w:rPr>
          <w:rFonts w:ascii="Trebuchet MS" w:eastAsia="Times New Roman" w:hAnsi="Trebuchet MS" w:cs="Tahoma"/>
          <w:color w:val="000000"/>
          <w:lang w:eastAsia="tr-TR"/>
        </w:rPr>
        <w:t xml:space="preserve">Bu kapsamda, 2014 takvim yılında elde edilen menkul sermaye iratlarından, </w:t>
      </w:r>
      <w:proofErr w:type="gramStart"/>
      <w:r w:rsidRPr="00521D38">
        <w:rPr>
          <w:rFonts w:ascii="Trebuchet MS" w:eastAsia="Times New Roman" w:hAnsi="Trebuchet MS" w:cs="Tahoma"/>
          <w:color w:val="000000"/>
          <w:lang w:eastAsia="tr-TR"/>
        </w:rPr>
        <w:t>1/1/2006</w:t>
      </w:r>
      <w:proofErr w:type="gramEnd"/>
      <w:r w:rsidRPr="00521D38">
        <w:rPr>
          <w:rFonts w:ascii="Trebuchet MS" w:eastAsia="Times New Roman" w:hAnsi="Trebuchet MS" w:cs="Tahoma"/>
          <w:color w:val="000000"/>
          <w:lang w:eastAsia="tr-TR"/>
        </w:rPr>
        <w:t xml:space="preserve"> tarihinden önce ihraç edilmiş olan ve Gelir Vergisi Kanununun 75 inci maddesinin ikinci fıkrasının (5) numaralı bendinde sayılan her nevi tahvil ve Hazine bonosu faizleri ile Toplu Konut İdaresi ve Özelleştirme İdaresince çıkarılan menkul kıymetlerden sağlanan gelirler indirim oranının birden büyük olması dolayısıyla beyan edilmeyecektir.</w:t>
      </w:r>
    </w:p>
    <w:sectPr w:rsidR="00521D38" w:rsidRPr="00521D38"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521D38"/>
    <w:rsid w:val="00000968"/>
    <w:rsid w:val="0000099F"/>
    <w:rsid w:val="00000BBC"/>
    <w:rsid w:val="00000BF8"/>
    <w:rsid w:val="00000C57"/>
    <w:rsid w:val="00001BF4"/>
    <w:rsid w:val="00002345"/>
    <w:rsid w:val="0000254B"/>
    <w:rsid w:val="00002873"/>
    <w:rsid w:val="0000293A"/>
    <w:rsid w:val="000034BA"/>
    <w:rsid w:val="0000352E"/>
    <w:rsid w:val="00003637"/>
    <w:rsid w:val="00003BC0"/>
    <w:rsid w:val="00004224"/>
    <w:rsid w:val="000045D2"/>
    <w:rsid w:val="00005235"/>
    <w:rsid w:val="00005384"/>
    <w:rsid w:val="0000565A"/>
    <w:rsid w:val="00005BF3"/>
    <w:rsid w:val="00005FD4"/>
    <w:rsid w:val="00006188"/>
    <w:rsid w:val="0000661E"/>
    <w:rsid w:val="0000683A"/>
    <w:rsid w:val="0000722C"/>
    <w:rsid w:val="000074C5"/>
    <w:rsid w:val="000079EE"/>
    <w:rsid w:val="00007A09"/>
    <w:rsid w:val="0001016E"/>
    <w:rsid w:val="000103F1"/>
    <w:rsid w:val="000106B5"/>
    <w:rsid w:val="00011376"/>
    <w:rsid w:val="000113CA"/>
    <w:rsid w:val="0001184E"/>
    <w:rsid w:val="00011A60"/>
    <w:rsid w:val="00011AF9"/>
    <w:rsid w:val="00012266"/>
    <w:rsid w:val="00013648"/>
    <w:rsid w:val="00013B19"/>
    <w:rsid w:val="000145B2"/>
    <w:rsid w:val="00015897"/>
    <w:rsid w:val="000158E6"/>
    <w:rsid w:val="000160F9"/>
    <w:rsid w:val="00016599"/>
    <w:rsid w:val="00016756"/>
    <w:rsid w:val="00016D49"/>
    <w:rsid w:val="00016D52"/>
    <w:rsid w:val="00017114"/>
    <w:rsid w:val="0001715F"/>
    <w:rsid w:val="00017384"/>
    <w:rsid w:val="00017638"/>
    <w:rsid w:val="00017DF9"/>
    <w:rsid w:val="00020E45"/>
    <w:rsid w:val="00020E9B"/>
    <w:rsid w:val="00021399"/>
    <w:rsid w:val="00021406"/>
    <w:rsid w:val="000219CD"/>
    <w:rsid w:val="00021BD3"/>
    <w:rsid w:val="00021DE8"/>
    <w:rsid w:val="000225D4"/>
    <w:rsid w:val="00022A1F"/>
    <w:rsid w:val="00022E87"/>
    <w:rsid w:val="0002353D"/>
    <w:rsid w:val="00023F18"/>
    <w:rsid w:val="00024279"/>
    <w:rsid w:val="000243F0"/>
    <w:rsid w:val="0002448A"/>
    <w:rsid w:val="000247FB"/>
    <w:rsid w:val="00024F3D"/>
    <w:rsid w:val="000259CF"/>
    <w:rsid w:val="00025B0F"/>
    <w:rsid w:val="00025FC0"/>
    <w:rsid w:val="00026B7C"/>
    <w:rsid w:val="000300F3"/>
    <w:rsid w:val="000305C8"/>
    <w:rsid w:val="00030F46"/>
    <w:rsid w:val="00031613"/>
    <w:rsid w:val="00031623"/>
    <w:rsid w:val="00031F5D"/>
    <w:rsid w:val="00032F60"/>
    <w:rsid w:val="00034302"/>
    <w:rsid w:val="00034362"/>
    <w:rsid w:val="0003456A"/>
    <w:rsid w:val="00035079"/>
    <w:rsid w:val="000360B0"/>
    <w:rsid w:val="00036234"/>
    <w:rsid w:val="000364E2"/>
    <w:rsid w:val="000365BF"/>
    <w:rsid w:val="0003739B"/>
    <w:rsid w:val="000404DC"/>
    <w:rsid w:val="0004072B"/>
    <w:rsid w:val="00040A06"/>
    <w:rsid w:val="00041388"/>
    <w:rsid w:val="000413E2"/>
    <w:rsid w:val="00041906"/>
    <w:rsid w:val="00041948"/>
    <w:rsid w:val="00041C2A"/>
    <w:rsid w:val="00041C9F"/>
    <w:rsid w:val="00041D82"/>
    <w:rsid w:val="00042085"/>
    <w:rsid w:val="000425B6"/>
    <w:rsid w:val="00042995"/>
    <w:rsid w:val="00043220"/>
    <w:rsid w:val="000433ED"/>
    <w:rsid w:val="000434C0"/>
    <w:rsid w:val="0004355B"/>
    <w:rsid w:val="000445C8"/>
    <w:rsid w:val="00044F72"/>
    <w:rsid w:val="0004504D"/>
    <w:rsid w:val="00045089"/>
    <w:rsid w:val="00045409"/>
    <w:rsid w:val="00046470"/>
    <w:rsid w:val="000469A4"/>
    <w:rsid w:val="000470E4"/>
    <w:rsid w:val="00047830"/>
    <w:rsid w:val="000478BF"/>
    <w:rsid w:val="00047976"/>
    <w:rsid w:val="00047D27"/>
    <w:rsid w:val="00047DA4"/>
    <w:rsid w:val="00047F69"/>
    <w:rsid w:val="00050458"/>
    <w:rsid w:val="000509A3"/>
    <w:rsid w:val="00050BC4"/>
    <w:rsid w:val="0005192E"/>
    <w:rsid w:val="00051B74"/>
    <w:rsid w:val="00052130"/>
    <w:rsid w:val="00052484"/>
    <w:rsid w:val="0005288B"/>
    <w:rsid w:val="00052C8F"/>
    <w:rsid w:val="00052D04"/>
    <w:rsid w:val="00052D3C"/>
    <w:rsid w:val="00053586"/>
    <w:rsid w:val="00053C6E"/>
    <w:rsid w:val="00054119"/>
    <w:rsid w:val="00054436"/>
    <w:rsid w:val="0005465A"/>
    <w:rsid w:val="000549F4"/>
    <w:rsid w:val="00055171"/>
    <w:rsid w:val="000552DD"/>
    <w:rsid w:val="0005530F"/>
    <w:rsid w:val="00055365"/>
    <w:rsid w:val="00055C0D"/>
    <w:rsid w:val="00056061"/>
    <w:rsid w:val="00056091"/>
    <w:rsid w:val="000571DE"/>
    <w:rsid w:val="00057914"/>
    <w:rsid w:val="00057BFE"/>
    <w:rsid w:val="0006060D"/>
    <w:rsid w:val="0006069E"/>
    <w:rsid w:val="0006079B"/>
    <w:rsid w:val="000607A4"/>
    <w:rsid w:val="0006091F"/>
    <w:rsid w:val="000616CC"/>
    <w:rsid w:val="00061B6C"/>
    <w:rsid w:val="0006203F"/>
    <w:rsid w:val="00062F99"/>
    <w:rsid w:val="00063005"/>
    <w:rsid w:val="0006311C"/>
    <w:rsid w:val="00063328"/>
    <w:rsid w:val="00063362"/>
    <w:rsid w:val="0006360E"/>
    <w:rsid w:val="00063739"/>
    <w:rsid w:val="00063AB6"/>
    <w:rsid w:val="000642D4"/>
    <w:rsid w:val="00064333"/>
    <w:rsid w:val="000644D9"/>
    <w:rsid w:val="000650B3"/>
    <w:rsid w:val="00065464"/>
    <w:rsid w:val="00065728"/>
    <w:rsid w:val="0006578C"/>
    <w:rsid w:val="00065918"/>
    <w:rsid w:val="00065D57"/>
    <w:rsid w:val="00066219"/>
    <w:rsid w:val="0006676E"/>
    <w:rsid w:val="000669BB"/>
    <w:rsid w:val="00066AD7"/>
    <w:rsid w:val="00066BD9"/>
    <w:rsid w:val="00066E7D"/>
    <w:rsid w:val="0006719D"/>
    <w:rsid w:val="00067842"/>
    <w:rsid w:val="00067B12"/>
    <w:rsid w:val="00070640"/>
    <w:rsid w:val="000709B8"/>
    <w:rsid w:val="00070CD9"/>
    <w:rsid w:val="000711BD"/>
    <w:rsid w:val="00071494"/>
    <w:rsid w:val="000716C4"/>
    <w:rsid w:val="00071925"/>
    <w:rsid w:val="00072785"/>
    <w:rsid w:val="00072829"/>
    <w:rsid w:val="00073599"/>
    <w:rsid w:val="000746BB"/>
    <w:rsid w:val="00074833"/>
    <w:rsid w:val="00074CF1"/>
    <w:rsid w:val="00075347"/>
    <w:rsid w:val="0007569A"/>
    <w:rsid w:val="000757F5"/>
    <w:rsid w:val="00075AD9"/>
    <w:rsid w:val="0007609A"/>
    <w:rsid w:val="0007623B"/>
    <w:rsid w:val="00076606"/>
    <w:rsid w:val="0007666C"/>
    <w:rsid w:val="00076E10"/>
    <w:rsid w:val="00077365"/>
    <w:rsid w:val="00077871"/>
    <w:rsid w:val="00077AD6"/>
    <w:rsid w:val="00077AF3"/>
    <w:rsid w:val="00077DFE"/>
    <w:rsid w:val="00077FD5"/>
    <w:rsid w:val="00080082"/>
    <w:rsid w:val="00080A3C"/>
    <w:rsid w:val="00081592"/>
    <w:rsid w:val="00081940"/>
    <w:rsid w:val="00081AD2"/>
    <w:rsid w:val="000826F0"/>
    <w:rsid w:val="000828FA"/>
    <w:rsid w:val="0008312B"/>
    <w:rsid w:val="000832ED"/>
    <w:rsid w:val="00083631"/>
    <w:rsid w:val="00083640"/>
    <w:rsid w:val="000838D8"/>
    <w:rsid w:val="000841DA"/>
    <w:rsid w:val="000843F1"/>
    <w:rsid w:val="00084CC6"/>
    <w:rsid w:val="00084ED0"/>
    <w:rsid w:val="00085191"/>
    <w:rsid w:val="0008551B"/>
    <w:rsid w:val="000856EF"/>
    <w:rsid w:val="00085CBA"/>
    <w:rsid w:val="0008613C"/>
    <w:rsid w:val="00087D5D"/>
    <w:rsid w:val="00087EF6"/>
    <w:rsid w:val="00090377"/>
    <w:rsid w:val="00090453"/>
    <w:rsid w:val="000905FB"/>
    <w:rsid w:val="00090A96"/>
    <w:rsid w:val="000919A4"/>
    <w:rsid w:val="00091A66"/>
    <w:rsid w:val="00092168"/>
    <w:rsid w:val="000922C6"/>
    <w:rsid w:val="000925C1"/>
    <w:rsid w:val="00092A8A"/>
    <w:rsid w:val="000935B5"/>
    <w:rsid w:val="000940EC"/>
    <w:rsid w:val="000941C7"/>
    <w:rsid w:val="00094672"/>
    <w:rsid w:val="000948E4"/>
    <w:rsid w:val="000950F3"/>
    <w:rsid w:val="000957DC"/>
    <w:rsid w:val="00095BAB"/>
    <w:rsid w:val="000967B4"/>
    <w:rsid w:val="00097065"/>
    <w:rsid w:val="000975C6"/>
    <w:rsid w:val="00097866"/>
    <w:rsid w:val="00097A0D"/>
    <w:rsid w:val="000A0514"/>
    <w:rsid w:val="000A05F1"/>
    <w:rsid w:val="000A08D0"/>
    <w:rsid w:val="000A0C95"/>
    <w:rsid w:val="000A0EA1"/>
    <w:rsid w:val="000A11C6"/>
    <w:rsid w:val="000A1355"/>
    <w:rsid w:val="000A394C"/>
    <w:rsid w:val="000A44A9"/>
    <w:rsid w:val="000A44CF"/>
    <w:rsid w:val="000A47C6"/>
    <w:rsid w:val="000A4CFE"/>
    <w:rsid w:val="000A5611"/>
    <w:rsid w:val="000A5BFC"/>
    <w:rsid w:val="000A5CAE"/>
    <w:rsid w:val="000A6FD1"/>
    <w:rsid w:val="000A78B5"/>
    <w:rsid w:val="000B072F"/>
    <w:rsid w:val="000B1337"/>
    <w:rsid w:val="000B21BC"/>
    <w:rsid w:val="000B25A2"/>
    <w:rsid w:val="000B3849"/>
    <w:rsid w:val="000B3943"/>
    <w:rsid w:val="000B3AA2"/>
    <w:rsid w:val="000B4368"/>
    <w:rsid w:val="000B441B"/>
    <w:rsid w:val="000B46AF"/>
    <w:rsid w:val="000B5AEF"/>
    <w:rsid w:val="000B66EB"/>
    <w:rsid w:val="000B6CC9"/>
    <w:rsid w:val="000B6EB9"/>
    <w:rsid w:val="000B7144"/>
    <w:rsid w:val="000B7399"/>
    <w:rsid w:val="000C0037"/>
    <w:rsid w:val="000C067E"/>
    <w:rsid w:val="000C0E1E"/>
    <w:rsid w:val="000C1315"/>
    <w:rsid w:val="000C14C3"/>
    <w:rsid w:val="000C1CD3"/>
    <w:rsid w:val="000C21DC"/>
    <w:rsid w:val="000C221D"/>
    <w:rsid w:val="000C22A4"/>
    <w:rsid w:val="000C2ABA"/>
    <w:rsid w:val="000C374A"/>
    <w:rsid w:val="000C3829"/>
    <w:rsid w:val="000C3FAB"/>
    <w:rsid w:val="000C45BD"/>
    <w:rsid w:val="000C46BB"/>
    <w:rsid w:val="000C4AA3"/>
    <w:rsid w:val="000C5049"/>
    <w:rsid w:val="000C50C5"/>
    <w:rsid w:val="000C53A0"/>
    <w:rsid w:val="000C5CC1"/>
    <w:rsid w:val="000C5F8B"/>
    <w:rsid w:val="000C642A"/>
    <w:rsid w:val="000C6464"/>
    <w:rsid w:val="000C6554"/>
    <w:rsid w:val="000C66BB"/>
    <w:rsid w:val="000C68A4"/>
    <w:rsid w:val="000C6C47"/>
    <w:rsid w:val="000C7375"/>
    <w:rsid w:val="000C7675"/>
    <w:rsid w:val="000D079D"/>
    <w:rsid w:val="000D08D9"/>
    <w:rsid w:val="000D10FE"/>
    <w:rsid w:val="000D121D"/>
    <w:rsid w:val="000D1828"/>
    <w:rsid w:val="000D1DD2"/>
    <w:rsid w:val="000D1E3B"/>
    <w:rsid w:val="000D1E59"/>
    <w:rsid w:val="000D1E65"/>
    <w:rsid w:val="000D1EF9"/>
    <w:rsid w:val="000D2358"/>
    <w:rsid w:val="000D2588"/>
    <w:rsid w:val="000D2600"/>
    <w:rsid w:val="000D28D3"/>
    <w:rsid w:val="000D2DE7"/>
    <w:rsid w:val="000D3510"/>
    <w:rsid w:val="000D3626"/>
    <w:rsid w:val="000D3AA5"/>
    <w:rsid w:val="000D3EEC"/>
    <w:rsid w:val="000D490E"/>
    <w:rsid w:val="000D49CB"/>
    <w:rsid w:val="000D4BA9"/>
    <w:rsid w:val="000D4D43"/>
    <w:rsid w:val="000D4FF4"/>
    <w:rsid w:val="000D5142"/>
    <w:rsid w:val="000D6C1F"/>
    <w:rsid w:val="000D73B2"/>
    <w:rsid w:val="000D76A3"/>
    <w:rsid w:val="000D7BAA"/>
    <w:rsid w:val="000D7CA1"/>
    <w:rsid w:val="000E05E9"/>
    <w:rsid w:val="000E05F5"/>
    <w:rsid w:val="000E0622"/>
    <w:rsid w:val="000E0964"/>
    <w:rsid w:val="000E12E7"/>
    <w:rsid w:val="000E1648"/>
    <w:rsid w:val="000E1C9E"/>
    <w:rsid w:val="000E23FC"/>
    <w:rsid w:val="000E25E4"/>
    <w:rsid w:val="000E31C4"/>
    <w:rsid w:val="000E3376"/>
    <w:rsid w:val="000E3B03"/>
    <w:rsid w:val="000E3BE5"/>
    <w:rsid w:val="000E3FC4"/>
    <w:rsid w:val="000E4049"/>
    <w:rsid w:val="000E46F0"/>
    <w:rsid w:val="000E486B"/>
    <w:rsid w:val="000E49E1"/>
    <w:rsid w:val="000E4DF5"/>
    <w:rsid w:val="000E5617"/>
    <w:rsid w:val="000E5794"/>
    <w:rsid w:val="000E62B8"/>
    <w:rsid w:val="000E66A8"/>
    <w:rsid w:val="000E68C2"/>
    <w:rsid w:val="000E6C81"/>
    <w:rsid w:val="000E6E1E"/>
    <w:rsid w:val="000E76EF"/>
    <w:rsid w:val="000F006D"/>
    <w:rsid w:val="000F0439"/>
    <w:rsid w:val="000F0EEC"/>
    <w:rsid w:val="000F182A"/>
    <w:rsid w:val="000F19B3"/>
    <w:rsid w:val="000F24A3"/>
    <w:rsid w:val="000F296A"/>
    <w:rsid w:val="000F2BAD"/>
    <w:rsid w:val="000F3CDF"/>
    <w:rsid w:val="000F4630"/>
    <w:rsid w:val="000F4843"/>
    <w:rsid w:val="000F4F5A"/>
    <w:rsid w:val="000F5743"/>
    <w:rsid w:val="000F5CC1"/>
    <w:rsid w:val="000F5D7E"/>
    <w:rsid w:val="000F6224"/>
    <w:rsid w:val="000F654F"/>
    <w:rsid w:val="000F6646"/>
    <w:rsid w:val="000F66CB"/>
    <w:rsid w:val="000F718E"/>
    <w:rsid w:val="000F7223"/>
    <w:rsid w:val="00100905"/>
    <w:rsid w:val="00100D9D"/>
    <w:rsid w:val="001014F5"/>
    <w:rsid w:val="00101887"/>
    <w:rsid w:val="00101C44"/>
    <w:rsid w:val="00101C81"/>
    <w:rsid w:val="0010272A"/>
    <w:rsid w:val="001028E5"/>
    <w:rsid w:val="00102ADE"/>
    <w:rsid w:val="00102C68"/>
    <w:rsid w:val="001030B8"/>
    <w:rsid w:val="00103253"/>
    <w:rsid w:val="00103943"/>
    <w:rsid w:val="00104E71"/>
    <w:rsid w:val="001054B8"/>
    <w:rsid w:val="001056B9"/>
    <w:rsid w:val="0010576C"/>
    <w:rsid w:val="00106385"/>
    <w:rsid w:val="00106587"/>
    <w:rsid w:val="0010666B"/>
    <w:rsid w:val="001066F3"/>
    <w:rsid w:val="00106860"/>
    <w:rsid w:val="001068BA"/>
    <w:rsid w:val="00106FDE"/>
    <w:rsid w:val="0010799D"/>
    <w:rsid w:val="00110842"/>
    <w:rsid w:val="00111121"/>
    <w:rsid w:val="00111891"/>
    <w:rsid w:val="00112CCB"/>
    <w:rsid w:val="001132F2"/>
    <w:rsid w:val="00113B50"/>
    <w:rsid w:val="00113C4F"/>
    <w:rsid w:val="001144DA"/>
    <w:rsid w:val="001151A7"/>
    <w:rsid w:val="00115A1E"/>
    <w:rsid w:val="00115B4D"/>
    <w:rsid w:val="00116566"/>
    <w:rsid w:val="00116837"/>
    <w:rsid w:val="0011686A"/>
    <w:rsid w:val="00116B32"/>
    <w:rsid w:val="001172DD"/>
    <w:rsid w:val="00117724"/>
    <w:rsid w:val="0011778F"/>
    <w:rsid w:val="00117888"/>
    <w:rsid w:val="00117AFB"/>
    <w:rsid w:val="00117E7E"/>
    <w:rsid w:val="00120355"/>
    <w:rsid w:val="0012048C"/>
    <w:rsid w:val="001217A2"/>
    <w:rsid w:val="001217FA"/>
    <w:rsid w:val="00121AD8"/>
    <w:rsid w:val="00122591"/>
    <w:rsid w:val="001225C8"/>
    <w:rsid w:val="0012296C"/>
    <w:rsid w:val="00123678"/>
    <w:rsid w:val="001238B6"/>
    <w:rsid w:val="00123D0D"/>
    <w:rsid w:val="00123D10"/>
    <w:rsid w:val="001244E1"/>
    <w:rsid w:val="00124636"/>
    <w:rsid w:val="0012467D"/>
    <w:rsid w:val="001248CD"/>
    <w:rsid w:val="00124C82"/>
    <w:rsid w:val="00125217"/>
    <w:rsid w:val="001253D8"/>
    <w:rsid w:val="00125A82"/>
    <w:rsid w:val="00125FE3"/>
    <w:rsid w:val="001263D9"/>
    <w:rsid w:val="001266FE"/>
    <w:rsid w:val="00126AEF"/>
    <w:rsid w:val="00126B11"/>
    <w:rsid w:val="00126DB3"/>
    <w:rsid w:val="00126E3F"/>
    <w:rsid w:val="0012734D"/>
    <w:rsid w:val="0012771F"/>
    <w:rsid w:val="00127769"/>
    <w:rsid w:val="00127C9C"/>
    <w:rsid w:val="00130005"/>
    <w:rsid w:val="0013000E"/>
    <w:rsid w:val="001304B3"/>
    <w:rsid w:val="001306B5"/>
    <w:rsid w:val="00130945"/>
    <w:rsid w:val="00130AF2"/>
    <w:rsid w:val="00131340"/>
    <w:rsid w:val="0013158C"/>
    <w:rsid w:val="001321D6"/>
    <w:rsid w:val="00132BC5"/>
    <w:rsid w:val="00132CE1"/>
    <w:rsid w:val="001336F5"/>
    <w:rsid w:val="001337DC"/>
    <w:rsid w:val="001337E8"/>
    <w:rsid w:val="00133909"/>
    <w:rsid w:val="00133A81"/>
    <w:rsid w:val="00133C9A"/>
    <w:rsid w:val="00134599"/>
    <w:rsid w:val="001354A5"/>
    <w:rsid w:val="00136741"/>
    <w:rsid w:val="001369F7"/>
    <w:rsid w:val="00136C5C"/>
    <w:rsid w:val="00137003"/>
    <w:rsid w:val="0013737A"/>
    <w:rsid w:val="0013759E"/>
    <w:rsid w:val="00137621"/>
    <w:rsid w:val="00137A89"/>
    <w:rsid w:val="00137B5C"/>
    <w:rsid w:val="001402F2"/>
    <w:rsid w:val="00140FC0"/>
    <w:rsid w:val="0014109A"/>
    <w:rsid w:val="001411D3"/>
    <w:rsid w:val="001416EE"/>
    <w:rsid w:val="001417EA"/>
    <w:rsid w:val="0014181C"/>
    <w:rsid w:val="0014191F"/>
    <w:rsid w:val="00141BC7"/>
    <w:rsid w:val="001422BB"/>
    <w:rsid w:val="00142393"/>
    <w:rsid w:val="001424E1"/>
    <w:rsid w:val="00143D43"/>
    <w:rsid w:val="00143D5A"/>
    <w:rsid w:val="00143EC8"/>
    <w:rsid w:val="001448B5"/>
    <w:rsid w:val="00144935"/>
    <w:rsid w:val="00144B1E"/>
    <w:rsid w:val="00144D72"/>
    <w:rsid w:val="00144FD3"/>
    <w:rsid w:val="0014555F"/>
    <w:rsid w:val="00145CCD"/>
    <w:rsid w:val="00145F72"/>
    <w:rsid w:val="0014619D"/>
    <w:rsid w:val="00146707"/>
    <w:rsid w:val="001469AB"/>
    <w:rsid w:val="00146B8F"/>
    <w:rsid w:val="0014747C"/>
    <w:rsid w:val="001477BE"/>
    <w:rsid w:val="00147803"/>
    <w:rsid w:val="0014793D"/>
    <w:rsid w:val="00147B79"/>
    <w:rsid w:val="00147D2E"/>
    <w:rsid w:val="001501FE"/>
    <w:rsid w:val="00150254"/>
    <w:rsid w:val="00150495"/>
    <w:rsid w:val="0015135D"/>
    <w:rsid w:val="00151DC9"/>
    <w:rsid w:val="00152BA6"/>
    <w:rsid w:val="00152E99"/>
    <w:rsid w:val="001531C7"/>
    <w:rsid w:val="0015322A"/>
    <w:rsid w:val="001532CA"/>
    <w:rsid w:val="00153424"/>
    <w:rsid w:val="001534BC"/>
    <w:rsid w:val="00153676"/>
    <w:rsid w:val="00153DCD"/>
    <w:rsid w:val="0015441E"/>
    <w:rsid w:val="00154DF2"/>
    <w:rsid w:val="00155B7A"/>
    <w:rsid w:val="00155EFD"/>
    <w:rsid w:val="001562CB"/>
    <w:rsid w:val="00156404"/>
    <w:rsid w:val="00157120"/>
    <w:rsid w:val="0015722A"/>
    <w:rsid w:val="001577A4"/>
    <w:rsid w:val="001577C2"/>
    <w:rsid w:val="00160199"/>
    <w:rsid w:val="00160DAD"/>
    <w:rsid w:val="00161262"/>
    <w:rsid w:val="00161CD8"/>
    <w:rsid w:val="001621B7"/>
    <w:rsid w:val="0016269A"/>
    <w:rsid w:val="00162939"/>
    <w:rsid w:val="00162DCE"/>
    <w:rsid w:val="00162FFA"/>
    <w:rsid w:val="00163391"/>
    <w:rsid w:val="00163A80"/>
    <w:rsid w:val="00163B29"/>
    <w:rsid w:val="001642E3"/>
    <w:rsid w:val="001652AD"/>
    <w:rsid w:val="00165DED"/>
    <w:rsid w:val="00165E45"/>
    <w:rsid w:val="0016607B"/>
    <w:rsid w:val="00166186"/>
    <w:rsid w:val="0016714C"/>
    <w:rsid w:val="001675B7"/>
    <w:rsid w:val="0016761B"/>
    <w:rsid w:val="001703FE"/>
    <w:rsid w:val="001705E7"/>
    <w:rsid w:val="00170823"/>
    <w:rsid w:val="00170BDB"/>
    <w:rsid w:val="001710AA"/>
    <w:rsid w:val="001710C0"/>
    <w:rsid w:val="001710CD"/>
    <w:rsid w:val="00172944"/>
    <w:rsid w:val="00172BB4"/>
    <w:rsid w:val="00173356"/>
    <w:rsid w:val="0017365A"/>
    <w:rsid w:val="00173686"/>
    <w:rsid w:val="00173737"/>
    <w:rsid w:val="0017394A"/>
    <w:rsid w:val="00173B55"/>
    <w:rsid w:val="00173CB0"/>
    <w:rsid w:val="001746EC"/>
    <w:rsid w:val="00174AAA"/>
    <w:rsid w:val="00174BA7"/>
    <w:rsid w:val="00174D53"/>
    <w:rsid w:val="00175549"/>
    <w:rsid w:val="001758A6"/>
    <w:rsid w:val="00175B7E"/>
    <w:rsid w:val="00175FDA"/>
    <w:rsid w:val="00176581"/>
    <w:rsid w:val="00176EF5"/>
    <w:rsid w:val="001771A2"/>
    <w:rsid w:val="0017752D"/>
    <w:rsid w:val="001778DC"/>
    <w:rsid w:val="001801EE"/>
    <w:rsid w:val="001801F8"/>
    <w:rsid w:val="0018025E"/>
    <w:rsid w:val="001808C5"/>
    <w:rsid w:val="00180EDA"/>
    <w:rsid w:val="00180F9C"/>
    <w:rsid w:val="00181BBC"/>
    <w:rsid w:val="00181E9F"/>
    <w:rsid w:val="001826C5"/>
    <w:rsid w:val="00182794"/>
    <w:rsid w:val="00183243"/>
    <w:rsid w:val="001839B0"/>
    <w:rsid w:val="001841AC"/>
    <w:rsid w:val="0018427D"/>
    <w:rsid w:val="00184ECC"/>
    <w:rsid w:val="001850CB"/>
    <w:rsid w:val="001853A7"/>
    <w:rsid w:val="001858D2"/>
    <w:rsid w:val="001859F5"/>
    <w:rsid w:val="00186607"/>
    <w:rsid w:val="0018668D"/>
    <w:rsid w:val="00186A99"/>
    <w:rsid w:val="001871AF"/>
    <w:rsid w:val="001873EB"/>
    <w:rsid w:val="00187E92"/>
    <w:rsid w:val="00190188"/>
    <w:rsid w:val="00190AC8"/>
    <w:rsid w:val="00191062"/>
    <w:rsid w:val="00191442"/>
    <w:rsid w:val="00191843"/>
    <w:rsid w:val="00191993"/>
    <w:rsid w:val="0019212C"/>
    <w:rsid w:val="00192206"/>
    <w:rsid w:val="001922F8"/>
    <w:rsid w:val="0019257F"/>
    <w:rsid w:val="001927C7"/>
    <w:rsid w:val="00192C2E"/>
    <w:rsid w:val="00192EE0"/>
    <w:rsid w:val="00193010"/>
    <w:rsid w:val="00193216"/>
    <w:rsid w:val="00193304"/>
    <w:rsid w:val="001935E9"/>
    <w:rsid w:val="00193758"/>
    <w:rsid w:val="00193BAA"/>
    <w:rsid w:val="00193E24"/>
    <w:rsid w:val="00193EF5"/>
    <w:rsid w:val="001942DC"/>
    <w:rsid w:val="001943B8"/>
    <w:rsid w:val="0019450C"/>
    <w:rsid w:val="00194AFC"/>
    <w:rsid w:val="001954EA"/>
    <w:rsid w:val="00195716"/>
    <w:rsid w:val="00195C74"/>
    <w:rsid w:val="001960B4"/>
    <w:rsid w:val="0019645C"/>
    <w:rsid w:val="00196882"/>
    <w:rsid w:val="00197364"/>
    <w:rsid w:val="00197EA0"/>
    <w:rsid w:val="001A03BB"/>
    <w:rsid w:val="001A0893"/>
    <w:rsid w:val="001A0E9E"/>
    <w:rsid w:val="001A2334"/>
    <w:rsid w:val="001A244C"/>
    <w:rsid w:val="001A282A"/>
    <w:rsid w:val="001A2F1A"/>
    <w:rsid w:val="001A4194"/>
    <w:rsid w:val="001A44A0"/>
    <w:rsid w:val="001A4BFE"/>
    <w:rsid w:val="001A50C7"/>
    <w:rsid w:val="001A5180"/>
    <w:rsid w:val="001A563D"/>
    <w:rsid w:val="001A5991"/>
    <w:rsid w:val="001A59CB"/>
    <w:rsid w:val="001A5F96"/>
    <w:rsid w:val="001A60D3"/>
    <w:rsid w:val="001A690D"/>
    <w:rsid w:val="001A6B3B"/>
    <w:rsid w:val="001A73FE"/>
    <w:rsid w:val="001A7AED"/>
    <w:rsid w:val="001A7FA1"/>
    <w:rsid w:val="001B063A"/>
    <w:rsid w:val="001B09ED"/>
    <w:rsid w:val="001B1111"/>
    <w:rsid w:val="001B1136"/>
    <w:rsid w:val="001B157A"/>
    <w:rsid w:val="001B1B00"/>
    <w:rsid w:val="001B2A21"/>
    <w:rsid w:val="001B2C9B"/>
    <w:rsid w:val="001B345D"/>
    <w:rsid w:val="001B34FD"/>
    <w:rsid w:val="001B3CF3"/>
    <w:rsid w:val="001B4858"/>
    <w:rsid w:val="001B4BCF"/>
    <w:rsid w:val="001B58ED"/>
    <w:rsid w:val="001B5B1E"/>
    <w:rsid w:val="001B5D08"/>
    <w:rsid w:val="001B62B5"/>
    <w:rsid w:val="001B62C6"/>
    <w:rsid w:val="001B6854"/>
    <w:rsid w:val="001B6D9A"/>
    <w:rsid w:val="001B73DD"/>
    <w:rsid w:val="001B7F24"/>
    <w:rsid w:val="001C0264"/>
    <w:rsid w:val="001C0B36"/>
    <w:rsid w:val="001C1A47"/>
    <w:rsid w:val="001C1F61"/>
    <w:rsid w:val="001C2254"/>
    <w:rsid w:val="001C2274"/>
    <w:rsid w:val="001C259C"/>
    <w:rsid w:val="001C2814"/>
    <w:rsid w:val="001C2AEE"/>
    <w:rsid w:val="001C2DE2"/>
    <w:rsid w:val="001C2E9C"/>
    <w:rsid w:val="001C2F42"/>
    <w:rsid w:val="001C3B81"/>
    <w:rsid w:val="001C4429"/>
    <w:rsid w:val="001C4E96"/>
    <w:rsid w:val="001C4FB8"/>
    <w:rsid w:val="001C549C"/>
    <w:rsid w:val="001C57C7"/>
    <w:rsid w:val="001C5AE2"/>
    <w:rsid w:val="001C6826"/>
    <w:rsid w:val="001C6EE3"/>
    <w:rsid w:val="001C6F22"/>
    <w:rsid w:val="001C7157"/>
    <w:rsid w:val="001C734D"/>
    <w:rsid w:val="001C7521"/>
    <w:rsid w:val="001C79B0"/>
    <w:rsid w:val="001D0CD0"/>
    <w:rsid w:val="001D0D99"/>
    <w:rsid w:val="001D0EE8"/>
    <w:rsid w:val="001D109F"/>
    <w:rsid w:val="001D1420"/>
    <w:rsid w:val="001D1C0B"/>
    <w:rsid w:val="001D1D33"/>
    <w:rsid w:val="001D2448"/>
    <w:rsid w:val="001D25AC"/>
    <w:rsid w:val="001D2EB2"/>
    <w:rsid w:val="001D3864"/>
    <w:rsid w:val="001D4375"/>
    <w:rsid w:val="001D454B"/>
    <w:rsid w:val="001D56BE"/>
    <w:rsid w:val="001D5827"/>
    <w:rsid w:val="001D5AE5"/>
    <w:rsid w:val="001D5C35"/>
    <w:rsid w:val="001D6364"/>
    <w:rsid w:val="001D64D2"/>
    <w:rsid w:val="001D7055"/>
    <w:rsid w:val="001D742E"/>
    <w:rsid w:val="001D7488"/>
    <w:rsid w:val="001D7724"/>
    <w:rsid w:val="001D788E"/>
    <w:rsid w:val="001D78DB"/>
    <w:rsid w:val="001D7AEA"/>
    <w:rsid w:val="001D7B41"/>
    <w:rsid w:val="001D7F21"/>
    <w:rsid w:val="001E030A"/>
    <w:rsid w:val="001E053A"/>
    <w:rsid w:val="001E07C7"/>
    <w:rsid w:val="001E096E"/>
    <w:rsid w:val="001E0B46"/>
    <w:rsid w:val="001E179D"/>
    <w:rsid w:val="001E1FB1"/>
    <w:rsid w:val="001E2820"/>
    <w:rsid w:val="001E292E"/>
    <w:rsid w:val="001E2944"/>
    <w:rsid w:val="001E3226"/>
    <w:rsid w:val="001E373C"/>
    <w:rsid w:val="001E3A15"/>
    <w:rsid w:val="001E3C6C"/>
    <w:rsid w:val="001E4242"/>
    <w:rsid w:val="001E45A8"/>
    <w:rsid w:val="001E51E8"/>
    <w:rsid w:val="001E56B6"/>
    <w:rsid w:val="001E5D6A"/>
    <w:rsid w:val="001E679A"/>
    <w:rsid w:val="001E67F6"/>
    <w:rsid w:val="001E6F45"/>
    <w:rsid w:val="001E788A"/>
    <w:rsid w:val="001E7F72"/>
    <w:rsid w:val="001F02A9"/>
    <w:rsid w:val="001F14F4"/>
    <w:rsid w:val="001F17A5"/>
    <w:rsid w:val="001F1D7A"/>
    <w:rsid w:val="001F2833"/>
    <w:rsid w:val="001F3132"/>
    <w:rsid w:val="001F3203"/>
    <w:rsid w:val="001F3388"/>
    <w:rsid w:val="001F3A36"/>
    <w:rsid w:val="001F3CB7"/>
    <w:rsid w:val="001F3CF1"/>
    <w:rsid w:val="001F3FA7"/>
    <w:rsid w:val="001F45D7"/>
    <w:rsid w:val="001F4AC3"/>
    <w:rsid w:val="001F4D4A"/>
    <w:rsid w:val="001F4DC3"/>
    <w:rsid w:val="001F506A"/>
    <w:rsid w:val="001F51AB"/>
    <w:rsid w:val="001F55C7"/>
    <w:rsid w:val="001F5626"/>
    <w:rsid w:val="001F593F"/>
    <w:rsid w:val="001F6200"/>
    <w:rsid w:val="001F6482"/>
    <w:rsid w:val="001F6979"/>
    <w:rsid w:val="001F7252"/>
    <w:rsid w:val="001F72C8"/>
    <w:rsid w:val="001F74D3"/>
    <w:rsid w:val="001F7590"/>
    <w:rsid w:val="001F78E6"/>
    <w:rsid w:val="0020071D"/>
    <w:rsid w:val="00200A34"/>
    <w:rsid w:val="00200AA7"/>
    <w:rsid w:val="00200B1F"/>
    <w:rsid w:val="00200EAD"/>
    <w:rsid w:val="00201183"/>
    <w:rsid w:val="00201951"/>
    <w:rsid w:val="00202341"/>
    <w:rsid w:val="00202B19"/>
    <w:rsid w:val="00202EC6"/>
    <w:rsid w:val="0020301B"/>
    <w:rsid w:val="00203855"/>
    <w:rsid w:val="00203EA1"/>
    <w:rsid w:val="0020417C"/>
    <w:rsid w:val="002047FF"/>
    <w:rsid w:val="00204B85"/>
    <w:rsid w:val="00205789"/>
    <w:rsid w:val="0020591B"/>
    <w:rsid w:val="0020593C"/>
    <w:rsid w:val="00205E48"/>
    <w:rsid w:val="00205E5D"/>
    <w:rsid w:val="0020614F"/>
    <w:rsid w:val="00206589"/>
    <w:rsid w:val="0020668C"/>
    <w:rsid w:val="002066B7"/>
    <w:rsid w:val="0020677D"/>
    <w:rsid w:val="00206B32"/>
    <w:rsid w:val="00206DE2"/>
    <w:rsid w:val="00206EF5"/>
    <w:rsid w:val="0020715E"/>
    <w:rsid w:val="00207A4F"/>
    <w:rsid w:val="00207F8F"/>
    <w:rsid w:val="002101E8"/>
    <w:rsid w:val="00211B0B"/>
    <w:rsid w:val="00211E4D"/>
    <w:rsid w:val="00212204"/>
    <w:rsid w:val="00212BE3"/>
    <w:rsid w:val="00212E91"/>
    <w:rsid w:val="00212EC8"/>
    <w:rsid w:val="00212F40"/>
    <w:rsid w:val="002133FD"/>
    <w:rsid w:val="002134ED"/>
    <w:rsid w:val="0021365E"/>
    <w:rsid w:val="00213A86"/>
    <w:rsid w:val="00213AB6"/>
    <w:rsid w:val="00213D31"/>
    <w:rsid w:val="00213E58"/>
    <w:rsid w:val="00213FB0"/>
    <w:rsid w:val="00213FC0"/>
    <w:rsid w:val="0021404F"/>
    <w:rsid w:val="0021475D"/>
    <w:rsid w:val="0021498A"/>
    <w:rsid w:val="00214E00"/>
    <w:rsid w:val="0021586F"/>
    <w:rsid w:val="00215C60"/>
    <w:rsid w:val="0021649E"/>
    <w:rsid w:val="002172DE"/>
    <w:rsid w:val="00217E37"/>
    <w:rsid w:val="00217EC6"/>
    <w:rsid w:val="00220C38"/>
    <w:rsid w:val="00221116"/>
    <w:rsid w:val="0022149A"/>
    <w:rsid w:val="00221619"/>
    <w:rsid w:val="00221A39"/>
    <w:rsid w:val="00221A3E"/>
    <w:rsid w:val="00222573"/>
    <w:rsid w:val="00222A95"/>
    <w:rsid w:val="00223084"/>
    <w:rsid w:val="002233CA"/>
    <w:rsid w:val="0022354B"/>
    <w:rsid w:val="00223623"/>
    <w:rsid w:val="00223688"/>
    <w:rsid w:val="00223E07"/>
    <w:rsid w:val="002240FC"/>
    <w:rsid w:val="002243EA"/>
    <w:rsid w:val="00224499"/>
    <w:rsid w:val="00224A1D"/>
    <w:rsid w:val="00224EFD"/>
    <w:rsid w:val="00225045"/>
    <w:rsid w:val="002255F5"/>
    <w:rsid w:val="00225BC4"/>
    <w:rsid w:val="00225F3F"/>
    <w:rsid w:val="00226502"/>
    <w:rsid w:val="002269A8"/>
    <w:rsid w:val="002271BC"/>
    <w:rsid w:val="00227424"/>
    <w:rsid w:val="00227FB9"/>
    <w:rsid w:val="002302BD"/>
    <w:rsid w:val="00231001"/>
    <w:rsid w:val="0023134C"/>
    <w:rsid w:val="002319E0"/>
    <w:rsid w:val="00232693"/>
    <w:rsid w:val="002327E6"/>
    <w:rsid w:val="00232B34"/>
    <w:rsid w:val="00232D95"/>
    <w:rsid w:val="002337A1"/>
    <w:rsid w:val="00234257"/>
    <w:rsid w:val="0023495E"/>
    <w:rsid w:val="00234BBC"/>
    <w:rsid w:val="002353E3"/>
    <w:rsid w:val="0023541C"/>
    <w:rsid w:val="002355E0"/>
    <w:rsid w:val="00235BF0"/>
    <w:rsid w:val="002360DB"/>
    <w:rsid w:val="0023627C"/>
    <w:rsid w:val="002378AD"/>
    <w:rsid w:val="00237AE4"/>
    <w:rsid w:val="0024055F"/>
    <w:rsid w:val="00240A25"/>
    <w:rsid w:val="00240C8C"/>
    <w:rsid w:val="00241B84"/>
    <w:rsid w:val="00241C03"/>
    <w:rsid w:val="00241C9A"/>
    <w:rsid w:val="00241F61"/>
    <w:rsid w:val="00242659"/>
    <w:rsid w:val="002426B7"/>
    <w:rsid w:val="00242C98"/>
    <w:rsid w:val="00243478"/>
    <w:rsid w:val="00244291"/>
    <w:rsid w:val="002444F6"/>
    <w:rsid w:val="00244B0F"/>
    <w:rsid w:val="002456B7"/>
    <w:rsid w:val="00245CBE"/>
    <w:rsid w:val="002466BF"/>
    <w:rsid w:val="002466DA"/>
    <w:rsid w:val="0024734D"/>
    <w:rsid w:val="00247380"/>
    <w:rsid w:val="002503CC"/>
    <w:rsid w:val="002517BD"/>
    <w:rsid w:val="00251A19"/>
    <w:rsid w:val="00251C49"/>
    <w:rsid w:val="00252117"/>
    <w:rsid w:val="002521D5"/>
    <w:rsid w:val="00252A30"/>
    <w:rsid w:val="002543A0"/>
    <w:rsid w:val="002544B9"/>
    <w:rsid w:val="002548F1"/>
    <w:rsid w:val="00254F0F"/>
    <w:rsid w:val="00254F24"/>
    <w:rsid w:val="00255B13"/>
    <w:rsid w:val="00255BB6"/>
    <w:rsid w:val="002567D0"/>
    <w:rsid w:val="00257C83"/>
    <w:rsid w:val="00257F69"/>
    <w:rsid w:val="0026007D"/>
    <w:rsid w:val="002604C5"/>
    <w:rsid w:val="00261811"/>
    <w:rsid w:val="00261AA4"/>
    <w:rsid w:val="00261FC7"/>
    <w:rsid w:val="00262ABB"/>
    <w:rsid w:val="00262FC0"/>
    <w:rsid w:val="00263061"/>
    <w:rsid w:val="002630C5"/>
    <w:rsid w:val="0026315B"/>
    <w:rsid w:val="00264528"/>
    <w:rsid w:val="00264975"/>
    <w:rsid w:val="00264EDB"/>
    <w:rsid w:val="002654DF"/>
    <w:rsid w:val="002656E3"/>
    <w:rsid w:val="002658CF"/>
    <w:rsid w:val="00265E86"/>
    <w:rsid w:val="00266321"/>
    <w:rsid w:val="00267255"/>
    <w:rsid w:val="0026743C"/>
    <w:rsid w:val="0026749A"/>
    <w:rsid w:val="0026792E"/>
    <w:rsid w:val="00267CB2"/>
    <w:rsid w:val="00271055"/>
    <w:rsid w:val="0027110B"/>
    <w:rsid w:val="00271D6F"/>
    <w:rsid w:val="002720D8"/>
    <w:rsid w:val="00272A5F"/>
    <w:rsid w:val="00273D45"/>
    <w:rsid w:val="00273D8C"/>
    <w:rsid w:val="002740B7"/>
    <w:rsid w:val="0027455D"/>
    <w:rsid w:val="002746F1"/>
    <w:rsid w:val="00274939"/>
    <w:rsid w:val="00274D2A"/>
    <w:rsid w:val="0027509C"/>
    <w:rsid w:val="00275787"/>
    <w:rsid w:val="0027665B"/>
    <w:rsid w:val="002769FF"/>
    <w:rsid w:val="00276B2D"/>
    <w:rsid w:val="00276FE5"/>
    <w:rsid w:val="00277260"/>
    <w:rsid w:val="00277671"/>
    <w:rsid w:val="002778B1"/>
    <w:rsid w:val="002779F4"/>
    <w:rsid w:val="00277BBD"/>
    <w:rsid w:val="002804DD"/>
    <w:rsid w:val="00280B7C"/>
    <w:rsid w:val="002819CE"/>
    <w:rsid w:val="002819FC"/>
    <w:rsid w:val="00281EE4"/>
    <w:rsid w:val="00282115"/>
    <w:rsid w:val="00282B64"/>
    <w:rsid w:val="00283421"/>
    <w:rsid w:val="0028362F"/>
    <w:rsid w:val="00283A28"/>
    <w:rsid w:val="0028411A"/>
    <w:rsid w:val="00284435"/>
    <w:rsid w:val="0028497F"/>
    <w:rsid w:val="00284B6E"/>
    <w:rsid w:val="00284E51"/>
    <w:rsid w:val="00285B3B"/>
    <w:rsid w:val="002860CA"/>
    <w:rsid w:val="0028653E"/>
    <w:rsid w:val="00286A0E"/>
    <w:rsid w:val="00286B6E"/>
    <w:rsid w:val="00286EAB"/>
    <w:rsid w:val="00286F27"/>
    <w:rsid w:val="002874FF"/>
    <w:rsid w:val="002906AF"/>
    <w:rsid w:val="00290C65"/>
    <w:rsid w:val="0029101A"/>
    <w:rsid w:val="00291050"/>
    <w:rsid w:val="00291236"/>
    <w:rsid w:val="002920CD"/>
    <w:rsid w:val="00292559"/>
    <w:rsid w:val="002925D0"/>
    <w:rsid w:val="002935CE"/>
    <w:rsid w:val="002936D0"/>
    <w:rsid w:val="0029377F"/>
    <w:rsid w:val="0029391B"/>
    <w:rsid w:val="00294143"/>
    <w:rsid w:val="002941F9"/>
    <w:rsid w:val="002942BC"/>
    <w:rsid w:val="00294476"/>
    <w:rsid w:val="002947ED"/>
    <w:rsid w:val="00294911"/>
    <w:rsid w:val="00294FBB"/>
    <w:rsid w:val="002951DB"/>
    <w:rsid w:val="002955CE"/>
    <w:rsid w:val="00295662"/>
    <w:rsid w:val="00295C55"/>
    <w:rsid w:val="00295EBB"/>
    <w:rsid w:val="00296181"/>
    <w:rsid w:val="00296875"/>
    <w:rsid w:val="002A01E9"/>
    <w:rsid w:val="002A02CB"/>
    <w:rsid w:val="002A0570"/>
    <w:rsid w:val="002A1814"/>
    <w:rsid w:val="002A28AF"/>
    <w:rsid w:val="002A295E"/>
    <w:rsid w:val="002A2AF1"/>
    <w:rsid w:val="002A3296"/>
    <w:rsid w:val="002A384F"/>
    <w:rsid w:val="002A39E2"/>
    <w:rsid w:val="002A3CD5"/>
    <w:rsid w:val="002A3F24"/>
    <w:rsid w:val="002A42D6"/>
    <w:rsid w:val="002A5029"/>
    <w:rsid w:val="002A53D2"/>
    <w:rsid w:val="002A58FF"/>
    <w:rsid w:val="002A6006"/>
    <w:rsid w:val="002A670C"/>
    <w:rsid w:val="002A6FA0"/>
    <w:rsid w:val="002A729B"/>
    <w:rsid w:val="002A7537"/>
    <w:rsid w:val="002B00CA"/>
    <w:rsid w:val="002B00D1"/>
    <w:rsid w:val="002B03B2"/>
    <w:rsid w:val="002B05F0"/>
    <w:rsid w:val="002B0681"/>
    <w:rsid w:val="002B07DE"/>
    <w:rsid w:val="002B0842"/>
    <w:rsid w:val="002B0EBF"/>
    <w:rsid w:val="002B0F1A"/>
    <w:rsid w:val="002B0F73"/>
    <w:rsid w:val="002B1408"/>
    <w:rsid w:val="002B1475"/>
    <w:rsid w:val="002B1F16"/>
    <w:rsid w:val="002B2675"/>
    <w:rsid w:val="002B291B"/>
    <w:rsid w:val="002B2D3D"/>
    <w:rsid w:val="002B3AFE"/>
    <w:rsid w:val="002B3B79"/>
    <w:rsid w:val="002B3E4B"/>
    <w:rsid w:val="002B3EFC"/>
    <w:rsid w:val="002B3FDC"/>
    <w:rsid w:val="002B4047"/>
    <w:rsid w:val="002B45BA"/>
    <w:rsid w:val="002B586D"/>
    <w:rsid w:val="002B6202"/>
    <w:rsid w:val="002B6351"/>
    <w:rsid w:val="002B68F5"/>
    <w:rsid w:val="002B7424"/>
    <w:rsid w:val="002B77CB"/>
    <w:rsid w:val="002C0C21"/>
    <w:rsid w:val="002C1380"/>
    <w:rsid w:val="002C15F6"/>
    <w:rsid w:val="002C1A41"/>
    <w:rsid w:val="002C31D9"/>
    <w:rsid w:val="002C3825"/>
    <w:rsid w:val="002C39F4"/>
    <w:rsid w:val="002C3AA9"/>
    <w:rsid w:val="002C3C3F"/>
    <w:rsid w:val="002C3C57"/>
    <w:rsid w:val="002C40C3"/>
    <w:rsid w:val="002C42E2"/>
    <w:rsid w:val="002C445E"/>
    <w:rsid w:val="002C48D8"/>
    <w:rsid w:val="002C50A3"/>
    <w:rsid w:val="002C587F"/>
    <w:rsid w:val="002C5C4D"/>
    <w:rsid w:val="002C69CB"/>
    <w:rsid w:val="002C6B75"/>
    <w:rsid w:val="002C7378"/>
    <w:rsid w:val="002C7C4D"/>
    <w:rsid w:val="002C7D78"/>
    <w:rsid w:val="002D0352"/>
    <w:rsid w:val="002D1788"/>
    <w:rsid w:val="002D198F"/>
    <w:rsid w:val="002D1D13"/>
    <w:rsid w:val="002D1E86"/>
    <w:rsid w:val="002D2849"/>
    <w:rsid w:val="002D29D2"/>
    <w:rsid w:val="002D29F5"/>
    <w:rsid w:val="002D31E0"/>
    <w:rsid w:val="002D56AA"/>
    <w:rsid w:val="002D586F"/>
    <w:rsid w:val="002D59B2"/>
    <w:rsid w:val="002D5C28"/>
    <w:rsid w:val="002D5DCE"/>
    <w:rsid w:val="002D63A3"/>
    <w:rsid w:val="002D6861"/>
    <w:rsid w:val="002D6924"/>
    <w:rsid w:val="002D6A36"/>
    <w:rsid w:val="002D6AEB"/>
    <w:rsid w:val="002D6CF8"/>
    <w:rsid w:val="002D7AEE"/>
    <w:rsid w:val="002D7E44"/>
    <w:rsid w:val="002E005B"/>
    <w:rsid w:val="002E01CD"/>
    <w:rsid w:val="002E09BB"/>
    <w:rsid w:val="002E0EF5"/>
    <w:rsid w:val="002E13AB"/>
    <w:rsid w:val="002E192E"/>
    <w:rsid w:val="002E1948"/>
    <w:rsid w:val="002E19AF"/>
    <w:rsid w:val="002E1E03"/>
    <w:rsid w:val="002E2447"/>
    <w:rsid w:val="002E25CA"/>
    <w:rsid w:val="002E269D"/>
    <w:rsid w:val="002E326A"/>
    <w:rsid w:val="002E3D6F"/>
    <w:rsid w:val="002E41DE"/>
    <w:rsid w:val="002E549E"/>
    <w:rsid w:val="002E54BD"/>
    <w:rsid w:val="002E56D7"/>
    <w:rsid w:val="002E56F3"/>
    <w:rsid w:val="002E73C2"/>
    <w:rsid w:val="002E747B"/>
    <w:rsid w:val="002F03B2"/>
    <w:rsid w:val="002F0518"/>
    <w:rsid w:val="002F0920"/>
    <w:rsid w:val="002F0986"/>
    <w:rsid w:val="002F1181"/>
    <w:rsid w:val="002F144C"/>
    <w:rsid w:val="002F1492"/>
    <w:rsid w:val="002F1A9A"/>
    <w:rsid w:val="002F206C"/>
    <w:rsid w:val="002F2832"/>
    <w:rsid w:val="002F2ADC"/>
    <w:rsid w:val="002F2B69"/>
    <w:rsid w:val="002F3535"/>
    <w:rsid w:val="002F370B"/>
    <w:rsid w:val="002F4272"/>
    <w:rsid w:val="002F4927"/>
    <w:rsid w:val="002F4B14"/>
    <w:rsid w:val="002F4B3E"/>
    <w:rsid w:val="002F4BDC"/>
    <w:rsid w:val="002F4D09"/>
    <w:rsid w:val="002F506C"/>
    <w:rsid w:val="002F5A11"/>
    <w:rsid w:val="002F6866"/>
    <w:rsid w:val="002F70A4"/>
    <w:rsid w:val="002F7743"/>
    <w:rsid w:val="002F78B3"/>
    <w:rsid w:val="002F7AE8"/>
    <w:rsid w:val="00300109"/>
    <w:rsid w:val="003005AC"/>
    <w:rsid w:val="0030183F"/>
    <w:rsid w:val="003026AA"/>
    <w:rsid w:val="00302A94"/>
    <w:rsid w:val="00303EE4"/>
    <w:rsid w:val="0030461C"/>
    <w:rsid w:val="003047EC"/>
    <w:rsid w:val="00304C3E"/>
    <w:rsid w:val="00304FBC"/>
    <w:rsid w:val="00305048"/>
    <w:rsid w:val="00305648"/>
    <w:rsid w:val="003058F9"/>
    <w:rsid w:val="0030599F"/>
    <w:rsid w:val="00305A33"/>
    <w:rsid w:val="00305BFD"/>
    <w:rsid w:val="00305E9D"/>
    <w:rsid w:val="00305EEB"/>
    <w:rsid w:val="00305F50"/>
    <w:rsid w:val="00306106"/>
    <w:rsid w:val="0030629C"/>
    <w:rsid w:val="003064AB"/>
    <w:rsid w:val="00306D43"/>
    <w:rsid w:val="003075B1"/>
    <w:rsid w:val="003076B6"/>
    <w:rsid w:val="00307A3B"/>
    <w:rsid w:val="00307BBB"/>
    <w:rsid w:val="00307BCA"/>
    <w:rsid w:val="00310320"/>
    <w:rsid w:val="00310464"/>
    <w:rsid w:val="003108D7"/>
    <w:rsid w:val="00311632"/>
    <w:rsid w:val="00312811"/>
    <w:rsid w:val="00312A9E"/>
    <w:rsid w:val="00312CAA"/>
    <w:rsid w:val="00312E09"/>
    <w:rsid w:val="00313364"/>
    <w:rsid w:val="00313BF0"/>
    <w:rsid w:val="00313D59"/>
    <w:rsid w:val="00314D24"/>
    <w:rsid w:val="00314D56"/>
    <w:rsid w:val="00315924"/>
    <w:rsid w:val="00316532"/>
    <w:rsid w:val="003169C1"/>
    <w:rsid w:val="00316B71"/>
    <w:rsid w:val="003176CE"/>
    <w:rsid w:val="003177E1"/>
    <w:rsid w:val="00317A8B"/>
    <w:rsid w:val="00317CB9"/>
    <w:rsid w:val="00317E34"/>
    <w:rsid w:val="00320301"/>
    <w:rsid w:val="003204E3"/>
    <w:rsid w:val="003206C1"/>
    <w:rsid w:val="003209D2"/>
    <w:rsid w:val="003215F4"/>
    <w:rsid w:val="00321922"/>
    <w:rsid w:val="00321D15"/>
    <w:rsid w:val="00321EBC"/>
    <w:rsid w:val="00322B95"/>
    <w:rsid w:val="00322E78"/>
    <w:rsid w:val="0032317C"/>
    <w:rsid w:val="0032392F"/>
    <w:rsid w:val="00323A1B"/>
    <w:rsid w:val="00323C96"/>
    <w:rsid w:val="00324C87"/>
    <w:rsid w:val="0032567D"/>
    <w:rsid w:val="00325836"/>
    <w:rsid w:val="0032672C"/>
    <w:rsid w:val="003268BB"/>
    <w:rsid w:val="00326FF1"/>
    <w:rsid w:val="0032729F"/>
    <w:rsid w:val="0032751B"/>
    <w:rsid w:val="0032763D"/>
    <w:rsid w:val="0032774C"/>
    <w:rsid w:val="00327BC9"/>
    <w:rsid w:val="00330142"/>
    <w:rsid w:val="003301DC"/>
    <w:rsid w:val="00330392"/>
    <w:rsid w:val="003303AD"/>
    <w:rsid w:val="003304C1"/>
    <w:rsid w:val="003304E3"/>
    <w:rsid w:val="00330520"/>
    <w:rsid w:val="00330AFB"/>
    <w:rsid w:val="00331120"/>
    <w:rsid w:val="00331281"/>
    <w:rsid w:val="0033130B"/>
    <w:rsid w:val="003315DD"/>
    <w:rsid w:val="0033174F"/>
    <w:rsid w:val="0033202B"/>
    <w:rsid w:val="00332053"/>
    <w:rsid w:val="0033205C"/>
    <w:rsid w:val="003331C0"/>
    <w:rsid w:val="00333689"/>
    <w:rsid w:val="00333F85"/>
    <w:rsid w:val="00334890"/>
    <w:rsid w:val="00334A7B"/>
    <w:rsid w:val="003357A5"/>
    <w:rsid w:val="0033632B"/>
    <w:rsid w:val="003371FE"/>
    <w:rsid w:val="003372A7"/>
    <w:rsid w:val="00337625"/>
    <w:rsid w:val="00337B15"/>
    <w:rsid w:val="00340067"/>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27C"/>
    <w:rsid w:val="003453BC"/>
    <w:rsid w:val="0034554E"/>
    <w:rsid w:val="00345B34"/>
    <w:rsid w:val="003460EA"/>
    <w:rsid w:val="00346466"/>
    <w:rsid w:val="0035067B"/>
    <w:rsid w:val="003508CE"/>
    <w:rsid w:val="00350C46"/>
    <w:rsid w:val="00351FB1"/>
    <w:rsid w:val="00352003"/>
    <w:rsid w:val="003521A6"/>
    <w:rsid w:val="003525A0"/>
    <w:rsid w:val="00352BC8"/>
    <w:rsid w:val="003532A7"/>
    <w:rsid w:val="00353435"/>
    <w:rsid w:val="003536E5"/>
    <w:rsid w:val="00353722"/>
    <w:rsid w:val="00353954"/>
    <w:rsid w:val="003539D4"/>
    <w:rsid w:val="003547C7"/>
    <w:rsid w:val="003550EE"/>
    <w:rsid w:val="003552F7"/>
    <w:rsid w:val="0035532C"/>
    <w:rsid w:val="00355F1B"/>
    <w:rsid w:val="00356A51"/>
    <w:rsid w:val="0036070F"/>
    <w:rsid w:val="003612DD"/>
    <w:rsid w:val="0036151F"/>
    <w:rsid w:val="00362549"/>
    <w:rsid w:val="00364EBF"/>
    <w:rsid w:val="0036530E"/>
    <w:rsid w:val="0036544B"/>
    <w:rsid w:val="00365461"/>
    <w:rsid w:val="0036583F"/>
    <w:rsid w:val="00365943"/>
    <w:rsid w:val="00365AA7"/>
    <w:rsid w:val="00365DBD"/>
    <w:rsid w:val="0036634B"/>
    <w:rsid w:val="00366E5E"/>
    <w:rsid w:val="00370186"/>
    <w:rsid w:val="00370214"/>
    <w:rsid w:val="003702BF"/>
    <w:rsid w:val="003722A3"/>
    <w:rsid w:val="00372679"/>
    <w:rsid w:val="00372EBB"/>
    <w:rsid w:val="0037394F"/>
    <w:rsid w:val="00373EA3"/>
    <w:rsid w:val="00374053"/>
    <w:rsid w:val="00374931"/>
    <w:rsid w:val="00374A87"/>
    <w:rsid w:val="00374CB6"/>
    <w:rsid w:val="003750D1"/>
    <w:rsid w:val="003750F7"/>
    <w:rsid w:val="00375121"/>
    <w:rsid w:val="0037562B"/>
    <w:rsid w:val="003759B0"/>
    <w:rsid w:val="00376002"/>
    <w:rsid w:val="0037605D"/>
    <w:rsid w:val="0037657E"/>
    <w:rsid w:val="00376C74"/>
    <w:rsid w:val="00377459"/>
    <w:rsid w:val="00377572"/>
    <w:rsid w:val="00380166"/>
    <w:rsid w:val="00380292"/>
    <w:rsid w:val="00380A70"/>
    <w:rsid w:val="00380BD0"/>
    <w:rsid w:val="0038144B"/>
    <w:rsid w:val="00381582"/>
    <w:rsid w:val="00381B62"/>
    <w:rsid w:val="00381BAE"/>
    <w:rsid w:val="00382246"/>
    <w:rsid w:val="003825D4"/>
    <w:rsid w:val="00382A1F"/>
    <w:rsid w:val="00383057"/>
    <w:rsid w:val="003832EE"/>
    <w:rsid w:val="003836CE"/>
    <w:rsid w:val="00383ACD"/>
    <w:rsid w:val="00383CC8"/>
    <w:rsid w:val="00383E22"/>
    <w:rsid w:val="00384042"/>
    <w:rsid w:val="003841FF"/>
    <w:rsid w:val="00384423"/>
    <w:rsid w:val="00384BCD"/>
    <w:rsid w:val="00384C24"/>
    <w:rsid w:val="00385F16"/>
    <w:rsid w:val="00386D0D"/>
    <w:rsid w:val="003872E4"/>
    <w:rsid w:val="0038783F"/>
    <w:rsid w:val="00387E34"/>
    <w:rsid w:val="00390228"/>
    <w:rsid w:val="003903A8"/>
    <w:rsid w:val="0039250F"/>
    <w:rsid w:val="00392D80"/>
    <w:rsid w:val="00393062"/>
    <w:rsid w:val="00393668"/>
    <w:rsid w:val="003936A7"/>
    <w:rsid w:val="00393B5B"/>
    <w:rsid w:val="00393EDE"/>
    <w:rsid w:val="00393F0B"/>
    <w:rsid w:val="003942FC"/>
    <w:rsid w:val="00394B36"/>
    <w:rsid w:val="00394B87"/>
    <w:rsid w:val="0039551C"/>
    <w:rsid w:val="003958AE"/>
    <w:rsid w:val="00396A76"/>
    <w:rsid w:val="00396ADC"/>
    <w:rsid w:val="00396C30"/>
    <w:rsid w:val="00396E1D"/>
    <w:rsid w:val="003978CB"/>
    <w:rsid w:val="003A0295"/>
    <w:rsid w:val="003A0544"/>
    <w:rsid w:val="003A08F9"/>
    <w:rsid w:val="003A1308"/>
    <w:rsid w:val="003A1526"/>
    <w:rsid w:val="003A1642"/>
    <w:rsid w:val="003A1B7C"/>
    <w:rsid w:val="003A1EC3"/>
    <w:rsid w:val="003A2195"/>
    <w:rsid w:val="003A2261"/>
    <w:rsid w:val="003A252B"/>
    <w:rsid w:val="003A2702"/>
    <w:rsid w:val="003A351D"/>
    <w:rsid w:val="003A36A7"/>
    <w:rsid w:val="003A3980"/>
    <w:rsid w:val="003A3DF4"/>
    <w:rsid w:val="003A3FE2"/>
    <w:rsid w:val="003A4673"/>
    <w:rsid w:val="003A485B"/>
    <w:rsid w:val="003A4F7F"/>
    <w:rsid w:val="003A51DF"/>
    <w:rsid w:val="003A554E"/>
    <w:rsid w:val="003A5583"/>
    <w:rsid w:val="003A59BF"/>
    <w:rsid w:val="003A5B69"/>
    <w:rsid w:val="003A5BF3"/>
    <w:rsid w:val="003A5E07"/>
    <w:rsid w:val="003A615D"/>
    <w:rsid w:val="003A65F4"/>
    <w:rsid w:val="003A6722"/>
    <w:rsid w:val="003A6786"/>
    <w:rsid w:val="003A6CA0"/>
    <w:rsid w:val="003A6EE4"/>
    <w:rsid w:val="003A72A6"/>
    <w:rsid w:val="003A74F4"/>
    <w:rsid w:val="003A77F5"/>
    <w:rsid w:val="003A7A30"/>
    <w:rsid w:val="003A7E3B"/>
    <w:rsid w:val="003A7FF8"/>
    <w:rsid w:val="003B03AB"/>
    <w:rsid w:val="003B0723"/>
    <w:rsid w:val="003B0757"/>
    <w:rsid w:val="003B0A62"/>
    <w:rsid w:val="003B0E93"/>
    <w:rsid w:val="003B105D"/>
    <w:rsid w:val="003B18BA"/>
    <w:rsid w:val="003B264E"/>
    <w:rsid w:val="003B2C6C"/>
    <w:rsid w:val="003B2F8F"/>
    <w:rsid w:val="003B3225"/>
    <w:rsid w:val="003B3957"/>
    <w:rsid w:val="003B4060"/>
    <w:rsid w:val="003B4062"/>
    <w:rsid w:val="003B49C8"/>
    <w:rsid w:val="003B518B"/>
    <w:rsid w:val="003B57FA"/>
    <w:rsid w:val="003C0933"/>
    <w:rsid w:val="003C0997"/>
    <w:rsid w:val="003C0EC7"/>
    <w:rsid w:val="003C16E8"/>
    <w:rsid w:val="003C1D24"/>
    <w:rsid w:val="003C31C2"/>
    <w:rsid w:val="003C3A2E"/>
    <w:rsid w:val="003C41A2"/>
    <w:rsid w:val="003C456B"/>
    <w:rsid w:val="003C4B0C"/>
    <w:rsid w:val="003C4C8E"/>
    <w:rsid w:val="003C5438"/>
    <w:rsid w:val="003C544C"/>
    <w:rsid w:val="003C5ED0"/>
    <w:rsid w:val="003C66FA"/>
    <w:rsid w:val="003C6813"/>
    <w:rsid w:val="003C7DE2"/>
    <w:rsid w:val="003D0029"/>
    <w:rsid w:val="003D057E"/>
    <w:rsid w:val="003D05B4"/>
    <w:rsid w:val="003D06E7"/>
    <w:rsid w:val="003D083A"/>
    <w:rsid w:val="003D0F1A"/>
    <w:rsid w:val="003D1AA0"/>
    <w:rsid w:val="003D1BB0"/>
    <w:rsid w:val="003D2404"/>
    <w:rsid w:val="003D275C"/>
    <w:rsid w:val="003D288E"/>
    <w:rsid w:val="003D2AC4"/>
    <w:rsid w:val="003D3906"/>
    <w:rsid w:val="003D42D0"/>
    <w:rsid w:val="003D43B2"/>
    <w:rsid w:val="003D450A"/>
    <w:rsid w:val="003D4884"/>
    <w:rsid w:val="003D4E6E"/>
    <w:rsid w:val="003D5AF7"/>
    <w:rsid w:val="003D690F"/>
    <w:rsid w:val="003D6D26"/>
    <w:rsid w:val="003D6D83"/>
    <w:rsid w:val="003D6ECB"/>
    <w:rsid w:val="003D7390"/>
    <w:rsid w:val="003E068B"/>
    <w:rsid w:val="003E0966"/>
    <w:rsid w:val="003E1048"/>
    <w:rsid w:val="003E12B7"/>
    <w:rsid w:val="003E201D"/>
    <w:rsid w:val="003E25F1"/>
    <w:rsid w:val="003E267B"/>
    <w:rsid w:val="003E2C91"/>
    <w:rsid w:val="003E300C"/>
    <w:rsid w:val="003E3983"/>
    <w:rsid w:val="003E39E9"/>
    <w:rsid w:val="003E3C2D"/>
    <w:rsid w:val="003E4F2B"/>
    <w:rsid w:val="003E51F2"/>
    <w:rsid w:val="003E5C85"/>
    <w:rsid w:val="003E5E6D"/>
    <w:rsid w:val="003E5EAB"/>
    <w:rsid w:val="003E6BFB"/>
    <w:rsid w:val="003E79DF"/>
    <w:rsid w:val="003E7DF7"/>
    <w:rsid w:val="003E7F13"/>
    <w:rsid w:val="003F10C7"/>
    <w:rsid w:val="003F1A79"/>
    <w:rsid w:val="003F1CE4"/>
    <w:rsid w:val="003F1D6C"/>
    <w:rsid w:val="003F3459"/>
    <w:rsid w:val="003F37D6"/>
    <w:rsid w:val="003F48FD"/>
    <w:rsid w:val="003F49F6"/>
    <w:rsid w:val="003F4C91"/>
    <w:rsid w:val="003F50DB"/>
    <w:rsid w:val="003F70B8"/>
    <w:rsid w:val="003F75E3"/>
    <w:rsid w:val="003F7CDA"/>
    <w:rsid w:val="00400218"/>
    <w:rsid w:val="004007F0"/>
    <w:rsid w:val="00400AE6"/>
    <w:rsid w:val="004010F8"/>
    <w:rsid w:val="0040176F"/>
    <w:rsid w:val="00401EA7"/>
    <w:rsid w:val="0040262F"/>
    <w:rsid w:val="004027AA"/>
    <w:rsid w:val="00402D57"/>
    <w:rsid w:val="00402E6D"/>
    <w:rsid w:val="004038A5"/>
    <w:rsid w:val="004038D5"/>
    <w:rsid w:val="004038EE"/>
    <w:rsid w:val="00403B0E"/>
    <w:rsid w:val="00404775"/>
    <w:rsid w:val="00404C9E"/>
    <w:rsid w:val="0040504E"/>
    <w:rsid w:val="004050EF"/>
    <w:rsid w:val="004056C1"/>
    <w:rsid w:val="0040621A"/>
    <w:rsid w:val="00406395"/>
    <w:rsid w:val="00406E4A"/>
    <w:rsid w:val="00406E4C"/>
    <w:rsid w:val="00406F41"/>
    <w:rsid w:val="00407726"/>
    <w:rsid w:val="00407846"/>
    <w:rsid w:val="004100CA"/>
    <w:rsid w:val="004106B9"/>
    <w:rsid w:val="004111FB"/>
    <w:rsid w:val="00411538"/>
    <w:rsid w:val="00411940"/>
    <w:rsid w:val="00411B3A"/>
    <w:rsid w:val="004123B2"/>
    <w:rsid w:val="004126E9"/>
    <w:rsid w:val="004136B7"/>
    <w:rsid w:val="00413C15"/>
    <w:rsid w:val="00413CCD"/>
    <w:rsid w:val="00414183"/>
    <w:rsid w:val="00414962"/>
    <w:rsid w:val="00414D80"/>
    <w:rsid w:val="00414EEE"/>
    <w:rsid w:val="00414F54"/>
    <w:rsid w:val="004150A1"/>
    <w:rsid w:val="004153DC"/>
    <w:rsid w:val="00415431"/>
    <w:rsid w:val="00415AD8"/>
    <w:rsid w:val="004160AE"/>
    <w:rsid w:val="00416D45"/>
    <w:rsid w:val="0041701A"/>
    <w:rsid w:val="00417291"/>
    <w:rsid w:val="00420353"/>
    <w:rsid w:val="00420907"/>
    <w:rsid w:val="00420D1E"/>
    <w:rsid w:val="0042195E"/>
    <w:rsid w:val="004219FB"/>
    <w:rsid w:val="00422EC7"/>
    <w:rsid w:val="00423BF6"/>
    <w:rsid w:val="00423CE6"/>
    <w:rsid w:val="00423E77"/>
    <w:rsid w:val="00424120"/>
    <w:rsid w:val="004245D6"/>
    <w:rsid w:val="00424C25"/>
    <w:rsid w:val="00425F90"/>
    <w:rsid w:val="00426311"/>
    <w:rsid w:val="00426667"/>
    <w:rsid w:val="00426F0D"/>
    <w:rsid w:val="00427D88"/>
    <w:rsid w:val="00427E97"/>
    <w:rsid w:val="00430BC3"/>
    <w:rsid w:val="00431064"/>
    <w:rsid w:val="00431249"/>
    <w:rsid w:val="004313D1"/>
    <w:rsid w:val="00431D22"/>
    <w:rsid w:val="0043273F"/>
    <w:rsid w:val="0043288E"/>
    <w:rsid w:val="004329A5"/>
    <w:rsid w:val="00432E1E"/>
    <w:rsid w:val="00433314"/>
    <w:rsid w:val="004333CF"/>
    <w:rsid w:val="00433725"/>
    <w:rsid w:val="0043417B"/>
    <w:rsid w:val="00434426"/>
    <w:rsid w:val="004345D4"/>
    <w:rsid w:val="004346A0"/>
    <w:rsid w:val="004349EB"/>
    <w:rsid w:val="00434D19"/>
    <w:rsid w:val="00435608"/>
    <w:rsid w:val="00435B70"/>
    <w:rsid w:val="0043654E"/>
    <w:rsid w:val="004365B3"/>
    <w:rsid w:val="0043688C"/>
    <w:rsid w:val="00436BEA"/>
    <w:rsid w:val="0043763C"/>
    <w:rsid w:val="00440A61"/>
    <w:rsid w:val="00441317"/>
    <w:rsid w:val="00441457"/>
    <w:rsid w:val="00441747"/>
    <w:rsid w:val="004418C7"/>
    <w:rsid w:val="00441B51"/>
    <w:rsid w:val="00443720"/>
    <w:rsid w:val="0044602C"/>
    <w:rsid w:val="00446685"/>
    <w:rsid w:val="00446B3E"/>
    <w:rsid w:val="00446C49"/>
    <w:rsid w:val="00446DE0"/>
    <w:rsid w:val="00447870"/>
    <w:rsid w:val="004504DC"/>
    <w:rsid w:val="004505C2"/>
    <w:rsid w:val="00450895"/>
    <w:rsid w:val="00451B26"/>
    <w:rsid w:val="00451D0E"/>
    <w:rsid w:val="00451FCE"/>
    <w:rsid w:val="0045200F"/>
    <w:rsid w:val="00452791"/>
    <w:rsid w:val="0045317C"/>
    <w:rsid w:val="004532AB"/>
    <w:rsid w:val="0045353F"/>
    <w:rsid w:val="004539DE"/>
    <w:rsid w:val="004542AC"/>
    <w:rsid w:val="00454541"/>
    <w:rsid w:val="00454A4E"/>
    <w:rsid w:val="00454A79"/>
    <w:rsid w:val="00454AFB"/>
    <w:rsid w:val="00455B66"/>
    <w:rsid w:val="0045603A"/>
    <w:rsid w:val="0045638A"/>
    <w:rsid w:val="004568FF"/>
    <w:rsid w:val="00457004"/>
    <w:rsid w:val="004578EB"/>
    <w:rsid w:val="00457FD5"/>
    <w:rsid w:val="00460811"/>
    <w:rsid w:val="004608DF"/>
    <w:rsid w:val="00460C7F"/>
    <w:rsid w:val="00460E07"/>
    <w:rsid w:val="0046126C"/>
    <w:rsid w:val="00461323"/>
    <w:rsid w:val="00461BC4"/>
    <w:rsid w:val="004621C4"/>
    <w:rsid w:val="004632FC"/>
    <w:rsid w:val="00463549"/>
    <w:rsid w:val="004635EB"/>
    <w:rsid w:val="00463613"/>
    <w:rsid w:val="00465448"/>
    <w:rsid w:val="0046554B"/>
    <w:rsid w:val="00465785"/>
    <w:rsid w:val="0046582B"/>
    <w:rsid w:val="00466A13"/>
    <w:rsid w:val="00466C46"/>
    <w:rsid w:val="00466D9F"/>
    <w:rsid w:val="00467669"/>
    <w:rsid w:val="004679B0"/>
    <w:rsid w:val="00467DA7"/>
    <w:rsid w:val="004705B4"/>
    <w:rsid w:val="00470FEB"/>
    <w:rsid w:val="0047104B"/>
    <w:rsid w:val="00471106"/>
    <w:rsid w:val="0047114D"/>
    <w:rsid w:val="00471416"/>
    <w:rsid w:val="00472014"/>
    <w:rsid w:val="004723F7"/>
    <w:rsid w:val="00472CF0"/>
    <w:rsid w:val="004731F2"/>
    <w:rsid w:val="00473300"/>
    <w:rsid w:val="00473615"/>
    <w:rsid w:val="004737B9"/>
    <w:rsid w:val="00474051"/>
    <w:rsid w:val="00475B49"/>
    <w:rsid w:val="00475D9A"/>
    <w:rsid w:val="00475EB9"/>
    <w:rsid w:val="0047605C"/>
    <w:rsid w:val="0047684F"/>
    <w:rsid w:val="004775E8"/>
    <w:rsid w:val="00477CFC"/>
    <w:rsid w:val="00477EC4"/>
    <w:rsid w:val="0048077F"/>
    <w:rsid w:val="00480C05"/>
    <w:rsid w:val="00481E36"/>
    <w:rsid w:val="00481EAA"/>
    <w:rsid w:val="00481EE4"/>
    <w:rsid w:val="00482012"/>
    <w:rsid w:val="0048221C"/>
    <w:rsid w:val="004825FC"/>
    <w:rsid w:val="00482D5E"/>
    <w:rsid w:val="004840FB"/>
    <w:rsid w:val="00484300"/>
    <w:rsid w:val="00484366"/>
    <w:rsid w:val="0048498F"/>
    <w:rsid w:val="00484B8D"/>
    <w:rsid w:val="00484D23"/>
    <w:rsid w:val="004852E9"/>
    <w:rsid w:val="00485D3F"/>
    <w:rsid w:val="0048662E"/>
    <w:rsid w:val="00486772"/>
    <w:rsid w:val="004868ED"/>
    <w:rsid w:val="00486ED7"/>
    <w:rsid w:val="00486F06"/>
    <w:rsid w:val="00486F17"/>
    <w:rsid w:val="00486FE2"/>
    <w:rsid w:val="004871A4"/>
    <w:rsid w:val="004873CF"/>
    <w:rsid w:val="004873D5"/>
    <w:rsid w:val="0048780C"/>
    <w:rsid w:val="004900CE"/>
    <w:rsid w:val="00490BEE"/>
    <w:rsid w:val="00492302"/>
    <w:rsid w:val="004927CB"/>
    <w:rsid w:val="00492A30"/>
    <w:rsid w:val="004931FB"/>
    <w:rsid w:val="00493303"/>
    <w:rsid w:val="0049348F"/>
    <w:rsid w:val="00493709"/>
    <w:rsid w:val="00493864"/>
    <w:rsid w:val="004940AE"/>
    <w:rsid w:val="00494119"/>
    <w:rsid w:val="00494E53"/>
    <w:rsid w:val="00494E7B"/>
    <w:rsid w:val="00494E92"/>
    <w:rsid w:val="004950E9"/>
    <w:rsid w:val="004950EA"/>
    <w:rsid w:val="00495E77"/>
    <w:rsid w:val="00496802"/>
    <w:rsid w:val="00496EA1"/>
    <w:rsid w:val="00497088"/>
    <w:rsid w:val="0049747F"/>
    <w:rsid w:val="004977AB"/>
    <w:rsid w:val="004A0B01"/>
    <w:rsid w:val="004A21DF"/>
    <w:rsid w:val="004A26B1"/>
    <w:rsid w:val="004A2F95"/>
    <w:rsid w:val="004A3354"/>
    <w:rsid w:val="004A378C"/>
    <w:rsid w:val="004A37FE"/>
    <w:rsid w:val="004A3B73"/>
    <w:rsid w:val="004A3D03"/>
    <w:rsid w:val="004A4884"/>
    <w:rsid w:val="004A4E1F"/>
    <w:rsid w:val="004A52BF"/>
    <w:rsid w:val="004A54BB"/>
    <w:rsid w:val="004A55F0"/>
    <w:rsid w:val="004A5682"/>
    <w:rsid w:val="004A574E"/>
    <w:rsid w:val="004A5946"/>
    <w:rsid w:val="004A614E"/>
    <w:rsid w:val="004A6C15"/>
    <w:rsid w:val="004A6C96"/>
    <w:rsid w:val="004A6E9A"/>
    <w:rsid w:val="004A718B"/>
    <w:rsid w:val="004A7235"/>
    <w:rsid w:val="004A76A5"/>
    <w:rsid w:val="004B0347"/>
    <w:rsid w:val="004B0777"/>
    <w:rsid w:val="004B0A39"/>
    <w:rsid w:val="004B0BCF"/>
    <w:rsid w:val="004B0CD7"/>
    <w:rsid w:val="004B17E5"/>
    <w:rsid w:val="004B2253"/>
    <w:rsid w:val="004B29F6"/>
    <w:rsid w:val="004B2C2E"/>
    <w:rsid w:val="004B2E95"/>
    <w:rsid w:val="004B2EA5"/>
    <w:rsid w:val="004B3318"/>
    <w:rsid w:val="004B33DB"/>
    <w:rsid w:val="004B34FF"/>
    <w:rsid w:val="004B3BFE"/>
    <w:rsid w:val="004B4296"/>
    <w:rsid w:val="004B47AA"/>
    <w:rsid w:val="004B4D13"/>
    <w:rsid w:val="004B5319"/>
    <w:rsid w:val="004B5457"/>
    <w:rsid w:val="004B5997"/>
    <w:rsid w:val="004B5AFE"/>
    <w:rsid w:val="004B5DA4"/>
    <w:rsid w:val="004B6CF9"/>
    <w:rsid w:val="004B7013"/>
    <w:rsid w:val="004B7267"/>
    <w:rsid w:val="004B789F"/>
    <w:rsid w:val="004B7A8C"/>
    <w:rsid w:val="004B7B6B"/>
    <w:rsid w:val="004B7C0B"/>
    <w:rsid w:val="004C1768"/>
    <w:rsid w:val="004C18B7"/>
    <w:rsid w:val="004C270A"/>
    <w:rsid w:val="004C29F7"/>
    <w:rsid w:val="004C371C"/>
    <w:rsid w:val="004C3803"/>
    <w:rsid w:val="004C41F2"/>
    <w:rsid w:val="004C46C2"/>
    <w:rsid w:val="004C47EA"/>
    <w:rsid w:val="004C492C"/>
    <w:rsid w:val="004C5001"/>
    <w:rsid w:val="004C5557"/>
    <w:rsid w:val="004C6051"/>
    <w:rsid w:val="004C6B42"/>
    <w:rsid w:val="004C6EC2"/>
    <w:rsid w:val="004C758D"/>
    <w:rsid w:val="004C792D"/>
    <w:rsid w:val="004D031B"/>
    <w:rsid w:val="004D0A9A"/>
    <w:rsid w:val="004D1107"/>
    <w:rsid w:val="004D12A7"/>
    <w:rsid w:val="004D1C61"/>
    <w:rsid w:val="004D2442"/>
    <w:rsid w:val="004D2741"/>
    <w:rsid w:val="004D2EC2"/>
    <w:rsid w:val="004D2F2C"/>
    <w:rsid w:val="004D31D0"/>
    <w:rsid w:val="004D3269"/>
    <w:rsid w:val="004D353F"/>
    <w:rsid w:val="004D41DB"/>
    <w:rsid w:val="004D59A9"/>
    <w:rsid w:val="004D5FF1"/>
    <w:rsid w:val="004D63B4"/>
    <w:rsid w:val="004D6580"/>
    <w:rsid w:val="004D7115"/>
    <w:rsid w:val="004E0502"/>
    <w:rsid w:val="004E05EB"/>
    <w:rsid w:val="004E0909"/>
    <w:rsid w:val="004E14AA"/>
    <w:rsid w:val="004E1885"/>
    <w:rsid w:val="004E18B4"/>
    <w:rsid w:val="004E1A75"/>
    <w:rsid w:val="004E21DD"/>
    <w:rsid w:val="004E24D2"/>
    <w:rsid w:val="004E2C9A"/>
    <w:rsid w:val="004E2D94"/>
    <w:rsid w:val="004E349C"/>
    <w:rsid w:val="004E4129"/>
    <w:rsid w:val="004E4441"/>
    <w:rsid w:val="004E4596"/>
    <w:rsid w:val="004E4818"/>
    <w:rsid w:val="004E4828"/>
    <w:rsid w:val="004E48DD"/>
    <w:rsid w:val="004E4F79"/>
    <w:rsid w:val="004E5327"/>
    <w:rsid w:val="004E57E7"/>
    <w:rsid w:val="004E5DC1"/>
    <w:rsid w:val="004E62E9"/>
    <w:rsid w:val="004E6D96"/>
    <w:rsid w:val="004E739F"/>
    <w:rsid w:val="004E73A8"/>
    <w:rsid w:val="004E752F"/>
    <w:rsid w:val="004E7B93"/>
    <w:rsid w:val="004F0320"/>
    <w:rsid w:val="004F0987"/>
    <w:rsid w:val="004F1290"/>
    <w:rsid w:val="004F1611"/>
    <w:rsid w:val="004F198F"/>
    <w:rsid w:val="004F1B9C"/>
    <w:rsid w:val="004F23D7"/>
    <w:rsid w:val="004F2E66"/>
    <w:rsid w:val="004F3090"/>
    <w:rsid w:val="004F3183"/>
    <w:rsid w:val="004F32AA"/>
    <w:rsid w:val="004F359C"/>
    <w:rsid w:val="004F3A86"/>
    <w:rsid w:val="004F45AA"/>
    <w:rsid w:val="004F4752"/>
    <w:rsid w:val="004F4AD9"/>
    <w:rsid w:val="004F4C37"/>
    <w:rsid w:val="004F58B2"/>
    <w:rsid w:val="004F5CFF"/>
    <w:rsid w:val="004F63CE"/>
    <w:rsid w:val="004F66EA"/>
    <w:rsid w:val="004F69F3"/>
    <w:rsid w:val="004F70B0"/>
    <w:rsid w:val="004F7F82"/>
    <w:rsid w:val="0050012A"/>
    <w:rsid w:val="00500421"/>
    <w:rsid w:val="00500489"/>
    <w:rsid w:val="005004F5"/>
    <w:rsid w:val="00500F0B"/>
    <w:rsid w:val="005015EF"/>
    <w:rsid w:val="00501BBD"/>
    <w:rsid w:val="00502251"/>
    <w:rsid w:val="00502487"/>
    <w:rsid w:val="00502F77"/>
    <w:rsid w:val="00503C83"/>
    <w:rsid w:val="005047E7"/>
    <w:rsid w:val="00504865"/>
    <w:rsid w:val="00504F73"/>
    <w:rsid w:val="0050577F"/>
    <w:rsid w:val="00505931"/>
    <w:rsid w:val="00505B43"/>
    <w:rsid w:val="00505F43"/>
    <w:rsid w:val="0050603A"/>
    <w:rsid w:val="005068F0"/>
    <w:rsid w:val="00506936"/>
    <w:rsid w:val="00506A5F"/>
    <w:rsid w:val="0050746B"/>
    <w:rsid w:val="005075BA"/>
    <w:rsid w:val="005076FA"/>
    <w:rsid w:val="0050783D"/>
    <w:rsid w:val="00507CF9"/>
    <w:rsid w:val="0051078B"/>
    <w:rsid w:val="005108DC"/>
    <w:rsid w:val="005116FD"/>
    <w:rsid w:val="00511D4E"/>
    <w:rsid w:val="00512345"/>
    <w:rsid w:val="005130BC"/>
    <w:rsid w:val="005133A5"/>
    <w:rsid w:val="005133ED"/>
    <w:rsid w:val="00513DFB"/>
    <w:rsid w:val="005143BF"/>
    <w:rsid w:val="00514B0B"/>
    <w:rsid w:val="005154C5"/>
    <w:rsid w:val="00515546"/>
    <w:rsid w:val="005159DA"/>
    <w:rsid w:val="00515B98"/>
    <w:rsid w:val="00515E40"/>
    <w:rsid w:val="005161ED"/>
    <w:rsid w:val="00516C60"/>
    <w:rsid w:val="0051706A"/>
    <w:rsid w:val="005170B3"/>
    <w:rsid w:val="00517824"/>
    <w:rsid w:val="0051789D"/>
    <w:rsid w:val="00517D8B"/>
    <w:rsid w:val="0052024F"/>
    <w:rsid w:val="005205F5"/>
    <w:rsid w:val="00520E82"/>
    <w:rsid w:val="005210E6"/>
    <w:rsid w:val="005212C6"/>
    <w:rsid w:val="005216B2"/>
    <w:rsid w:val="00521803"/>
    <w:rsid w:val="00521D38"/>
    <w:rsid w:val="00521DE8"/>
    <w:rsid w:val="00522F05"/>
    <w:rsid w:val="00523112"/>
    <w:rsid w:val="00524BF8"/>
    <w:rsid w:val="00524FE0"/>
    <w:rsid w:val="0052502E"/>
    <w:rsid w:val="00525BD1"/>
    <w:rsid w:val="00526078"/>
    <w:rsid w:val="00526D4D"/>
    <w:rsid w:val="00527348"/>
    <w:rsid w:val="00527982"/>
    <w:rsid w:val="00527E57"/>
    <w:rsid w:val="005300F5"/>
    <w:rsid w:val="0053010E"/>
    <w:rsid w:val="0053030F"/>
    <w:rsid w:val="005306E3"/>
    <w:rsid w:val="00530977"/>
    <w:rsid w:val="005309E9"/>
    <w:rsid w:val="00530C72"/>
    <w:rsid w:val="00530FF1"/>
    <w:rsid w:val="005311FD"/>
    <w:rsid w:val="00531999"/>
    <w:rsid w:val="00531E36"/>
    <w:rsid w:val="005320D1"/>
    <w:rsid w:val="00532554"/>
    <w:rsid w:val="00532653"/>
    <w:rsid w:val="005326F5"/>
    <w:rsid w:val="00532D28"/>
    <w:rsid w:val="005332E0"/>
    <w:rsid w:val="0053418E"/>
    <w:rsid w:val="00534367"/>
    <w:rsid w:val="0053441D"/>
    <w:rsid w:val="00534A05"/>
    <w:rsid w:val="00534B2D"/>
    <w:rsid w:val="00535333"/>
    <w:rsid w:val="00535703"/>
    <w:rsid w:val="0053635A"/>
    <w:rsid w:val="0053676B"/>
    <w:rsid w:val="005373C1"/>
    <w:rsid w:val="0053795C"/>
    <w:rsid w:val="0054038A"/>
    <w:rsid w:val="00540462"/>
    <w:rsid w:val="005409AB"/>
    <w:rsid w:val="00540B76"/>
    <w:rsid w:val="00540C9E"/>
    <w:rsid w:val="005412D7"/>
    <w:rsid w:val="00541D03"/>
    <w:rsid w:val="0054230C"/>
    <w:rsid w:val="00543BE4"/>
    <w:rsid w:val="00543C35"/>
    <w:rsid w:val="0054430C"/>
    <w:rsid w:val="005448A8"/>
    <w:rsid w:val="00544BF2"/>
    <w:rsid w:val="00544E40"/>
    <w:rsid w:val="0054586B"/>
    <w:rsid w:val="00545875"/>
    <w:rsid w:val="0054610B"/>
    <w:rsid w:val="0054627B"/>
    <w:rsid w:val="005463A5"/>
    <w:rsid w:val="00546E0F"/>
    <w:rsid w:val="00546E2A"/>
    <w:rsid w:val="00546F3C"/>
    <w:rsid w:val="005473D9"/>
    <w:rsid w:val="00547571"/>
    <w:rsid w:val="0054777B"/>
    <w:rsid w:val="00547DE9"/>
    <w:rsid w:val="0055041B"/>
    <w:rsid w:val="005507CF"/>
    <w:rsid w:val="00550D2A"/>
    <w:rsid w:val="00550E7F"/>
    <w:rsid w:val="00550EA8"/>
    <w:rsid w:val="00551321"/>
    <w:rsid w:val="0055184A"/>
    <w:rsid w:val="00552131"/>
    <w:rsid w:val="00552290"/>
    <w:rsid w:val="005525F7"/>
    <w:rsid w:val="005528F2"/>
    <w:rsid w:val="005529D5"/>
    <w:rsid w:val="00552D23"/>
    <w:rsid w:val="00552DCC"/>
    <w:rsid w:val="0055378B"/>
    <w:rsid w:val="00553E96"/>
    <w:rsid w:val="0055401D"/>
    <w:rsid w:val="0055414E"/>
    <w:rsid w:val="00554A8C"/>
    <w:rsid w:val="00556131"/>
    <w:rsid w:val="00556748"/>
    <w:rsid w:val="00557AAD"/>
    <w:rsid w:val="00560A13"/>
    <w:rsid w:val="00560E3E"/>
    <w:rsid w:val="0056148D"/>
    <w:rsid w:val="0056186A"/>
    <w:rsid w:val="00561968"/>
    <w:rsid w:val="00561C40"/>
    <w:rsid w:val="00562D1D"/>
    <w:rsid w:val="00562FEA"/>
    <w:rsid w:val="00563911"/>
    <w:rsid w:val="00563E2B"/>
    <w:rsid w:val="0056436F"/>
    <w:rsid w:val="0056452B"/>
    <w:rsid w:val="00565099"/>
    <w:rsid w:val="005656D6"/>
    <w:rsid w:val="00565A72"/>
    <w:rsid w:val="00565BCD"/>
    <w:rsid w:val="005664A6"/>
    <w:rsid w:val="005669B4"/>
    <w:rsid w:val="00566B8A"/>
    <w:rsid w:val="00566C46"/>
    <w:rsid w:val="00566D0C"/>
    <w:rsid w:val="00566DBF"/>
    <w:rsid w:val="00567391"/>
    <w:rsid w:val="00567D81"/>
    <w:rsid w:val="00567E72"/>
    <w:rsid w:val="00567EAF"/>
    <w:rsid w:val="00570206"/>
    <w:rsid w:val="005709AA"/>
    <w:rsid w:val="00570AC9"/>
    <w:rsid w:val="00570DFC"/>
    <w:rsid w:val="0057141F"/>
    <w:rsid w:val="00571690"/>
    <w:rsid w:val="005718A3"/>
    <w:rsid w:val="00572238"/>
    <w:rsid w:val="005722E5"/>
    <w:rsid w:val="00572345"/>
    <w:rsid w:val="0057283B"/>
    <w:rsid w:val="00572BB8"/>
    <w:rsid w:val="00572F27"/>
    <w:rsid w:val="0057315F"/>
    <w:rsid w:val="0057340C"/>
    <w:rsid w:val="00573511"/>
    <w:rsid w:val="005741A4"/>
    <w:rsid w:val="0057494A"/>
    <w:rsid w:val="00574961"/>
    <w:rsid w:val="00574998"/>
    <w:rsid w:val="005749F3"/>
    <w:rsid w:val="00575003"/>
    <w:rsid w:val="00575005"/>
    <w:rsid w:val="00575027"/>
    <w:rsid w:val="0057546A"/>
    <w:rsid w:val="005756B2"/>
    <w:rsid w:val="00575D39"/>
    <w:rsid w:val="00576400"/>
    <w:rsid w:val="00576797"/>
    <w:rsid w:val="00576A39"/>
    <w:rsid w:val="005772A8"/>
    <w:rsid w:val="005772EA"/>
    <w:rsid w:val="0057740B"/>
    <w:rsid w:val="0057768B"/>
    <w:rsid w:val="00577828"/>
    <w:rsid w:val="00577882"/>
    <w:rsid w:val="0058032A"/>
    <w:rsid w:val="00581079"/>
    <w:rsid w:val="00581244"/>
    <w:rsid w:val="0058144C"/>
    <w:rsid w:val="00581710"/>
    <w:rsid w:val="00581826"/>
    <w:rsid w:val="00581A9E"/>
    <w:rsid w:val="00581CBC"/>
    <w:rsid w:val="00581D53"/>
    <w:rsid w:val="00581F20"/>
    <w:rsid w:val="0058222F"/>
    <w:rsid w:val="00582A27"/>
    <w:rsid w:val="00582CDC"/>
    <w:rsid w:val="005832AC"/>
    <w:rsid w:val="005833F7"/>
    <w:rsid w:val="005834EA"/>
    <w:rsid w:val="0058373A"/>
    <w:rsid w:val="00583CB7"/>
    <w:rsid w:val="00583ECC"/>
    <w:rsid w:val="005846EE"/>
    <w:rsid w:val="00584D8E"/>
    <w:rsid w:val="005850F9"/>
    <w:rsid w:val="00585EC9"/>
    <w:rsid w:val="0058712F"/>
    <w:rsid w:val="00587343"/>
    <w:rsid w:val="005903DD"/>
    <w:rsid w:val="00590884"/>
    <w:rsid w:val="00591080"/>
    <w:rsid w:val="00591ADB"/>
    <w:rsid w:val="00591AEE"/>
    <w:rsid w:val="00591FAF"/>
    <w:rsid w:val="005932C4"/>
    <w:rsid w:val="00593BD0"/>
    <w:rsid w:val="00593D1A"/>
    <w:rsid w:val="00593F4D"/>
    <w:rsid w:val="00593FCA"/>
    <w:rsid w:val="005940DE"/>
    <w:rsid w:val="0059482B"/>
    <w:rsid w:val="00594D56"/>
    <w:rsid w:val="00595014"/>
    <w:rsid w:val="00595441"/>
    <w:rsid w:val="00595BA3"/>
    <w:rsid w:val="00596314"/>
    <w:rsid w:val="005965A1"/>
    <w:rsid w:val="00596912"/>
    <w:rsid w:val="00596B2F"/>
    <w:rsid w:val="00597371"/>
    <w:rsid w:val="005A008D"/>
    <w:rsid w:val="005A0383"/>
    <w:rsid w:val="005A0ECC"/>
    <w:rsid w:val="005A119C"/>
    <w:rsid w:val="005A11C5"/>
    <w:rsid w:val="005A1CC2"/>
    <w:rsid w:val="005A1FBC"/>
    <w:rsid w:val="005A22F7"/>
    <w:rsid w:val="005A26EB"/>
    <w:rsid w:val="005A2A71"/>
    <w:rsid w:val="005A2C37"/>
    <w:rsid w:val="005A2CE2"/>
    <w:rsid w:val="005A2F78"/>
    <w:rsid w:val="005A2F85"/>
    <w:rsid w:val="005A363A"/>
    <w:rsid w:val="005A40F9"/>
    <w:rsid w:val="005A4919"/>
    <w:rsid w:val="005A4AFB"/>
    <w:rsid w:val="005A4C14"/>
    <w:rsid w:val="005A50E1"/>
    <w:rsid w:val="005A555D"/>
    <w:rsid w:val="005A5635"/>
    <w:rsid w:val="005A578D"/>
    <w:rsid w:val="005A5968"/>
    <w:rsid w:val="005A6233"/>
    <w:rsid w:val="005A62AE"/>
    <w:rsid w:val="005A6549"/>
    <w:rsid w:val="005A6876"/>
    <w:rsid w:val="005A6DDD"/>
    <w:rsid w:val="005A7BC8"/>
    <w:rsid w:val="005A7C28"/>
    <w:rsid w:val="005B0033"/>
    <w:rsid w:val="005B01A6"/>
    <w:rsid w:val="005B0DAA"/>
    <w:rsid w:val="005B12CB"/>
    <w:rsid w:val="005B1500"/>
    <w:rsid w:val="005B153A"/>
    <w:rsid w:val="005B207A"/>
    <w:rsid w:val="005B2873"/>
    <w:rsid w:val="005B2E72"/>
    <w:rsid w:val="005B2FF7"/>
    <w:rsid w:val="005B30A1"/>
    <w:rsid w:val="005B3165"/>
    <w:rsid w:val="005B3210"/>
    <w:rsid w:val="005B34C8"/>
    <w:rsid w:val="005B3624"/>
    <w:rsid w:val="005B3C88"/>
    <w:rsid w:val="005B3E1E"/>
    <w:rsid w:val="005B49CB"/>
    <w:rsid w:val="005B4E61"/>
    <w:rsid w:val="005B5561"/>
    <w:rsid w:val="005B5E58"/>
    <w:rsid w:val="005B60A4"/>
    <w:rsid w:val="005B634F"/>
    <w:rsid w:val="005B6A31"/>
    <w:rsid w:val="005B6C34"/>
    <w:rsid w:val="005B6DB9"/>
    <w:rsid w:val="005B6FAA"/>
    <w:rsid w:val="005B6FE3"/>
    <w:rsid w:val="005B7C47"/>
    <w:rsid w:val="005C02BF"/>
    <w:rsid w:val="005C16D4"/>
    <w:rsid w:val="005C1B43"/>
    <w:rsid w:val="005C1FEA"/>
    <w:rsid w:val="005C207E"/>
    <w:rsid w:val="005C22CE"/>
    <w:rsid w:val="005C294E"/>
    <w:rsid w:val="005C2D0D"/>
    <w:rsid w:val="005C3CC8"/>
    <w:rsid w:val="005C3D72"/>
    <w:rsid w:val="005C3F38"/>
    <w:rsid w:val="005C4B84"/>
    <w:rsid w:val="005C4BF3"/>
    <w:rsid w:val="005C50D8"/>
    <w:rsid w:val="005C5DAB"/>
    <w:rsid w:val="005C605E"/>
    <w:rsid w:val="005C6EB7"/>
    <w:rsid w:val="005C7BD5"/>
    <w:rsid w:val="005C7C1B"/>
    <w:rsid w:val="005D008D"/>
    <w:rsid w:val="005D03D3"/>
    <w:rsid w:val="005D06A4"/>
    <w:rsid w:val="005D0927"/>
    <w:rsid w:val="005D0ADC"/>
    <w:rsid w:val="005D0B33"/>
    <w:rsid w:val="005D1133"/>
    <w:rsid w:val="005D130C"/>
    <w:rsid w:val="005D1A05"/>
    <w:rsid w:val="005D220A"/>
    <w:rsid w:val="005D301A"/>
    <w:rsid w:val="005D30B3"/>
    <w:rsid w:val="005D3D33"/>
    <w:rsid w:val="005D3E1D"/>
    <w:rsid w:val="005D4E4F"/>
    <w:rsid w:val="005D511C"/>
    <w:rsid w:val="005D5B88"/>
    <w:rsid w:val="005D5D19"/>
    <w:rsid w:val="005D60A0"/>
    <w:rsid w:val="005D6950"/>
    <w:rsid w:val="005D71F0"/>
    <w:rsid w:val="005D7631"/>
    <w:rsid w:val="005E05C2"/>
    <w:rsid w:val="005E0746"/>
    <w:rsid w:val="005E0BFD"/>
    <w:rsid w:val="005E0C66"/>
    <w:rsid w:val="005E121E"/>
    <w:rsid w:val="005E1471"/>
    <w:rsid w:val="005E1891"/>
    <w:rsid w:val="005E1C68"/>
    <w:rsid w:val="005E21E9"/>
    <w:rsid w:val="005E2271"/>
    <w:rsid w:val="005E2581"/>
    <w:rsid w:val="005E3B26"/>
    <w:rsid w:val="005E3E64"/>
    <w:rsid w:val="005E3EC5"/>
    <w:rsid w:val="005E4368"/>
    <w:rsid w:val="005E480F"/>
    <w:rsid w:val="005E4CE6"/>
    <w:rsid w:val="005E505E"/>
    <w:rsid w:val="005E5A1C"/>
    <w:rsid w:val="005E5B56"/>
    <w:rsid w:val="005E6554"/>
    <w:rsid w:val="005E6567"/>
    <w:rsid w:val="005E683D"/>
    <w:rsid w:val="005E6B7B"/>
    <w:rsid w:val="005E6E24"/>
    <w:rsid w:val="005E6E3B"/>
    <w:rsid w:val="005F0108"/>
    <w:rsid w:val="005F015E"/>
    <w:rsid w:val="005F0529"/>
    <w:rsid w:val="005F0A07"/>
    <w:rsid w:val="005F1206"/>
    <w:rsid w:val="005F1456"/>
    <w:rsid w:val="005F14F6"/>
    <w:rsid w:val="005F169D"/>
    <w:rsid w:val="005F1E59"/>
    <w:rsid w:val="005F1E9E"/>
    <w:rsid w:val="005F2148"/>
    <w:rsid w:val="005F345E"/>
    <w:rsid w:val="005F36EC"/>
    <w:rsid w:val="005F39D2"/>
    <w:rsid w:val="005F425A"/>
    <w:rsid w:val="005F4288"/>
    <w:rsid w:val="005F491C"/>
    <w:rsid w:val="005F509D"/>
    <w:rsid w:val="005F50DA"/>
    <w:rsid w:val="005F5637"/>
    <w:rsid w:val="005F59A2"/>
    <w:rsid w:val="005F5C3A"/>
    <w:rsid w:val="005F5D25"/>
    <w:rsid w:val="005F5D42"/>
    <w:rsid w:val="005F5EB6"/>
    <w:rsid w:val="005F66F1"/>
    <w:rsid w:val="005F7D73"/>
    <w:rsid w:val="005F7F9C"/>
    <w:rsid w:val="0060036D"/>
    <w:rsid w:val="006003C1"/>
    <w:rsid w:val="0060096D"/>
    <w:rsid w:val="00601CF1"/>
    <w:rsid w:val="00601CF5"/>
    <w:rsid w:val="00602555"/>
    <w:rsid w:val="00602CEE"/>
    <w:rsid w:val="006036BD"/>
    <w:rsid w:val="00603803"/>
    <w:rsid w:val="00603A6F"/>
    <w:rsid w:val="00603B04"/>
    <w:rsid w:val="00604CD2"/>
    <w:rsid w:val="006051E6"/>
    <w:rsid w:val="006057D1"/>
    <w:rsid w:val="00605813"/>
    <w:rsid w:val="00605B4A"/>
    <w:rsid w:val="00605F73"/>
    <w:rsid w:val="006066F6"/>
    <w:rsid w:val="00607993"/>
    <w:rsid w:val="006079B4"/>
    <w:rsid w:val="00607DFE"/>
    <w:rsid w:val="00610039"/>
    <w:rsid w:val="00610325"/>
    <w:rsid w:val="0061055C"/>
    <w:rsid w:val="00610787"/>
    <w:rsid w:val="00610C6E"/>
    <w:rsid w:val="00610F31"/>
    <w:rsid w:val="006114A3"/>
    <w:rsid w:val="00611543"/>
    <w:rsid w:val="00611CA1"/>
    <w:rsid w:val="00611E61"/>
    <w:rsid w:val="0061210E"/>
    <w:rsid w:val="00613358"/>
    <w:rsid w:val="00613567"/>
    <w:rsid w:val="00613DED"/>
    <w:rsid w:val="00613F1E"/>
    <w:rsid w:val="00615066"/>
    <w:rsid w:val="00615090"/>
    <w:rsid w:val="006152D2"/>
    <w:rsid w:val="0061542A"/>
    <w:rsid w:val="00615ADA"/>
    <w:rsid w:val="006161DC"/>
    <w:rsid w:val="006162EE"/>
    <w:rsid w:val="00616345"/>
    <w:rsid w:val="00616BCE"/>
    <w:rsid w:val="00616FA9"/>
    <w:rsid w:val="006170A6"/>
    <w:rsid w:val="00617673"/>
    <w:rsid w:val="00620B22"/>
    <w:rsid w:val="00620C0F"/>
    <w:rsid w:val="00621276"/>
    <w:rsid w:val="00621293"/>
    <w:rsid w:val="00621EF9"/>
    <w:rsid w:val="00622048"/>
    <w:rsid w:val="006225C7"/>
    <w:rsid w:val="00622C2F"/>
    <w:rsid w:val="00623117"/>
    <w:rsid w:val="00623443"/>
    <w:rsid w:val="00623530"/>
    <w:rsid w:val="00623C1E"/>
    <w:rsid w:val="00624E8A"/>
    <w:rsid w:val="00626C4A"/>
    <w:rsid w:val="0062733F"/>
    <w:rsid w:val="0062791D"/>
    <w:rsid w:val="00627E69"/>
    <w:rsid w:val="0063002F"/>
    <w:rsid w:val="00630878"/>
    <w:rsid w:val="00630BBE"/>
    <w:rsid w:val="00630D69"/>
    <w:rsid w:val="006323A1"/>
    <w:rsid w:val="006327DA"/>
    <w:rsid w:val="0063281A"/>
    <w:rsid w:val="0063287C"/>
    <w:rsid w:val="00632EBF"/>
    <w:rsid w:val="00632F0D"/>
    <w:rsid w:val="0063340E"/>
    <w:rsid w:val="006338B7"/>
    <w:rsid w:val="00633922"/>
    <w:rsid w:val="00634382"/>
    <w:rsid w:val="00634B5D"/>
    <w:rsid w:val="00635174"/>
    <w:rsid w:val="00635663"/>
    <w:rsid w:val="00635FEC"/>
    <w:rsid w:val="00636688"/>
    <w:rsid w:val="00636C37"/>
    <w:rsid w:val="00636C76"/>
    <w:rsid w:val="00636CF9"/>
    <w:rsid w:val="00636E3F"/>
    <w:rsid w:val="00636E94"/>
    <w:rsid w:val="0063704B"/>
    <w:rsid w:val="00637272"/>
    <w:rsid w:val="0063763F"/>
    <w:rsid w:val="006377FD"/>
    <w:rsid w:val="00637AE7"/>
    <w:rsid w:val="00641751"/>
    <w:rsid w:val="00641A25"/>
    <w:rsid w:val="00641A43"/>
    <w:rsid w:val="00641FD4"/>
    <w:rsid w:val="00642A85"/>
    <w:rsid w:val="00643C2E"/>
    <w:rsid w:val="006440CB"/>
    <w:rsid w:val="0064499C"/>
    <w:rsid w:val="00645448"/>
    <w:rsid w:val="00645E80"/>
    <w:rsid w:val="00645FE2"/>
    <w:rsid w:val="00646FBF"/>
    <w:rsid w:val="0064700A"/>
    <w:rsid w:val="0064737B"/>
    <w:rsid w:val="00647827"/>
    <w:rsid w:val="00650B43"/>
    <w:rsid w:val="00650E1A"/>
    <w:rsid w:val="00650FFE"/>
    <w:rsid w:val="006510A0"/>
    <w:rsid w:val="006512FF"/>
    <w:rsid w:val="0065134E"/>
    <w:rsid w:val="00651C5A"/>
    <w:rsid w:val="00651C70"/>
    <w:rsid w:val="00652103"/>
    <w:rsid w:val="00652F48"/>
    <w:rsid w:val="006533FD"/>
    <w:rsid w:val="0065389B"/>
    <w:rsid w:val="00654A0A"/>
    <w:rsid w:val="00655329"/>
    <w:rsid w:val="00655AD0"/>
    <w:rsid w:val="00655B19"/>
    <w:rsid w:val="00656F74"/>
    <w:rsid w:val="00657184"/>
    <w:rsid w:val="00657841"/>
    <w:rsid w:val="00657A32"/>
    <w:rsid w:val="00657CBA"/>
    <w:rsid w:val="00657E2B"/>
    <w:rsid w:val="006601E5"/>
    <w:rsid w:val="006602A3"/>
    <w:rsid w:val="00660A08"/>
    <w:rsid w:val="00660DBF"/>
    <w:rsid w:val="006611DA"/>
    <w:rsid w:val="00661518"/>
    <w:rsid w:val="006616C4"/>
    <w:rsid w:val="00661D4A"/>
    <w:rsid w:val="00662F27"/>
    <w:rsid w:val="006635BC"/>
    <w:rsid w:val="0066367D"/>
    <w:rsid w:val="006641F5"/>
    <w:rsid w:val="0066428C"/>
    <w:rsid w:val="00664761"/>
    <w:rsid w:val="00664AC0"/>
    <w:rsid w:val="006650D8"/>
    <w:rsid w:val="006655D0"/>
    <w:rsid w:val="00665AB9"/>
    <w:rsid w:val="00665EE8"/>
    <w:rsid w:val="006661D1"/>
    <w:rsid w:val="00666492"/>
    <w:rsid w:val="006665DF"/>
    <w:rsid w:val="006665EF"/>
    <w:rsid w:val="00666600"/>
    <w:rsid w:val="006667EF"/>
    <w:rsid w:val="00666A3C"/>
    <w:rsid w:val="006670C0"/>
    <w:rsid w:val="0066776F"/>
    <w:rsid w:val="00667A3D"/>
    <w:rsid w:val="00667E0E"/>
    <w:rsid w:val="00670F0F"/>
    <w:rsid w:val="0067103F"/>
    <w:rsid w:val="0067144D"/>
    <w:rsid w:val="00671D83"/>
    <w:rsid w:val="006724A8"/>
    <w:rsid w:val="00672534"/>
    <w:rsid w:val="00672E00"/>
    <w:rsid w:val="00672E28"/>
    <w:rsid w:val="00672ED0"/>
    <w:rsid w:val="00672FA9"/>
    <w:rsid w:val="00673295"/>
    <w:rsid w:val="00673481"/>
    <w:rsid w:val="0067380E"/>
    <w:rsid w:val="00675166"/>
    <w:rsid w:val="006758CF"/>
    <w:rsid w:val="0067600E"/>
    <w:rsid w:val="00676546"/>
    <w:rsid w:val="00676ACE"/>
    <w:rsid w:val="00676CDF"/>
    <w:rsid w:val="0067712B"/>
    <w:rsid w:val="0067722C"/>
    <w:rsid w:val="00677CA0"/>
    <w:rsid w:val="00680172"/>
    <w:rsid w:val="006809B4"/>
    <w:rsid w:val="00680A3E"/>
    <w:rsid w:val="00680FA1"/>
    <w:rsid w:val="0068144E"/>
    <w:rsid w:val="00681A36"/>
    <w:rsid w:val="00681C34"/>
    <w:rsid w:val="006825BF"/>
    <w:rsid w:val="00682746"/>
    <w:rsid w:val="006829DC"/>
    <w:rsid w:val="006829F1"/>
    <w:rsid w:val="00682A7B"/>
    <w:rsid w:val="00682AA0"/>
    <w:rsid w:val="00682AFB"/>
    <w:rsid w:val="006830F7"/>
    <w:rsid w:val="0068347D"/>
    <w:rsid w:val="006835B9"/>
    <w:rsid w:val="00683878"/>
    <w:rsid w:val="006839E2"/>
    <w:rsid w:val="006845D2"/>
    <w:rsid w:val="00684691"/>
    <w:rsid w:val="00684A5D"/>
    <w:rsid w:val="00684AAC"/>
    <w:rsid w:val="00684AC9"/>
    <w:rsid w:val="00685010"/>
    <w:rsid w:val="0068521F"/>
    <w:rsid w:val="0068542F"/>
    <w:rsid w:val="00685495"/>
    <w:rsid w:val="00685B92"/>
    <w:rsid w:val="00686386"/>
    <w:rsid w:val="00686548"/>
    <w:rsid w:val="00686B7E"/>
    <w:rsid w:val="00687321"/>
    <w:rsid w:val="00687589"/>
    <w:rsid w:val="00687690"/>
    <w:rsid w:val="00687BF6"/>
    <w:rsid w:val="00687E26"/>
    <w:rsid w:val="00687FCC"/>
    <w:rsid w:val="00690A9A"/>
    <w:rsid w:val="0069101F"/>
    <w:rsid w:val="006918EF"/>
    <w:rsid w:val="00691C98"/>
    <w:rsid w:val="006920FE"/>
    <w:rsid w:val="00692C90"/>
    <w:rsid w:val="00693032"/>
    <w:rsid w:val="00693804"/>
    <w:rsid w:val="00693A38"/>
    <w:rsid w:val="00693A5F"/>
    <w:rsid w:val="00693CAB"/>
    <w:rsid w:val="00693F11"/>
    <w:rsid w:val="00693FA2"/>
    <w:rsid w:val="00694E49"/>
    <w:rsid w:val="006953FE"/>
    <w:rsid w:val="0069543E"/>
    <w:rsid w:val="00695505"/>
    <w:rsid w:val="0069628E"/>
    <w:rsid w:val="006963C1"/>
    <w:rsid w:val="006968FA"/>
    <w:rsid w:val="006974DE"/>
    <w:rsid w:val="00697565"/>
    <w:rsid w:val="00697F45"/>
    <w:rsid w:val="006A00A4"/>
    <w:rsid w:val="006A0183"/>
    <w:rsid w:val="006A03AD"/>
    <w:rsid w:val="006A091F"/>
    <w:rsid w:val="006A0DF3"/>
    <w:rsid w:val="006A15E3"/>
    <w:rsid w:val="006A1EAF"/>
    <w:rsid w:val="006A2005"/>
    <w:rsid w:val="006A209E"/>
    <w:rsid w:val="006A2B3C"/>
    <w:rsid w:val="006A2BDC"/>
    <w:rsid w:val="006A314C"/>
    <w:rsid w:val="006A3385"/>
    <w:rsid w:val="006A484D"/>
    <w:rsid w:val="006A48BA"/>
    <w:rsid w:val="006A528B"/>
    <w:rsid w:val="006A5B79"/>
    <w:rsid w:val="006A5BFC"/>
    <w:rsid w:val="006A5CAD"/>
    <w:rsid w:val="006A5EAD"/>
    <w:rsid w:val="006A6508"/>
    <w:rsid w:val="006A6DF8"/>
    <w:rsid w:val="006A71B6"/>
    <w:rsid w:val="006A71BC"/>
    <w:rsid w:val="006A738B"/>
    <w:rsid w:val="006A7B0B"/>
    <w:rsid w:val="006B0624"/>
    <w:rsid w:val="006B0C34"/>
    <w:rsid w:val="006B1EF8"/>
    <w:rsid w:val="006B1F1C"/>
    <w:rsid w:val="006B25FC"/>
    <w:rsid w:val="006B27B7"/>
    <w:rsid w:val="006B2921"/>
    <w:rsid w:val="006B39C4"/>
    <w:rsid w:val="006B3E40"/>
    <w:rsid w:val="006B418F"/>
    <w:rsid w:val="006B4CC2"/>
    <w:rsid w:val="006B4E1E"/>
    <w:rsid w:val="006B4F10"/>
    <w:rsid w:val="006B5B2F"/>
    <w:rsid w:val="006B5C2B"/>
    <w:rsid w:val="006B5E23"/>
    <w:rsid w:val="006B5F2D"/>
    <w:rsid w:val="006B624A"/>
    <w:rsid w:val="006B6EB3"/>
    <w:rsid w:val="006B6EF9"/>
    <w:rsid w:val="006B70C5"/>
    <w:rsid w:val="006B7DFA"/>
    <w:rsid w:val="006C0272"/>
    <w:rsid w:val="006C0427"/>
    <w:rsid w:val="006C0448"/>
    <w:rsid w:val="006C0651"/>
    <w:rsid w:val="006C10ED"/>
    <w:rsid w:val="006C12FA"/>
    <w:rsid w:val="006C1B4B"/>
    <w:rsid w:val="006C1D73"/>
    <w:rsid w:val="006C1ECD"/>
    <w:rsid w:val="006C26AB"/>
    <w:rsid w:val="006C26B6"/>
    <w:rsid w:val="006C303C"/>
    <w:rsid w:val="006C34D9"/>
    <w:rsid w:val="006C3589"/>
    <w:rsid w:val="006C35BF"/>
    <w:rsid w:val="006C3F2A"/>
    <w:rsid w:val="006C476D"/>
    <w:rsid w:val="006C48D3"/>
    <w:rsid w:val="006C4A61"/>
    <w:rsid w:val="006C4D5B"/>
    <w:rsid w:val="006C5214"/>
    <w:rsid w:val="006C526C"/>
    <w:rsid w:val="006C5E47"/>
    <w:rsid w:val="006C61BD"/>
    <w:rsid w:val="006C665E"/>
    <w:rsid w:val="006C66A2"/>
    <w:rsid w:val="006C67AA"/>
    <w:rsid w:val="006C6859"/>
    <w:rsid w:val="006C6B33"/>
    <w:rsid w:val="006C6EA2"/>
    <w:rsid w:val="006C7039"/>
    <w:rsid w:val="006C7046"/>
    <w:rsid w:val="006C71DF"/>
    <w:rsid w:val="006C7786"/>
    <w:rsid w:val="006C795F"/>
    <w:rsid w:val="006C7CE0"/>
    <w:rsid w:val="006C7E08"/>
    <w:rsid w:val="006D07DF"/>
    <w:rsid w:val="006D0B2B"/>
    <w:rsid w:val="006D0BA4"/>
    <w:rsid w:val="006D0E4E"/>
    <w:rsid w:val="006D0F91"/>
    <w:rsid w:val="006D0FC5"/>
    <w:rsid w:val="006D1328"/>
    <w:rsid w:val="006D1442"/>
    <w:rsid w:val="006D1D80"/>
    <w:rsid w:val="006D1F07"/>
    <w:rsid w:val="006D2ACD"/>
    <w:rsid w:val="006D2C77"/>
    <w:rsid w:val="006D2C9A"/>
    <w:rsid w:val="006D30EA"/>
    <w:rsid w:val="006D36C2"/>
    <w:rsid w:val="006D38EB"/>
    <w:rsid w:val="006D3CA0"/>
    <w:rsid w:val="006D4644"/>
    <w:rsid w:val="006D4AA0"/>
    <w:rsid w:val="006D559F"/>
    <w:rsid w:val="006D5D54"/>
    <w:rsid w:val="006D5EEF"/>
    <w:rsid w:val="006D5FBA"/>
    <w:rsid w:val="006D60A1"/>
    <w:rsid w:val="006D7A7A"/>
    <w:rsid w:val="006D7E02"/>
    <w:rsid w:val="006E0367"/>
    <w:rsid w:val="006E05E4"/>
    <w:rsid w:val="006E084B"/>
    <w:rsid w:val="006E09D1"/>
    <w:rsid w:val="006E151D"/>
    <w:rsid w:val="006E1A80"/>
    <w:rsid w:val="006E1D3D"/>
    <w:rsid w:val="006E1E7E"/>
    <w:rsid w:val="006E236B"/>
    <w:rsid w:val="006E244D"/>
    <w:rsid w:val="006E3CA6"/>
    <w:rsid w:val="006E3DA8"/>
    <w:rsid w:val="006E3DFE"/>
    <w:rsid w:val="006E4243"/>
    <w:rsid w:val="006E45AD"/>
    <w:rsid w:val="006E4904"/>
    <w:rsid w:val="006E4982"/>
    <w:rsid w:val="006E4B33"/>
    <w:rsid w:val="006E52F6"/>
    <w:rsid w:val="006E5955"/>
    <w:rsid w:val="006E5D64"/>
    <w:rsid w:val="006E6465"/>
    <w:rsid w:val="006E6F0A"/>
    <w:rsid w:val="006E6FAE"/>
    <w:rsid w:val="006E7110"/>
    <w:rsid w:val="006E774B"/>
    <w:rsid w:val="006E7A80"/>
    <w:rsid w:val="006F015A"/>
    <w:rsid w:val="006F018C"/>
    <w:rsid w:val="006F05AF"/>
    <w:rsid w:val="006F0B4C"/>
    <w:rsid w:val="006F0FFD"/>
    <w:rsid w:val="006F1A0E"/>
    <w:rsid w:val="006F1B70"/>
    <w:rsid w:val="006F1D1D"/>
    <w:rsid w:val="006F2228"/>
    <w:rsid w:val="006F32E4"/>
    <w:rsid w:val="006F4CF1"/>
    <w:rsid w:val="006F4F08"/>
    <w:rsid w:val="006F53B5"/>
    <w:rsid w:val="006F5FD3"/>
    <w:rsid w:val="006F6045"/>
    <w:rsid w:val="006F6444"/>
    <w:rsid w:val="006F67CD"/>
    <w:rsid w:val="006F7312"/>
    <w:rsid w:val="00700486"/>
    <w:rsid w:val="00700D12"/>
    <w:rsid w:val="00700E9D"/>
    <w:rsid w:val="00701C16"/>
    <w:rsid w:val="00701DF7"/>
    <w:rsid w:val="00701E2A"/>
    <w:rsid w:val="00701FE2"/>
    <w:rsid w:val="0070207B"/>
    <w:rsid w:val="00702352"/>
    <w:rsid w:val="007024D3"/>
    <w:rsid w:val="00702734"/>
    <w:rsid w:val="007032B7"/>
    <w:rsid w:val="007032DA"/>
    <w:rsid w:val="00703478"/>
    <w:rsid w:val="00703A18"/>
    <w:rsid w:val="00703ADF"/>
    <w:rsid w:val="00703C63"/>
    <w:rsid w:val="00704F2B"/>
    <w:rsid w:val="0070552C"/>
    <w:rsid w:val="0070584B"/>
    <w:rsid w:val="0070592F"/>
    <w:rsid w:val="00705A24"/>
    <w:rsid w:val="00705BD9"/>
    <w:rsid w:val="0070618D"/>
    <w:rsid w:val="007062EE"/>
    <w:rsid w:val="007067CC"/>
    <w:rsid w:val="00707CB2"/>
    <w:rsid w:val="00707E8D"/>
    <w:rsid w:val="007103F9"/>
    <w:rsid w:val="0071044F"/>
    <w:rsid w:val="00710C17"/>
    <w:rsid w:val="00710EAF"/>
    <w:rsid w:val="007116FE"/>
    <w:rsid w:val="00711929"/>
    <w:rsid w:val="007121C6"/>
    <w:rsid w:val="00712389"/>
    <w:rsid w:val="0071246B"/>
    <w:rsid w:val="007131B0"/>
    <w:rsid w:val="00713D80"/>
    <w:rsid w:val="00713E7A"/>
    <w:rsid w:val="007142DE"/>
    <w:rsid w:val="0071431B"/>
    <w:rsid w:val="00714429"/>
    <w:rsid w:val="00714A48"/>
    <w:rsid w:val="00714BFA"/>
    <w:rsid w:val="00714C45"/>
    <w:rsid w:val="00714F02"/>
    <w:rsid w:val="00715B6E"/>
    <w:rsid w:val="00715F2B"/>
    <w:rsid w:val="007163BB"/>
    <w:rsid w:val="007168CE"/>
    <w:rsid w:val="007169C3"/>
    <w:rsid w:val="00716AB0"/>
    <w:rsid w:val="00716F8D"/>
    <w:rsid w:val="00716FDC"/>
    <w:rsid w:val="007175E8"/>
    <w:rsid w:val="007178CA"/>
    <w:rsid w:val="00717B05"/>
    <w:rsid w:val="00720117"/>
    <w:rsid w:val="0072062E"/>
    <w:rsid w:val="00720706"/>
    <w:rsid w:val="00720781"/>
    <w:rsid w:val="007215C0"/>
    <w:rsid w:val="007221C2"/>
    <w:rsid w:val="0072270A"/>
    <w:rsid w:val="00722989"/>
    <w:rsid w:val="00723C52"/>
    <w:rsid w:val="007240B5"/>
    <w:rsid w:val="00724556"/>
    <w:rsid w:val="00725051"/>
    <w:rsid w:val="00725AFF"/>
    <w:rsid w:val="0072612E"/>
    <w:rsid w:val="00726594"/>
    <w:rsid w:val="00726972"/>
    <w:rsid w:val="00726DE3"/>
    <w:rsid w:val="0073059B"/>
    <w:rsid w:val="00730C95"/>
    <w:rsid w:val="00730E27"/>
    <w:rsid w:val="007314DF"/>
    <w:rsid w:val="00731530"/>
    <w:rsid w:val="00731A00"/>
    <w:rsid w:val="00731C67"/>
    <w:rsid w:val="00731DCD"/>
    <w:rsid w:val="00731FA7"/>
    <w:rsid w:val="007325AC"/>
    <w:rsid w:val="007326B0"/>
    <w:rsid w:val="00732DD9"/>
    <w:rsid w:val="007333B1"/>
    <w:rsid w:val="007335E1"/>
    <w:rsid w:val="0073416E"/>
    <w:rsid w:val="00734245"/>
    <w:rsid w:val="007346B6"/>
    <w:rsid w:val="00734E88"/>
    <w:rsid w:val="00735610"/>
    <w:rsid w:val="00735960"/>
    <w:rsid w:val="00736334"/>
    <w:rsid w:val="00736CD8"/>
    <w:rsid w:val="007370C0"/>
    <w:rsid w:val="00737A30"/>
    <w:rsid w:val="0074067D"/>
    <w:rsid w:val="00741227"/>
    <w:rsid w:val="00741418"/>
    <w:rsid w:val="00741B71"/>
    <w:rsid w:val="00741E16"/>
    <w:rsid w:val="0074283F"/>
    <w:rsid w:val="007434B8"/>
    <w:rsid w:val="00743841"/>
    <w:rsid w:val="00744DC1"/>
    <w:rsid w:val="00744DD5"/>
    <w:rsid w:val="007452F6"/>
    <w:rsid w:val="007454B2"/>
    <w:rsid w:val="00745C1F"/>
    <w:rsid w:val="00745EA1"/>
    <w:rsid w:val="007461E4"/>
    <w:rsid w:val="00746227"/>
    <w:rsid w:val="00746317"/>
    <w:rsid w:val="00746331"/>
    <w:rsid w:val="0074633B"/>
    <w:rsid w:val="007464B9"/>
    <w:rsid w:val="00746E19"/>
    <w:rsid w:val="00746F12"/>
    <w:rsid w:val="00747726"/>
    <w:rsid w:val="00747ABD"/>
    <w:rsid w:val="0075029D"/>
    <w:rsid w:val="007502C1"/>
    <w:rsid w:val="0075052B"/>
    <w:rsid w:val="00750E7B"/>
    <w:rsid w:val="007516C7"/>
    <w:rsid w:val="00751762"/>
    <w:rsid w:val="00751C9E"/>
    <w:rsid w:val="00751E0E"/>
    <w:rsid w:val="0075278F"/>
    <w:rsid w:val="00752E3D"/>
    <w:rsid w:val="00753C3F"/>
    <w:rsid w:val="00753E80"/>
    <w:rsid w:val="007540E1"/>
    <w:rsid w:val="00754213"/>
    <w:rsid w:val="00754831"/>
    <w:rsid w:val="007559C0"/>
    <w:rsid w:val="00755F86"/>
    <w:rsid w:val="007564E8"/>
    <w:rsid w:val="00756516"/>
    <w:rsid w:val="00756BEC"/>
    <w:rsid w:val="00756C3E"/>
    <w:rsid w:val="0075788E"/>
    <w:rsid w:val="00757A68"/>
    <w:rsid w:val="00757ADD"/>
    <w:rsid w:val="00760098"/>
    <w:rsid w:val="00760909"/>
    <w:rsid w:val="00760EC4"/>
    <w:rsid w:val="007614D6"/>
    <w:rsid w:val="007622EE"/>
    <w:rsid w:val="0076246E"/>
    <w:rsid w:val="007625FD"/>
    <w:rsid w:val="007627A0"/>
    <w:rsid w:val="00762C1A"/>
    <w:rsid w:val="00762E14"/>
    <w:rsid w:val="00763BE2"/>
    <w:rsid w:val="00763D2B"/>
    <w:rsid w:val="00764AF4"/>
    <w:rsid w:val="00764BA3"/>
    <w:rsid w:val="00764F67"/>
    <w:rsid w:val="00765853"/>
    <w:rsid w:val="0076599C"/>
    <w:rsid w:val="00765ADB"/>
    <w:rsid w:val="00765CC6"/>
    <w:rsid w:val="0076602F"/>
    <w:rsid w:val="0076696B"/>
    <w:rsid w:val="0076699B"/>
    <w:rsid w:val="00766B3D"/>
    <w:rsid w:val="00767139"/>
    <w:rsid w:val="007671BC"/>
    <w:rsid w:val="00767943"/>
    <w:rsid w:val="00767ADE"/>
    <w:rsid w:val="00767C60"/>
    <w:rsid w:val="00767EAF"/>
    <w:rsid w:val="00770147"/>
    <w:rsid w:val="0077031E"/>
    <w:rsid w:val="00770B98"/>
    <w:rsid w:val="00772188"/>
    <w:rsid w:val="007726F6"/>
    <w:rsid w:val="00772730"/>
    <w:rsid w:val="00772A8A"/>
    <w:rsid w:val="007730AE"/>
    <w:rsid w:val="007730E3"/>
    <w:rsid w:val="00773B33"/>
    <w:rsid w:val="00773D10"/>
    <w:rsid w:val="00773DF4"/>
    <w:rsid w:val="00774117"/>
    <w:rsid w:val="007745FE"/>
    <w:rsid w:val="00774697"/>
    <w:rsid w:val="0077492A"/>
    <w:rsid w:val="00774A94"/>
    <w:rsid w:val="00774D8E"/>
    <w:rsid w:val="007759D8"/>
    <w:rsid w:val="00775C11"/>
    <w:rsid w:val="00776059"/>
    <w:rsid w:val="0077633B"/>
    <w:rsid w:val="00776841"/>
    <w:rsid w:val="00777307"/>
    <w:rsid w:val="00777E8D"/>
    <w:rsid w:val="007800CA"/>
    <w:rsid w:val="007802DE"/>
    <w:rsid w:val="00780302"/>
    <w:rsid w:val="00781227"/>
    <w:rsid w:val="00781800"/>
    <w:rsid w:val="007824AF"/>
    <w:rsid w:val="0078293F"/>
    <w:rsid w:val="00782F1D"/>
    <w:rsid w:val="00783503"/>
    <w:rsid w:val="007835DD"/>
    <w:rsid w:val="00783604"/>
    <w:rsid w:val="00783B5C"/>
    <w:rsid w:val="00783E0D"/>
    <w:rsid w:val="00784105"/>
    <w:rsid w:val="00784B77"/>
    <w:rsid w:val="00785418"/>
    <w:rsid w:val="00785C89"/>
    <w:rsid w:val="00785F05"/>
    <w:rsid w:val="00786366"/>
    <w:rsid w:val="0078650B"/>
    <w:rsid w:val="00786953"/>
    <w:rsid w:val="00786EBB"/>
    <w:rsid w:val="0078756D"/>
    <w:rsid w:val="0078765C"/>
    <w:rsid w:val="007877B6"/>
    <w:rsid w:val="00787C09"/>
    <w:rsid w:val="00787E27"/>
    <w:rsid w:val="00790B50"/>
    <w:rsid w:val="00790DE8"/>
    <w:rsid w:val="0079175E"/>
    <w:rsid w:val="00791AA0"/>
    <w:rsid w:val="00791E84"/>
    <w:rsid w:val="00792798"/>
    <w:rsid w:val="00792E27"/>
    <w:rsid w:val="00793F53"/>
    <w:rsid w:val="00794167"/>
    <w:rsid w:val="00794301"/>
    <w:rsid w:val="0079436E"/>
    <w:rsid w:val="00794874"/>
    <w:rsid w:val="00794892"/>
    <w:rsid w:val="0079520F"/>
    <w:rsid w:val="00795764"/>
    <w:rsid w:val="00795CCC"/>
    <w:rsid w:val="00796C1A"/>
    <w:rsid w:val="00796F90"/>
    <w:rsid w:val="0079788C"/>
    <w:rsid w:val="007A01A5"/>
    <w:rsid w:val="007A0426"/>
    <w:rsid w:val="007A0550"/>
    <w:rsid w:val="007A06DC"/>
    <w:rsid w:val="007A0CC5"/>
    <w:rsid w:val="007A10F7"/>
    <w:rsid w:val="007A1B3C"/>
    <w:rsid w:val="007A1C16"/>
    <w:rsid w:val="007A2272"/>
    <w:rsid w:val="007A2653"/>
    <w:rsid w:val="007A2851"/>
    <w:rsid w:val="007A293F"/>
    <w:rsid w:val="007A2DE9"/>
    <w:rsid w:val="007A334C"/>
    <w:rsid w:val="007A33ED"/>
    <w:rsid w:val="007A3684"/>
    <w:rsid w:val="007A3762"/>
    <w:rsid w:val="007A3857"/>
    <w:rsid w:val="007A3C29"/>
    <w:rsid w:val="007A4516"/>
    <w:rsid w:val="007A4D6E"/>
    <w:rsid w:val="007A548E"/>
    <w:rsid w:val="007A5F35"/>
    <w:rsid w:val="007A61D0"/>
    <w:rsid w:val="007A711F"/>
    <w:rsid w:val="007B011C"/>
    <w:rsid w:val="007B034B"/>
    <w:rsid w:val="007B04F5"/>
    <w:rsid w:val="007B0605"/>
    <w:rsid w:val="007B0B7D"/>
    <w:rsid w:val="007B1039"/>
    <w:rsid w:val="007B1890"/>
    <w:rsid w:val="007B1B90"/>
    <w:rsid w:val="007B2332"/>
    <w:rsid w:val="007B316B"/>
    <w:rsid w:val="007B36B3"/>
    <w:rsid w:val="007B403E"/>
    <w:rsid w:val="007B40AE"/>
    <w:rsid w:val="007B4133"/>
    <w:rsid w:val="007B4743"/>
    <w:rsid w:val="007B478C"/>
    <w:rsid w:val="007B4D74"/>
    <w:rsid w:val="007B51B0"/>
    <w:rsid w:val="007B6015"/>
    <w:rsid w:val="007B6C3F"/>
    <w:rsid w:val="007B7807"/>
    <w:rsid w:val="007B7957"/>
    <w:rsid w:val="007C07CB"/>
    <w:rsid w:val="007C174E"/>
    <w:rsid w:val="007C17BC"/>
    <w:rsid w:val="007C2765"/>
    <w:rsid w:val="007C391B"/>
    <w:rsid w:val="007C3D6C"/>
    <w:rsid w:val="007C476D"/>
    <w:rsid w:val="007C5210"/>
    <w:rsid w:val="007C536A"/>
    <w:rsid w:val="007C54DD"/>
    <w:rsid w:val="007C556B"/>
    <w:rsid w:val="007C5A7E"/>
    <w:rsid w:val="007C632B"/>
    <w:rsid w:val="007C6ACD"/>
    <w:rsid w:val="007C6C2C"/>
    <w:rsid w:val="007C7662"/>
    <w:rsid w:val="007C7CFA"/>
    <w:rsid w:val="007C7E4D"/>
    <w:rsid w:val="007D07BC"/>
    <w:rsid w:val="007D0BC1"/>
    <w:rsid w:val="007D0E8A"/>
    <w:rsid w:val="007D0F0D"/>
    <w:rsid w:val="007D12BE"/>
    <w:rsid w:val="007D1583"/>
    <w:rsid w:val="007D187D"/>
    <w:rsid w:val="007D1965"/>
    <w:rsid w:val="007D1A16"/>
    <w:rsid w:val="007D1BA1"/>
    <w:rsid w:val="007D20C6"/>
    <w:rsid w:val="007D2266"/>
    <w:rsid w:val="007D23D9"/>
    <w:rsid w:val="007D32D5"/>
    <w:rsid w:val="007D424D"/>
    <w:rsid w:val="007D429C"/>
    <w:rsid w:val="007D466F"/>
    <w:rsid w:val="007D4784"/>
    <w:rsid w:val="007D4D44"/>
    <w:rsid w:val="007D4DE4"/>
    <w:rsid w:val="007D4EE0"/>
    <w:rsid w:val="007D509D"/>
    <w:rsid w:val="007D58EE"/>
    <w:rsid w:val="007D688A"/>
    <w:rsid w:val="007D6BB2"/>
    <w:rsid w:val="007D6BF8"/>
    <w:rsid w:val="007D7779"/>
    <w:rsid w:val="007E006F"/>
    <w:rsid w:val="007E019E"/>
    <w:rsid w:val="007E0C3F"/>
    <w:rsid w:val="007E0F09"/>
    <w:rsid w:val="007E1444"/>
    <w:rsid w:val="007E158C"/>
    <w:rsid w:val="007E1BC6"/>
    <w:rsid w:val="007E1E6B"/>
    <w:rsid w:val="007E2CCB"/>
    <w:rsid w:val="007E2F54"/>
    <w:rsid w:val="007E3B27"/>
    <w:rsid w:val="007E4921"/>
    <w:rsid w:val="007E4964"/>
    <w:rsid w:val="007E4A3B"/>
    <w:rsid w:val="007E4AD5"/>
    <w:rsid w:val="007E4D79"/>
    <w:rsid w:val="007E5112"/>
    <w:rsid w:val="007E5B9E"/>
    <w:rsid w:val="007E5DF3"/>
    <w:rsid w:val="007E5F76"/>
    <w:rsid w:val="007E6033"/>
    <w:rsid w:val="007E60DC"/>
    <w:rsid w:val="007E69B1"/>
    <w:rsid w:val="007E6E45"/>
    <w:rsid w:val="007E6F57"/>
    <w:rsid w:val="007E7052"/>
    <w:rsid w:val="007E7409"/>
    <w:rsid w:val="007E758C"/>
    <w:rsid w:val="007E7610"/>
    <w:rsid w:val="007E7E52"/>
    <w:rsid w:val="007F03BA"/>
    <w:rsid w:val="007F05B2"/>
    <w:rsid w:val="007F0A40"/>
    <w:rsid w:val="007F0C4F"/>
    <w:rsid w:val="007F0FA7"/>
    <w:rsid w:val="007F1720"/>
    <w:rsid w:val="007F187F"/>
    <w:rsid w:val="007F20EE"/>
    <w:rsid w:val="007F2435"/>
    <w:rsid w:val="007F2669"/>
    <w:rsid w:val="007F2825"/>
    <w:rsid w:val="007F29AB"/>
    <w:rsid w:val="007F2A29"/>
    <w:rsid w:val="007F2FB9"/>
    <w:rsid w:val="007F33D3"/>
    <w:rsid w:val="007F39D9"/>
    <w:rsid w:val="007F3AB8"/>
    <w:rsid w:val="007F3C01"/>
    <w:rsid w:val="007F4E3A"/>
    <w:rsid w:val="007F52C3"/>
    <w:rsid w:val="007F68DA"/>
    <w:rsid w:val="007F6D65"/>
    <w:rsid w:val="007F707F"/>
    <w:rsid w:val="007F727D"/>
    <w:rsid w:val="007F7A9C"/>
    <w:rsid w:val="007F7FF0"/>
    <w:rsid w:val="00800E75"/>
    <w:rsid w:val="008016A5"/>
    <w:rsid w:val="008017EF"/>
    <w:rsid w:val="00801A45"/>
    <w:rsid w:val="00802028"/>
    <w:rsid w:val="00802259"/>
    <w:rsid w:val="0080273F"/>
    <w:rsid w:val="00802E0B"/>
    <w:rsid w:val="00803C4A"/>
    <w:rsid w:val="00803FD9"/>
    <w:rsid w:val="0080423A"/>
    <w:rsid w:val="008042F6"/>
    <w:rsid w:val="00804A02"/>
    <w:rsid w:val="00804B5D"/>
    <w:rsid w:val="0080530B"/>
    <w:rsid w:val="00805A0F"/>
    <w:rsid w:val="00805A51"/>
    <w:rsid w:val="00806186"/>
    <w:rsid w:val="0080623B"/>
    <w:rsid w:val="00807031"/>
    <w:rsid w:val="0080743C"/>
    <w:rsid w:val="00807B33"/>
    <w:rsid w:val="00807B78"/>
    <w:rsid w:val="00807BE2"/>
    <w:rsid w:val="00810131"/>
    <w:rsid w:val="0081068A"/>
    <w:rsid w:val="008108D7"/>
    <w:rsid w:val="00810925"/>
    <w:rsid w:val="00811851"/>
    <w:rsid w:val="00811E8E"/>
    <w:rsid w:val="008128B6"/>
    <w:rsid w:val="00813249"/>
    <w:rsid w:val="008137A8"/>
    <w:rsid w:val="00813B16"/>
    <w:rsid w:val="00813ECA"/>
    <w:rsid w:val="00814264"/>
    <w:rsid w:val="00814716"/>
    <w:rsid w:val="0081480C"/>
    <w:rsid w:val="008148CF"/>
    <w:rsid w:val="00814B13"/>
    <w:rsid w:val="00814EB4"/>
    <w:rsid w:val="00815342"/>
    <w:rsid w:val="008157BE"/>
    <w:rsid w:val="008159AB"/>
    <w:rsid w:val="00816514"/>
    <w:rsid w:val="008168CC"/>
    <w:rsid w:val="00816E37"/>
    <w:rsid w:val="008171CE"/>
    <w:rsid w:val="00817A54"/>
    <w:rsid w:val="00817F48"/>
    <w:rsid w:val="00817F80"/>
    <w:rsid w:val="008201F9"/>
    <w:rsid w:val="0082069D"/>
    <w:rsid w:val="008207D4"/>
    <w:rsid w:val="00820C9D"/>
    <w:rsid w:val="00820CFC"/>
    <w:rsid w:val="008212B7"/>
    <w:rsid w:val="008219F1"/>
    <w:rsid w:val="00821EA6"/>
    <w:rsid w:val="00821FE5"/>
    <w:rsid w:val="0082351F"/>
    <w:rsid w:val="008235B2"/>
    <w:rsid w:val="00823834"/>
    <w:rsid w:val="00823899"/>
    <w:rsid w:val="00823CC9"/>
    <w:rsid w:val="00823EA7"/>
    <w:rsid w:val="00824781"/>
    <w:rsid w:val="00824D8A"/>
    <w:rsid w:val="00824E9B"/>
    <w:rsid w:val="008255A9"/>
    <w:rsid w:val="008255DE"/>
    <w:rsid w:val="008279D0"/>
    <w:rsid w:val="00827CE9"/>
    <w:rsid w:val="0083018D"/>
    <w:rsid w:val="00830FAA"/>
    <w:rsid w:val="008311EF"/>
    <w:rsid w:val="00831619"/>
    <w:rsid w:val="00831A7A"/>
    <w:rsid w:val="00832117"/>
    <w:rsid w:val="008321E8"/>
    <w:rsid w:val="008327AC"/>
    <w:rsid w:val="008329CC"/>
    <w:rsid w:val="00832A5B"/>
    <w:rsid w:val="00832FE7"/>
    <w:rsid w:val="008330F9"/>
    <w:rsid w:val="00833414"/>
    <w:rsid w:val="00833E6B"/>
    <w:rsid w:val="00834094"/>
    <w:rsid w:val="0083414B"/>
    <w:rsid w:val="0083429C"/>
    <w:rsid w:val="00834534"/>
    <w:rsid w:val="00834B79"/>
    <w:rsid w:val="00834BB3"/>
    <w:rsid w:val="00835660"/>
    <w:rsid w:val="0083693C"/>
    <w:rsid w:val="00836E16"/>
    <w:rsid w:val="0084038E"/>
    <w:rsid w:val="0084051D"/>
    <w:rsid w:val="008408D7"/>
    <w:rsid w:val="008412E8"/>
    <w:rsid w:val="0084188E"/>
    <w:rsid w:val="00841950"/>
    <w:rsid w:val="00841D15"/>
    <w:rsid w:val="00842110"/>
    <w:rsid w:val="00842BAB"/>
    <w:rsid w:val="0084374D"/>
    <w:rsid w:val="00844C2E"/>
    <w:rsid w:val="00844CD9"/>
    <w:rsid w:val="00844DBD"/>
    <w:rsid w:val="00844FE4"/>
    <w:rsid w:val="008453BC"/>
    <w:rsid w:val="008457E0"/>
    <w:rsid w:val="00845ACA"/>
    <w:rsid w:val="00845ADB"/>
    <w:rsid w:val="008463F9"/>
    <w:rsid w:val="008465C5"/>
    <w:rsid w:val="00847AB8"/>
    <w:rsid w:val="008500C9"/>
    <w:rsid w:val="008506C1"/>
    <w:rsid w:val="00850E10"/>
    <w:rsid w:val="0085104C"/>
    <w:rsid w:val="008521AD"/>
    <w:rsid w:val="0085232F"/>
    <w:rsid w:val="0085271E"/>
    <w:rsid w:val="00852DB5"/>
    <w:rsid w:val="008534F4"/>
    <w:rsid w:val="0085471E"/>
    <w:rsid w:val="0085486E"/>
    <w:rsid w:val="00854904"/>
    <w:rsid w:val="00854C95"/>
    <w:rsid w:val="008564CC"/>
    <w:rsid w:val="008569F6"/>
    <w:rsid w:val="00856F49"/>
    <w:rsid w:val="008574FA"/>
    <w:rsid w:val="008600B5"/>
    <w:rsid w:val="00860165"/>
    <w:rsid w:val="008603D8"/>
    <w:rsid w:val="0086110B"/>
    <w:rsid w:val="0086141E"/>
    <w:rsid w:val="008615CE"/>
    <w:rsid w:val="00861BDF"/>
    <w:rsid w:val="00861DCF"/>
    <w:rsid w:val="00861EF9"/>
    <w:rsid w:val="00861FF5"/>
    <w:rsid w:val="00862026"/>
    <w:rsid w:val="008621A8"/>
    <w:rsid w:val="00862298"/>
    <w:rsid w:val="00862525"/>
    <w:rsid w:val="008628B5"/>
    <w:rsid w:val="00862FD4"/>
    <w:rsid w:val="00863167"/>
    <w:rsid w:val="00863575"/>
    <w:rsid w:val="00863E4F"/>
    <w:rsid w:val="008645D7"/>
    <w:rsid w:val="00864D83"/>
    <w:rsid w:val="00864D89"/>
    <w:rsid w:val="00864F95"/>
    <w:rsid w:val="00865B2F"/>
    <w:rsid w:val="00866049"/>
    <w:rsid w:val="008671F2"/>
    <w:rsid w:val="00867738"/>
    <w:rsid w:val="008678C9"/>
    <w:rsid w:val="00867BB1"/>
    <w:rsid w:val="0087017D"/>
    <w:rsid w:val="00870A7B"/>
    <w:rsid w:val="0087116B"/>
    <w:rsid w:val="008711AE"/>
    <w:rsid w:val="008717E8"/>
    <w:rsid w:val="00871863"/>
    <w:rsid w:val="00871E1D"/>
    <w:rsid w:val="0087265E"/>
    <w:rsid w:val="008727A4"/>
    <w:rsid w:val="00872AED"/>
    <w:rsid w:val="00872D8F"/>
    <w:rsid w:val="00872E96"/>
    <w:rsid w:val="00873592"/>
    <w:rsid w:val="008738F0"/>
    <w:rsid w:val="00874DE7"/>
    <w:rsid w:val="0087530E"/>
    <w:rsid w:val="00875832"/>
    <w:rsid w:val="008759AF"/>
    <w:rsid w:val="00875AFC"/>
    <w:rsid w:val="0087610C"/>
    <w:rsid w:val="00876841"/>
    <w:rsid w:val="008770D4"/>
    <w:rsid w:val="0087725E"/>
    <w:rsid w:val="0088030E"/>
    <w:rsid w:val="00880A29"/>
    <w:rsid w:val="00880ECA"/>
    <w:rsid w:val="008816A0"/>
    <w:rsid w:val="008823FD"/>
    <w:rsid w:val="00883094"/>
    <w:rsid w:val="00883537"/>
    <w:rsid w:val="00883A62"/>
    <w:rsid w:val="00883D36"/>
    <w:rsid w:val="008843DA"/>
    <w:rsid w:val="008848C4"/>
    <w:rsid w:val="00884A2D"/>
    <w:rsid w:val="00884A4B"/>
    <w:rsid w:val="00884F29"/>
    <w:rsid w:val="00885383"/>
    <w:rsid w:val="00885ADA"/>
    <w:rsid w:val="00885DFD"/>
    <w:rsid w:val="0088622E"/>
    <w:rsid w:val="0088635E"/>
    <w:rsid w:val="008864D5"/>
    <w:rsid w:val="008864FB"/>
    <w:rsid w:val="00886700"/>
    <w:rsid w:val="008869E9"/>
    <w:rsid w:val="00887D8B"/>
    <w:rsid w:val="008903E3"/>
    <w:rsid w:val="0089050D"/>
    <w:rsid w:val="00890F64"/>
    <w:rsid w:val="008910D5"/>
    <w:rsid w:val="00891688"/>
    <w:rsid w:val="0089169D"/>
    <w:rsid w:val="008918AB"/>
    <w:rsid w:val="00891B71"/>
    <w:rsid w:val="00891DE1"/>
    <w:rsid w:val="00891FCE"/>
    <w:rsid w:val="00892927"/>
    <w:rsid w:val="00892A7E"/>
    <w:rsid w:val="00892C38"/>
    <w:rsid w:val="00893295"/>
    <w:rsid w:val="00893C3C"/>
    <w:rsid w:val="00893C55"/>
    <w:rsid w:val="0089457B"/>
    <w:rsid w:val="008945F0"/>
    <w:rsid w:val="00894C6A"/>
    <w:rsid w:val="008952AA"/>
    <w:rsid w:val="008953B7"/>
    <w:rsid w:val="008953F6"/>
    <w:rsid w:val="008955F8"/>
    <w:rsid w:val="008963FF"/>
    <w:rsid w:val="00896A59"/>
    <w:rsid w:val="00896E33"/>
    <w:rsid w:val="0089747B"/>
    <w:rsid w:val="008A0261"/>
    <w:rsid w:val="008A02A1"/>
    <w:rsid w:val="008A0BB0"/>
    <w:rsid w:val="008A1606"/>
    <w:rsid w:val="008A1B02"/>
    <w:rsid w:val="008A252E"/>
    <w:rsid w:val="008A2631"/>
    <w:rsid w:val="008A32AE"/>
    <w:rsid w:val="008A37D3"/>
    <w:rsid w:val="008A4364"/>
    <w:rsid w:val="008A44BE"/>
    <w:rsid w:val="008A46DA"/>
    <w:rsid w:val="008A48E3"/>
    <w:rsid w:val="008A5092"/>
    <w:rsid w:val="008A5308"/>
    <w:rsid w:val="008A5331"/>
    <w:rsid w:val="008A63CB"/>
    <w:rsid w:val="008A6438"/>
    <w:rsid w:val="008A6BEF"/>
    <w:rsid w:val="008A7520"/>
    <w:rsid w:val="008A7787"/>
    <w:rsid w:val="008A7974"/>
    <w:rsid w:val="008A7E43"/>
    <w:rsid w:val="008B12C7"/>
    <w:rsid w:val="008B1338"/>
    <w:rsid w:val="008B17A2"/>
    <w:rsid w:val="008B3137"/>
    <w:rsid w:val="008B383D"/>
    <w:rsid w:val="008B3E3F"/>
    <w:rsid w:val="008B40A3"/>
    <w:rsid w:val="008B4439"/>
    <w:rsid w:val="008B44CD"/>
    <w:rsid w:val="008B4835"/>
    <w:rsid w:val="008B4D6A"/>
    <w:rsid w:val="008B546E"/>
    <w:rsid w:val="008B5547"/>
    <w:rsid w:val="008B5934"/>
    <w:rsid w:val="008B5A9D"/>
    <w:rsid w:val="008B5D0A"/>
    <w:rsid w:val="008B642C"/>
    <w:rsid w:val="008B6B64"/>
    <w:rsid w:val="008B7146"/>
    <w:rsid w:val="008B7F88"/>
    <w:rsid w:val="008C00CB"/>
    <w:rsid w:val="008C04AD"/>
    <w:rsid w:val="008C0B6F"/>
    <w:rsid w:val="008C0CDD"/>
    <w:rsid w:val="008C1834"/>
    <w:rsid w:val="008C1C49"/>
    <w:rsid w:val="008C2093"/>
    <w:rsid w:val="008C2D48"/>
    <w:rsid w:val="008C2EE6"/>
    <w:rsid w:val="008C32E6"/>
    <w:rsid w:val="008C3764"/>
    <w:rsid w:val="008C378F"/>
    <w:rsid w:val="008C389C"/>
    <w:rsid w:val="008C398C"/>
    <w:rsid w:val="008C3C96"/>
    <w:rsid w:val="008C4081"/>
    <w:rsid w:val="008C41BC"/>
    <w:rsid w:val="008C44C9"/>
    <w:rsid w:val="008C4FF6"/>
    <w:rsid w:val="008C5FAD"/>
    <w:rsid w:val="008C6B5F"/>
    <w:rsid w:val="008C72E4"/>
    <w:rsid w:val="008C73FA"/>
    <w:rsid w:val="008C762F"/>
    <w:rsid w:val="008C7C82"/>
    <w:rsid w:val="008D0482"/>
    <w:rsid w:val="008D0EDF"/>
    <w:rsid w:val="008D18B6"/>
    <w:rsid w:val="008D18CF"/>
    <w:rsid w:val="008D1ED9"/>
    <w:rsid w:val="008D2044"/>
    <w:rsid w:val="008D216E"/>
    <w:rsid w:val="008D21EA"/>
    <w:rsid w:val="008D231B"/>
    <w:rsid w:val="008D2374"/>
    <w:rsid w:val="008D39F3"/>
    <w:rsid w:val="008D4816"/>
    <w:rsid w:val="008D52DE"/>
    <w:rsid w:val="008D6F8F"/>
    <w:rsid w:val="008D7121"/>
    <w:rsid w:val="008E0349"/>
    <w:rsid w:val="008E16BF"/>
    <w:rsid w:val="008E185F"/>
    <w:rsid w:val="008E1867"/>
    <w:rsid w:val="008E1C56"/>
    <w:rsid w:val="008E274F"/>
    <w:rsid w:val="008E2807"/>
    <w:rsid w:val="008E3210"/>
    <w:rsid w:val="008E358B"/>
    <w:rsid w:val="008E3B55"/>
    <w:rsid w:val="008E3C46"/>
    <w:rsid w:val="008E4018"/>
    <w:rsid w:val="008E404D"/>
    <w:rsid w:val="008E4273"/>
    <w:rsid w:val="008E446A"/>
    <w:rsid w:val="008E467A"/>
    <w:rsid w:val="008E4978"/>
    <w:rsid w:val="008E4A51"/>
    <w:rsid w:val="008E4EC6"/>
    <w:rsid w:val="008E53C9"/>
    <w:rsid w:val="008E5837"/>
    <w:rsid w:val="008E7742"/>
    <w:rsid w:val="008E7FCB"/>
    <w:rsid w:val="008F062F"/>
    <w:rsid w:val="008F06BE"/>
    <w:rsid w:val="008F07D7"/>
    <w:rsid w:val="008F0ABE"/>
    <w:rsid w:val="008F113D"/>
    <w:rsid w:val="008F186F"/>
    <w:rsid w:val="008F1A07"/>
    <w:rsid w:val="008F29C7"/>
    <w:rsid w:val="008F3309"/>
    <w:rsid w:val="008F3953"/>
    <w:rsid w:val="008F3A49"/>
    <w:rsid w:val="008F48D3"/>
    <w:rsid w:val="008F4C22"/>
    <w:rsid w:val="008F5613"/>
    <w:rsid w:val="008F6025"/>
    <w:rsid w:val="008F6CBE"/>
    <w:rsid w:val="008F6FE7"/>
    <w:rsid w:val="008F743C"/>
    <w:rsid w:val="008F7B08"/>
    <w:rsid w:val="008F7E37"/>
    <w:rsid w:val="00900007"/>
    <w:rsid w:val="009004C3"/>
    <w:rsid w:val="00900800"/>
    <w:rsid w:val="009008C9"/>
    <w:rsid w:val="0090132D"/>
    <w:rsid w:val="009016E5"/>
    <w:rsid w:val="0090179F"/>
    <w:rsid w:val="009018AE"/>
    <w:rsid w:val="009020EF"/>
    <w:rsid w:val="00903711"/>
    <w:rsid w:val="00903CCE"/>
    <w:rsid w:val="00904242"/>
    <w:rsid w:val="009053B2"/>
    <w:rsid w:val="00905467"/>
    <w:rsid w:val="009054D3"/>
    <w:rsid w:val="009057D8"/>
    <w:rsid w:val="009058D6"/>
    <w:rsid w:val="00905BC6"/>
    <w:rsid w:val="00905EC5"/>
    <w:rsid w:val="009063F5"/>
    <w:rsid w:val="00906449"/>
    <w:rsid w:val="00906593"/>
    <w:rsid w:val="00906984"/>
    <w:rsid w:val="00906A2D"/>
    <w:rsid w:val="00906E2E"/>
    <w:rsid w:val="00907012"/>
    <w:rsid w:val="00907625"/>
    <w:rsid w:val="0090783E"/>
    <w:rsid w:val="0090789B"/>
    <w:rsid w:val="00907FDD"/>
    <w:rsid w:val="009100DA"/>
    <w:rsid w:val="009102D9"/>
    <w:rsid w:val="009109EF"/>
    <w:rsid w:val="00910C20"/>
    <w:rsid w:val="00910C95"/>
    <w:rsid w:val="00911383"/>
    <w:rsid w:val="00911C15"/>
    <w:rsid w:val="00912044"/>
    <w:rsid w:val="009124F0"/>
    <w:rsid w:val="00912790"/>
    <w:rsid w:val="00912B7F"/>
    <w:rsid w:val="00912E8E"/>
    <w:rsid w:val="009136E6"/>
    <w:rsid w:val="00913D88"/>
    <w:rsid w:val="0091484C"/>
    <w:rsid w:val="00915013"/>
    <w:rsid w:val="009150AE"/>
    <w:rsid w:val="00915136"/>
    <w:rsid w:val="009151E8"/>
    <w:rsid w:val="00915495"/>
    <w:rsid w:val="00915755"/>
    <w:rsid w:val="00915931"/>
    <w:rsid w:val="00915B00"/>
    <w:rsid w:val="00915BFA"/>
    <w:rsid w:val="00915D7B"/>
    <w:rsid w:val="0091601C"/>
    <w:rsid w:val="009160E3"/>
    <w:rsid w:val="00916376"/>
    <w:rsid w:val="00916CBE"/>
    <w:rsid w:val="0091775B"/>
    <w:rsid w:val="00917EBD"/>
    <w:rsid w:val="009211D9"/>
    <w:rsid w:val="0092123F"/>
    <w:rsid w:val="009217ED"/>
    <w:rsid w:val="00921B82"/>
    <w:rsid w:val="00921D2A"/>
    <w:rsid w:val="00921FFF"/>
    <w:rsid w:val="00923038"/>
    <w:rsid w:val="00923C5D"/>
    <w:rsid w:val="00924805"/>
    <w:rsid w:val="009248A5"/>
    <w:rsid w:val="0092564E"/>
    <w:rsid w:val="00926859"/>
    <w:rsid w:val="0092732D"/>
    <w:rsid w:val="009275F7"/>
    <w:rsid w:val="009277C0"/>
    <w:rsid w:val="00930394"/>
    <w:rsid w:val="00930451"/>
    <w:rsid w:val="00930A7A"/>
    <w:rsid w:val="00930EC7"/>
    <w:rsid w:val="009312C0"/>
    <w:rsid w:val="0093132B"/>
    <w:rsid w:val="00931F59"/>
    <w:rsid w:val="00932643"/>
    <w:rsid w:val="009327F5"/>
    <w:rsid w:val="00932C51"/>
    <w:rsid w:val="00933CE3"/>
    <w:rsid w:val="00933D08"/>
    <w:rsid w:val="00933E7C"/>
    <w:rsid w:val="009343D4"/>
    <w:rsid w:val="00934429"/>
    <w:rsid w:val="00934533"/>
    <w:rsid w:val="0093546C"/>
    <w:rsid w:val="00935850"/>
    <w:rsid w:val="00935858"/>
    <w:rsid w:val="00936347"/>
    <w:rsid w:val="00936D26"/>
    <w:rsid w:val="00936D5A"/>
    <w:rsid w:val="00936DAE"/>
    <w:rsid w:val="00937AFC"/>
    <w:rsid w:val="00937E83"/>
    <w:rsid w:val="0094026E"/>
    <w:rsid w:val="00940750"/>
    <w:rsid w:val="00942C00"/>
    <w:rsid w:val="00942EA7"/>
    <w:rsid w:val="00942FC6"/>
    <w:rsid w:val="009437BE"/>
    <w:rsid w:val="009439A3"/>
    <w:rsid w:val="00943C88"/>
    <w:rsid w:val="00943E2D"/>
    <w:rsid w:val="00944301"/>
    <w:rsid w:val="0094433C"/>
    <w:rsid w:val="009444C7"/>
    <w:rsid w:val="0094468A"/>
    <w:rsid w:val="00944815"/>
    <w:rsid w:val="009450AB"/>
    <w:rsid w:val="00945174"/>
    <w:rsid w:val="00945D3C"/>
    <w:rsid w:val="00945E83"/>
    <w:rsid w:val="00945FF7"/>
    <w:rsid w:val="00946D13"/>
    <w:rsid w:val="0094711C"/>
    <w:rsid w:val="00947E34"/>
    <w:rsid w:val="00947F59"/>
    <w:rsid w:val="00950255"/>
    <w:rsid w:val="009502AF"/>
    <w:rsid w:val="009503BD"/>
    <w:rsid w:val="0095078C"/>
    <w:rsid w:val="009509F9"/>
    <w:rsid w:val="00950BEB"/>
    <w:rsid w:val="00952CD3"/>
    <w:rsid w:val="00953144"/>
    <w:rsid w:val="00953505"/>
    <w:rsid w:val="00953760"/>
    <w:rsid w:val="00953CE2"/>
    <w:rsid w:val="00953F4B"/>
    <w:rsid w:val="009547D0"/>
    <w:rsid w:val="009549CC"/>
    <w:rsid w:val="00955BF0"/>
    <w:rsid w:val="00955E2C"/>
    <w:rsid w:val="00956861"/>
    <w:rsid w:val="00956B3B"/>
    <w:rsid w:val="00956C70"/>
    <w:rsid w:val="00956EED"/>
    <w:rsid w:val="009577E0"/>
    <w:rsid w:val="00960269"/>
    <w:rsid w:val="0096040E"/>
    <w:rsid w:val="009605C8"/>
    <w:rsid w:val="00960924"/>
    <w:rsid w:val="00960B04"/>
    <w:rsid w:val="00960C34"/>
    <w:rsid w:val="009614D2"/>
    <w:rsid w:val="009619FC"/>
    <w:rsid w:val="00961C8D"/>
    <w:rsid w:val="00962157"/>
    <w:rsid w:val="009625C5"/>
    <w:rsid w:val="00962690"/>
    <w:rsid w:val="00962F19"/>
    <w:rsid w:val="009635EA"/>
    <w:rsid w:val="0096388E"/>
    <w:rsid w:val="00963F42"/>
    <w:rsid w:val="009643F0"/>
    <w:rsid w:val="00964623"/>
    <w:rsid w:val="0096472B"/>
    <w:rsid w:val="00964ADD"/>
    <w:rsid w:val="00964AE7"/>
    <w:rsid w:val="009650EA"/>
    <w:rsid w:val="009657E1"/>
    <w:rsid w:val="009657E6"/>
    <w:rsid w:val="0096587E"/>
    <w:rsid w:val="009659A7"/>
    <w:rsid w:val="009659D6"/>
    <w:rsid w:val="00965DA4"/>
    <w:rsid w:val="009662CB"/>
    <w:rsid w:val="00966524"/>
    <w:rsid w:val="00966D6A"/>
    <w:rsid w:val="009678D9"/>
    <w:rsid w:val="009679BC"/>
    <w:rsid w:val="00967A54"/>
    <w:rsid w:val="00967A69"/>
    <w:rsid w:val="00967EF4"/>
    <w:rsid w:val="00970024"/>
    <w:rsid w:val="009706E4"/>
    <w:rsid w:val="009706EC"/>
    <w:rsid w:val="009707EA"/>
    <w:rsid w:val="009708A0"/>
    <w:rsid w:val="00970BBA"/>
    <w:rsid w:val="00971745"/>
    <w:rsid w:val="00971AD4"/>
    <w:rsid w:val="00971C42"/>
    <w:rsid w:val="00972475"/>
    <w:rsid w:val="0097261F"/>
    <w:rsid w:val="00972B73"/>
    <w:rsid w:val="0097360E"/>
    <w:rsid w:val="009748FE"/>
    <w:rsid w:val="00974C8D"/>
    <w:rsid w:val="00974E4B"/>
    <w:rsid w:val="009754EF"/>
    <w:rsid w:val="00976471"/>
    <w:rsid w:val="00976B16"/>
    <w:rsid w:val="00977319"/>
    <w:rsid w:val="00977525"/>
    <w:rsid w:val="009779E3"/>
    <w:rsid w:val="00977BE6"/>
    <w:rsid w:val="00980BF4"/>
    <w:rsid w:val="0098144D"/>
    <w:rsid w:val="00981FD3"/>
    <w:rsid w:val="009824EA"/>
    <w:rsid w:val="0098271C"/>
    <w:rsid w:val="009827A3"/>
    <w:rsid w:val="00982FF9"/>
    <w:rsid w:val="0098305C"/>
    <w:rsid w:val="0098378C"/>
    <w:rsid w:val="0098510C"/>
    <w:rsid w:val="00985260"/>
    <w:rsid w:val="009853A6"/>
    <w:rsid w:val="009858C7"/>
    <w:rsid w:val="009859AF"/>
    <w:rsid w:val="00986477"/>
    <w:rsid w:val="009864FD"/>
    <w:rsid w:val="0098654A"/>
    <w:rsid w:val="00986C40"/>
    <w:rsid w:val="009873DF"/>
    <w:rsid w:val="00987654"/>
    <w:rsid w:val="009878C7"/>
    <w:rsid w:val="0099037B"/>
    <w:rsid w:val="009904B5"/>
    <w:rsid w:val="00990980"/>
    <w:rsid w:val="00990E23"/>
    <w:rsid w:val="00990F26"/>
    <w:rsid w:val="009913A7"/>
    <w:rsid w:val="00991696"/>
    <w:rsid w:val="009916E8"/>
    <w:rsid w:val="0099176D"/>
    <w:rsid w:val="009922B2"/>
    <w:rsid w:val="009927F1"/>
    <w:rsid w:val="0099282A"/>
    <w:rsid w:val="00992B1F"/>
    <w:rsid w:val="00992FBE"/>
    <w:rsid w:val="00993138"/>
    <w:rsid w:val="00993325"/>
    <w:rsid w:val="009933BB"/>
    <w:rsid w:val="009935C7"/>
    <w:rsid w:val="00993D0E"/>
    <w:rsid w:val="0099478C"/>
    <w:rsid w:val="00994A14"/>
    <w:rsid w:val="00994F2F"/>
    <w:rsid w:val="0099517C"/>
    <w:rsid w:val="009955AE"/>
    <w:rsid w:val="00995639"/>
    <w:rsid w:val="00995888"/>
    <w:rsid w:val="00996360"/>
    <w:rsid w:val="00996896"/>
    <w:rsid w:val="00996C5C"/>
    <w:rsid w:val="00997BF7"/>
    <w:rsid w:val="00997E1B"/>
    <w:rsid w:val="00997E81"/>
    <w:rsid w:val="009A0DBF"/>
    <w:rsid w:val="009A11B5"/>
    <w:rsid w:val="009A1827"/>
    <w:rsid w:val="009A18DC"/>
    <w:rsid w:val="009A1C3B"/>
    <w:rsid w:val="009A2479"/>
    <w:rsid w:val="009A3459"/>
    <w:rsid w:val="009A39ED"/>
    <w:rsid w:val="009A3D50"/>
    <w:rsid w:val="009A4065"/>
    <w:rsid w:val="009A5423"/>
    <w:rsid w:val="009A5606"/>
    <w:rsid w:val="009A56D9"/>
    <w:rsid w:val="009A5790"/>
    <w:rsid w:val="009A5934"/>
    <w:rsid w:val="009A593B"/>
    <w:rsid w:val="009A5ADA"/>
    <w:rsid w:val="009A6438"/>
    <w:rsid w:val="009A6595"/>
    <w:rsid w:val="009A694A"/>
    <w:rsid w:val="009A6A38"/>
    <w:rsid w:val="009A73A7"/>
    <w:rsid w:val="009A76C1"/>
    <w:rsid w:val="009B0192"/>
    <w:rsid w:val="009B05BB"/>
    <w:rsid w:val="009B06FF"/>
    <w:rsid w:val="009B0CB8"/>
    <w:rsid w:val="009B0E9F"/>
    <w:rsid w:val="009B0F6F"/>
    <w:rsid w:val="009B126E"/>
    <w:rsid w:val="009B1922"/>
    <w:rsid w:val="009B20B2"/>
    <w:rsid w:val="009B22FC"/>
    <w:rsid w:val="009B251F"/>
    <w:rsid w:val="009B25EF"/>
    <w:rsid w:val="009B2972"/>
    <w:rsid w:val="009B2EBF"/>
    <w:rsid w:val="009B366A"/>
    <w:rsid w:val="009B3B5E"/>
    <w:rsid w:val="009B3EF4"/>
    <w:rsid w:val="009B45E4"/>
    <w:rsid w:val="009B4689"/>
    <w:rsid w:val="009B4A1C"/>
    <w:rsid w:val="009B4D05"/>
    <w:rsid w:val="009B4EB8"/>
    <w:rsid w:val="009B5543"/>
    <w:rsid w:val="009B5574"/>
    <w:rsid w:val="009B5C5B"/>
    <w:rsid w:val="009B5C85"/>
    <w:rsid w:val="009B5C88"/>
    <w:rsid w:val="009B6083"/>
    <w:rsid w:val="009B62ED"/>
    <w:rsid w:val="009B64D4"/>
    <w:rsid w:val="009B6BEE"/>
    <w:rsid w:val="009C0BE5"/>
    <w:rsid w:val="009C0FAF"/>
    <w:rsid w:val="009C0FCC"/>
    <w:rsid w:val="009C12A0"/>
    <w:rsid w:val="009C13E5"/>
    <w:rsid w:val="009C15E7"/>
    <w:rsid w:val="009C19EE"/>
    <w:rsid w:val="009C1BDE"/>
    <w:rsid w:val="009C1EB2"/>
    <w:rsid w:val="009C23F6"/>
    <w:rsid w:val="009C2521"/>
    <w:rsid w:val="009C287D"/>
    <w:rsid w:val="009C29D1"/>
    <w:rsid w:val="009C348A"/>
    <w:rsid w:val="009C38D1"/>
    <w:rsid w:val="009C39EE"/>
    <w:rsid w:val="009C48C8"/>
    <w:rsid w:val="009C4AD4"/>
    <w:rsid w:val="009C4AD5"/>
    <w:rsid w:val="009C516C"/>
    <w:rsid w:val="009C52B7"/>
    <w:rsid w:val="009C57FC"/>
    <w:rsid w:val="009C5986"/>
    <w:rsid w:val="009C5B1F"/>
    <w:rsid w:val="009C60C0"/>
    <w:rsid w:val="009C6578"/>
    <w:rsid w:val="009C69B7"/>
    <w:rsid w:val="009C7168"/>
    <w:rsid w:val="009C74DD"/>
    <w:rsid w:val="009C767D"/>
    <w:rsid w:val="009C7748"/>
    <w:rsid w:val="009D01F9"/>
    <w:rsid w:val="009D033C"/>
    <w:rsid w:val="009D1300"/>
    <w:rsid w:val="009D1B38"/>
    <w:rsid w:val="009D32B1"/>
    <w:rsid w:val="009D3358"/>
    <w:rsid w:val="009D401B"/>
    <w:rsid w:val="009D41CC"/>
    <w:rsid w:val="009D4C40"/>
    <w:rsid w:val="009D4E03"/>
    <w:rsid w:val="009D50C6"/>
    <w:rsid w:val="009D50D8"/>
    <w:rsid w:val="009D5309"/>
    <w:rsid w:val="009D56B6"/>
    <w:rsid w:val="009D62FD"/>
    <w:rsid w:val="009D65BF"/>
    <w:rsid w:val="009D6992"/>
    <w:rsid w:val="009D6F9F"/>
    <w:rsid w:val="009D7898"/>
    <w:rsid w:val="009D7C41"/>
    <w:rsid w:val="009D7E8F"/>
    <w:rsid w:val="009E0253"/>
    <w:rsid w:val="009E0B1F"/>
    <w:rsid w:val="009E0C09"/>
    <w:rsid w:val="009E1C12"/>
    <w:rsid w:val="009E20A2"/>
    <w:rsid w:val="009E2470"/>
    <w:rsid w:val="009E2AB6"/>
    <w:rsid w:val="009E2E32"/>
    <w:rsid w:val="009E3697"/>
    <w:rsid w:val="009E3AB0"/>
    <w:rsid w:val="009E3C44"/>
    <w:rsid w:val="009E4508"/>
    <w:rsid w:val="009E4797"/>
    <w:rsid w:val="009E49A7"/>
    <w:rsid w:val="009E4D23"/>
    <w:rsid w:val="009E5666"/>
    <w:rsid w:val="009E56F7"/>
    <w:rsid w:val="009E59AC"/>
    <w:rsid w:val="009E5CE1"/>
    <w:rsid w:val="009E666A"/>
    <w:rsid w:val="009E6BB2"/>
    <w:rsid w:val="009E6DAB"/>
    <w:rsid w:val="009E6F90"/>
    <w:rsid w:val="009E73AA"/>
    <w:rsid w:val="009E7815"/>
    <w:rsid w:val="009E787D"/>
    <w:rsid w:val="009F005B"/>
    <w:rsid w:val="009F024F"/>
    <w:rsid w:val="009F03B6"/>
    <w:rsid w:val="009F04FF"/>
    <w:rsid w:val="009F06B3"/>
    <w:rsid w:val="009F0756"/>
    <w:rsid w:val="009F0A92"/>
    <w:rsid w:val="009F0BD2"/>
    <w:rsid w:val="009F0E8A"/>
    <w:rsid w:val="009F11BA"/>
    <w:rsid w:val="009F1202"/>
    <w:rsid w:val="009F1B83"/>
    <w:rsid w:val="009F2BF5"/>
    <w:rsid w:val="009F35CB"/>
    <w:rsid w:val="009F3686"/>
    <w:rsid w:val="009F39E5"/>
    <w:rsid w:val="009F3F76"/>
    <w:rsid w:val="009F40C9"/>
    <w:rsid w:val="009F47D3"/>
    <w:rsid w:val="009F4871"/>
    <w:rsid w:val="009F4CDD"/>
    <w:rsid w:val="009F4E7E"/>
    <w:rsid w:val="009F5403"/>
    <w:rsid w:val="009F61DF"/>
    <w:rsid w:val="009F6657"/>
    <w:rsid w:val="009F6739"/>
    <w:rsid w:val="009F7190"/>
    <w:rsid w:val="009F72F4"/>
    <w:rsid w:val="009F7334"/>
    <w:rsid w:val="009F7ED0"/>
    <w:rsid w:val="00A00473"/>
    <w:rsid w:val="00A00572"/>
    <w:rsid w:val="00A009C6"/>
    <w:rsid w:val="00A0109D"/>
    <w:rsid w:val="00A013A8"/>
    <w:rsid w:val="00A013BF"/>
    <w:rsid w:val="00A0197F"/>
    <w:rsid w:val="00A01D6B"/>
    <w:rsid w:val="00A01EB5"/>
    <w:rsid w:val="00A01F20"/>
    <w:rsid w:val="00A026D6"/>
    <w:rsid w:val="00A03496"/>
    <w:rsid w:val="00A0360B"/>
    <w:rsid w:val="00A03745"/>
    <w:rsid w:val="00A039A0"/>
    <w:rsid w:val="00A044E8"/>
    <w:rsid w:val="00A04C0C"/>
    <w:rsid w:val="00A05A72"/>
    <w:rsid w:val="00A06092"/>
    <w:rsid w:val="00A0657B"/>
    <w:rsid w:val="00A06651"/>
    <w:rsid w:val="00A06963"/>
    <w:rsid w:val="00A06EF9"/>
    <w:rsid w:val="00A06F44"/>
    <w:rsid w:val="00A0704A"/>
    <w:rsid w:val="00A0736F"/>
    <w:rsid w:val="00A077C7"/>
    <w:rsid w:val="00A07838"/>
    <w:rsid w:val="00A1013E"/>
    <w:rsid w:val="00A10A93"/>
    <w:rsid w:val="00A11653"/>
    <w:rsid w:val="00A119C4"/>
    <w:rsid w:val="00A11AE5"/>
    <w:rsid w:val="00A12180"/>
    <w:rsid w:val="00A121DA"/>
    <w:rsid w:val="00A122FA"/>
    <w:rsid w:val="00A1264E"/>
    <w:rsid w:val="00A13197"/>
    <w:rsid w:val="00A14413"/>
    <w:rsid w:val="00A1474B"/>
    <w:rsid w:val="00A14828"/>
    <w:rsid w:val="00A148D2"/>
    <w:rsid w:val="00A1504D"/>
    <w:rsid w:val="00A1520C"/>
    <w:rsid w:val="00A15BED"/>
    <w:rsid w:val="00A15F01"/>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161"/>
    <w:rsid w:val="00A23692"/>
    <w:rsid w:val="00A237FE"/>
    <w:rsid w:val="00A2397D"/>
    <w:rsid w:val="00A23A26"/>
    <w:rsid w:val="00A23E38"/>
    <w:rsid w:val="00A24235"/>
    <w:rsid w:val="00A24753"/>
    <w:rsid w:val="00A24D1F"/>
    <w:rsid w:val="00A24FD6"/>
    <w:rsid w:val="00A2511A"/>
    <w:rsid w:val="00A2551C"/>
    <w:rsid w:val="00A25637"/>
    <w:rsid w:val="00A2582F"/>
    <w:rsid w:val="00A263CA"/>
    <w:rsid w:val="00A265A4"/>
    <w:rsid w:val="00A266BA"/>
    <w:rsid w:val="00A26D5B"/>
    <w:rsid w:val="00A26E04"/>
    <w:rsid w:val="00A277A7"/>
    <w:rsid w:val="00A27F6E"/>
    <w:rsid w:val="00A27FEA"/>
    <w:rsid w:val="00A31419"/>
    <w:rsid w:val="00A314D7"/>
    <w:rsid w:val="00A3165C"/>
    <w:rsid w:val="00A31ADF"/>
    <w:rsid w:val="00A31B5D"/>
    <w:rsid w:val="00A31E7D"/>
    <w:rsid w:val="00A32361"/>
    <w:rsid w:val="00A323D3"/>
    <w:rsid w:val="00A32620"/>
    <w:rsid w:val="00A32934"/>
    <w:rsid w:val="00A337D3"/>
    <w:rsid w:val="00A33852"/>
    <w:rsid w:val="00A339BD"/>
    <w:rsid w:val="00A33F19"/>
    <w:rsid w:val="00A341D5"/>
    <w:rsid w:val="00A345B3"/>
    <w:rsid w:val="00A347B0"/>
    <w:rsid w:val="00A3497E"/>
    <w:rsid w:val="00A34B70"/>
    <w:rsid w:val="00A34E94"/>
    <w:rsid w:val="00A353B7"/>
    <w:rsid w:val="00A354C7"/>
    <w:rsid w:val="00A357D5"/>
    <w:rsid w:val="00A35ACD"/>
    <w:rsid w:val="00A35BF8"/>
    <w:rsid w:val="00A35E1E"/>
    <w:rsid w:val="00A35E2A"/>
    <w:rsid w:val="00A364B0"/>
    <w:rsid w:val="00A37284"/>
    <w:rsid w:val="00A37954"/>
    <w:rsid w:val="00A408BE"/>
    <w:rsid w:val="00A41239"/>
    <w:rsid w:val="00A41313"/>
    <w:rsid w:val="00A420DD"/>
    <w:rsid w:val="00A4256C"/>
    <w:rsid w:val="00A4294C"/>
    <w:rsid w:val="00A42BD9"/>
    <w:rsid w:val="00A43165"/>
    <w:rsid w:val="00A434A2"/>
    <w:rsid w:val="00A435D3"/>
    <w:rsid w:val="00A4380C"/>
    <w:rsid w:val="00A43CFB"/>
    <w:rsid w:val="00A44268"/>
    <w:rsid w:val="00A444BF"/>
    <w:rsid w:val="00A444D5"/>
    <w:rsid w:val="00A4453F"/>
    <w:rsid w:val="00A44D52"/>
    <w:rsid w:val="00A4502D"/>
    <w:rsid w:val="00A4510A"/>
    <w:rsid w:val="00A45383"/>
    <w:rsid w:val="00A457E9"/>
    <w:rsid w:val="00A45B2D"/>
    <w:rsid w:val="00A45B77"/>
    <w:rsid w:val="00A45BEF"/>
    <w:rsid w:val="00A46370"/>
    <w:rsid w:val="00A4697B"/>
    <w:rsid w:val="00A469A3"/>
    <w:rsid w:val="00A470E9"/>
    <w:rsid w:val="00A47D12"/>
    <w:rsid w:val="00A51158"/>
    <w:rsid w:val="00A51262"/>
    <w:rsid w:val="00A518CE"/>
    <w:rsid w:val="00A51A34"/>
    <w:rsid w:val="00A51CD4"/>
    <w:rsid w:val="00A52295"/>
    <w:rsid w:val="00A5258C"/>
    <w:rsid w:val="00A52669"/>
    <w:rsid w:val="00A53716"/>
    <w:rsid w:val="00A54FE6"/>
    <w:rsid w:val="00A5579D"/>
    <w:rsid w:val="00A563B1"/>
    <w:rsid w:val="00A565D6"/>
    <w:rsid w:val="00A57589"/>
    <w:rsid w:val="00A57A86"/>
    <w:rsid w:val="00A57DC4"/>
    <w:rsid w:val="00A604F4"/>
    <w:rsid w:val="00A608D2"/>
    <w:rsid w:val="00A609FE"/>
    <w:rsid w:val="00A614E7"/>
    <w:rsid w:val="00A6166A"/>
    <w:rsid w:val="00A61990"/>
    <w:rsid w:val="00A61A53"/>
    <w:rsid w:val="00A61A8B"/>
    <w:rsid w:val="00A62E87"/>
    <w:rsid w:val="00A63283"/>
    <w:rsid w:val="00A63ADE"/>
    <w:rsid w:val="00A63BA7"/>
    <w:rsid w:val="00A63DBF"/>
    <w:rsid w:val="00A63F19"/>
    <w:rsid w:val="00A64398"/>
    <w:rsid w:val="00A64DC1"/>
    <w:rsid w:val="00A64E4C"/>
    <w:rsid w:val="00A65965"/>
    <w:rsid w:val="00A6669B"/>
    <w:rsid w:val="00A669A7"/>
    <w:rsid w:val="00A66D71"/>
    <w:rsid w:val="00A672D2"/>
    <w:rsid w:val="00A677C4"/>
    <w:rsid w:val="00A678E6"/>
    <w:rsid w:val="00A6797A"/>
    <w:rsid w:val="00A70391"/>
    <w:rsid w:val="00A70702"/>
    <w:rsid w:val="00A7076D"/>
    <w:rsid w:val="00A70D01"/>
    <w:rsid w:val="00A713BC"/>
    <w:rsid w:val="00A71635"/>
    <w:rsid w:val="00A71C66"/>
    <w:rsid w:val="00A72BEF"/>
    <w:rsid w:val="00A72C20"/>
    <w:rsid w:val="00A731A5"/>
    <w:rsid w:val="00A734CC"/>
    <w:rsid w:val="00A744C1"/>
    <w:rsid w:val="00A75727"/>
    <w:rsid w:val="00A75C38"/>
    <w:rsid w:val="00A767F0"/>
    <w:rsid w:val="00A7693C"/>
    <w:rsid w:val="00A76B09"/>
    <w:rsid w:val="00A76C2F"/>
    <w:rsid w:val="00A76D51"/>
    <w:rsid w:val="00A7700F"/>
    <w:rsid w:val="00A77185"/>
    <w:rsid w:val="00A774CD"/>
    <w:rsid w:val="00A77AF6"/>
    <w:rsid w:val="00A77E57"/>
    <w:rsid w:val="00A77E58"/>
    <w:rsid w:val="00A800D6"/>
    <w:rsid w:val="00A80B91"/>
    <w:rsid w:val="00A80C55"/>
    <w:rsid w:val="00A81168"/>
    <w:rsid w:val="00A8236D"/>
    <w:rsid w:val="00A82BF2"/>
    <w:rsid w:val="00A83B72"/>
    <w:rsid w:val="00A84186"/>
    <w:rsid w:val="00A84239"/>
    <w:rsid w:val="00A8427C"/>
    <w:rsid w:val="00A843BE"/>
    <w:rsid w:val="00A8483B"/>
    <w:rsid w:val="00A84A05"/>
    <w:rsid w:val="00A84BA1"/>
    <w:rsid w:val="00A8531C"/>
    <w:rsid w:val="00A85788"/>
    <w:rsid w:val="00A85A35"/>
    <w:rsid w:val="00A8660A"/>
    <w:rsid w:val="00A867D1"/>
    <w:rsid w:val="00A86D5D"/>
    <w:rsid w:val="00A901C3"/>
    <w:rsid w:val="00A9117C"/>
    <w:rsid w:val="00A91198"/>
    <w:rsid w:val="00A919FF"/>
    <w:rsid w:val="00A92025"/>
    <w:rsid w:val="00A92227"/>
    <w:rsid w:val="00A935D3"/>
    <w:rsid w:val="00A9399F"/>
    <w:rsid w:val="00A93F7D"/>
    <w:rsid w:val="00A94091"/>
    <w:rsid w:val="00A944A8"/>
    <w:rsid w:val="00A949CF"/>
    <w:rsid w:val="00A95054"/>
    <w:rsid w:val="00A950F4"/>
    <w:rsid w:val="00A952BB"/>
    <w:rsid w:val="00A95610"/>
    <w:rsid w:val="00A96A37"/>
    <w:rsid w:val="00A973BA"/>
    <w:rsid w:val="00A97902"/>
    <w:rsid w:val="00AA029D"/>
    <w:rsid w:val="00AA0BBB"/>
    <w:rsid w:val="00AA1513"/>
    <w:rsid w:val="00AA1920"/>
    <w:rsid w:val="00AA1BAB"/>
    <w:rsid w:val="00AA1DE2"/>
    <w:rsid w:val="00AA2421"/>
    <w:rsid w:val="00AA25B4"/>
    <w:rsid w:val="00AA2EE7"/>
    <w:rsid w:val="00AA2EF3"/>
    <w:rsid w:val="00AA31A5"/>
    <w:rsid w:val="00AA31B8"/>
    <w:rsid w:val="00AA3934"/>
    <w:rsid w:val="00AA3EB2"/>
    <w:rsid w:val="00AA3F34"/>
    <w:rsid w:val="00AA43C9"/>
    <w:rsid w:val="00AA4416"/>
    <w:rsid w:val="00AA4A70"/>
    <w:rsid w:val="00AA4E22"/>
    <w:rsid w:val="00AA56E2"/>
    <w:rsid w:val="00AA57C0"/>
    <w:rsid w:val="00AA592E"/>
    <w:rsid w:val="00AA5A85"/>
    <w:rsid w:val="00AA5B55"/>
    <w:rsid w:val="00AA5F8C"/>
    <w:rsid w:val="00AA637C"/>
    <w:rsid w:val="00AA6415"/>
    <w:rsid w:val="00AA6483"/>
    <w:rsid w:val="00AA6A3E"/>
    <w:rsid w:val="00AA7019"/>
    <w:rsid w:val="00AA7593"/>
    <w:rsid w:val="00AA79E9"/>
    <w:rsid w:val="00AA7FA0"/>
    <w:rsid w:val="00AB00AA"/>
    <w:rsid w:val="00AB0215"/>
    <w:rsid w:val="00AB027E"/>
    <w:rsid w:val="00AB15F2"/>
    <w:rsid w:val="00AB1C5A"/>
    <w:rsid w:val="00AB20E3"/>
    <w:rsid w:val="00AB24F8"/>
    <w:rsid w:val="00AB282D"/>
    <w:rsid w:val="00AB2DA2"/>
    <w:rsid w:val="00AB38BA"/>
    <w:rsid w:val="00AB3B9F"/>
    <w:rsid w:val="00AB4C95"/>
    <w:rsid w:val="00AB5D73"/>
    <w:rsid w:val="00AB5ECB"/>
    <w:rsid w:val="00AB7BD1"/>
    <w:rsid w:val="00AB7DE7"/>
    <w:rsid w:val="00AC0A1A"/>
    <w:rsid w:val="00AC0D1D"/>
    <w:rsid w:val="00AC1145"/>
    <w:rsid w:val="00AC137D"/>
    <w:rsid w:val="00AC198D"/>
    <w:rsid w:val="00AC1A79"/>
    <w:rsid w:val="00AC2781"/>
    <w:rsid w:val="00AC2C78"/>
    <w:rsid w:val="00AC3529"/>
    <w:rsid w:val="00AC371B"/>
    <w:rsid w:val="00AC3B9A"/>
    <w:rsid w:val="00AC41FC"/>
    <w:rsid w:val="00AC4615"/>
    <w:rsid w:val="00AC462B"/>
    <w:rsid w:val="00AC46C8"/>
    <w:rsid w:val="00AC4C6E"/>
    <w:rsid w:val="00AC4D23"/>
    <w:rsid w:val="00AC505E"/>
    <w:rsid w:val="00AC575F"/>
    <w:rsid w:val="00AC5764"/>
    <w:rsid w:val="00AC5AF8"/>
    <w:rsid w:val="00AC710D"/>
    <w:rsid w:val="00AC73B0"/>
    <w:rsid w:val="00AC74F2"/>
    <w:rsid w:val="00AC7E03"/>
    <w:rsid w:val="00AD0183"/>
    <w:rsid w:val="00AD034A"/>
    <w:rsid w:val="00AD05EE"/>
    <w:rsid w:val="00AD092A"/>
    <w:rsid w:val="00AD0E07"/>
    <w:rsid w:val="00AD1BCB"/>
    <w:rsid w:val="00AD2058"/>
    <w:rsid w:val="00AD2951"/>
    <w:rsid w:val="00AD2ADF"/>
    <w:rsid w:val="00AD2C7D"/>
    <w:rsid w:val="00AD30C6"/>
    <w:rsid w:val="00AD33D0"/>
    <w:rsid w:val="00AD35BB"/>
    <w:rsid w:val="00AD3F57"/>
    <w:rsid w:val="00AD4A28"/>
    <w:rsid w:val="00AD5B2D"/>
    <w:rsid w:val="00AD5C29"/>
    <w:rsid w:val="00AD5E97"/>
    <w:rsid w:val="00AD64D2"/>
    <w:rsid w:val="00AD6899"/>
    <w:rsid w:val="00AD6E20"/>
    <w:rsid w:val="00AD6EF1"/>
    <w:rsid w:val="00AD709A"/>
    <w:rsid w:val="00AD736E"/>
    <w:rsid w:val="00AD762A"/>
    <w:rsid w:val="00AD78D2"/>
    <w:rsid w:val="00AD7DD4"/>
    <w:rsid w:val="00AE09AC"/>
    <w:rsid w:val="00AE10C4"/>
    <w:rsid w:val="00AE1702"/>
    <w:rsid w:val="00AE1E65"/>
    <w:rsid w:val="00AE2058"/>
    <w:rsid w:val="00AE20F0"/>
    <w:rsid w:val="00AE2117"/>
    <w:rsid w:val="00AE23F3"/>
    <w:rsid w:val="00AE261A"/>
    <w:rsid w:val="00AE2643"/>
    <w:rsid w:val="00AE2DD9"/>
    <w:rsid w:val="00AE31EC"/>
    <w:rsid w:val="00AE3205"/>
    <w:rsid w:val="00AE3744"/>
    <w:rsid w:val="00AE37C8"/>
    <w:rsid w:val="00AE3E0C"/>
    <w:rsid w:val="00AE402A"/>
    <w:rsid w:val="00AE41A4"/>
    <w:rsid w:val="00AE5021"/>
    <w:rsid w:val="00AE5056"/>
    <w:rsid w:val="00AE56C8"/>
    <w:rsid w:val="00AE5F86"/>
    <w:rsid w:val="00AE63A7"/>
    <w:rsid w:val="00AE6524"/>
    <w:rsid w:val="00AE65FF"/>
    <w:rsid w:val="00AE66CE"/>
    <w:rsid w:val="00AE690D"/>
    <w:rsid w:val="00AE69A7"/>
    <w:rsid w:val="00AE6CE2"/>
    <w:rsid w:val="00AE6EBC"/>
    <w:rsid w:val="00AE6F48"/>
    <w:rsid w:val="00AE7806"/>
    <w:rsid w:val="00AE7DD6"/>
    <w:rsid w:val="00AF01CB"/>
    <w:rsid w:val="00AF0315"/>
    <w:rsid w:val="00AF03B3"/>
    <w:rsid w:val="00AF078C"/>
    <w:rsid w:val="00AF0C17"/>
    <w:rsid w:val="00AF0C1D"/>
    <w:rsid w:val="00AF0EB5"/>
    <w:rsid w:val="00AF16FF"/>
    <w:rsid w:val="00AF1A84"/>
    <w:rsid w:val="00AF1E17"/>
    <w:rsid w:val="00AF2184"/>
    <w:rsid w:val="00AF29A0"/>
    <w:rsid w:val="00AF2AEE"/>
    <w:rsid w:val="00AF2C69"/>
    <w:rsid w:val="00AF4A75"/>
    <w:rsid w:val="00AF4C1D"/>
    <w:rsid w:val="00AF57FB"/>
    <w:rsid w:val="00AF594A"/>
    <w:rsid w:val="00AF5DAB"/>
    <w:rsid w:val="00AF642D"/>
    <w:rsid w:val="00AF687F"/>
    <w:rsid w:val="00AF6965"/>
    <w:rsid w:val="00AF696C"/>
    <w:rsid w:val="00AF6F74"/>
    <w:rsid w:val="00AF7630"/>
    <w:rsid w:val="00AF7644"/>
    <w:rsid w:val="00AF78CC"/>
    <w:rsid w:val="00AF7CAC"/>
    <w:rsid w:val="00AF7D75"/>
    <w:rsid w:val="00B00191"/>
    <w:rsid w:val="00B00515"/>
    <w:rsid w:val="00B00CD1"/>
    <w:rsid w:val="00B00E1C"/>
    <w:rsid w:val="00B018B4"/>
    <w:rsid w:val="00B01CD9"/>
    <w:rsid w:val="00B01D37"/>
    <w:rsid w:val="00B01E50"/>
    <w:rsid w:val="00B01E62"/>
    <w:rsid w:val="00B01F9C"/>
    <w:rsid w:val="00B020FA"/>
    <w:rsid w:val="00B02410"/>
    <w:rsid w:val="00B025D3"/>
    <w:rsid w:val="00B03028"/>
    <w:rsid w:val="00B03094"/>
    <w:rsid w:val="00B03190"/>
    <w:rsid w:val="00B03273"/>
    <w:rsid w:val="00B0353A"/>
    <w:rsid w:val="00B0383F"/>
    <w:rsid w:val="00B03B7C"/>
    <w:rsid w:val="00B03DCD"/>
    <w:rsid w:val="00B03DDC"/>
    <w:rsid w:val="00B03FC7"/>
    <w:rsid w:val="00B04838"/>
    <w:rsid w:val="00B0642B"/>
    <w:rsid w:val="00B06E0E"/>
    <w:rsid w:val="00B07462"/>
    <w:rsid w:val="00B07DFC"/>
    <w:rsid w:val="00B07E62"/>
    <w:rsid w:val="00B100BB"/>
    <w:rsid w:val="00B100CE"/>
    <w:rsid w:val="00B10AA8"/>
    <w:rsid w:val="00B11153"/>
    <w:rsid w:val="00B1140F"/>
    <w:rsid w:val="00B11A8B"/>
    <w:rsid w:val="00B11DCD"/>
    <w:rsid w:val="00B11F21"/>
    <w:rsid w:val="00B12063"/>
    <w:rsid w:val="00B12086"/>
    <w:rsid w:val="00B120CB"/>
    <w:rsid w:val="00B12502"/>
    <w:rsid w:val="00B12728"/>
    <w:rsid w:val="00B1279B"/>
    <w:rsid w:val="00B1299A"/>
    <w:rsid w:val="00B12CE7"/>
    <w:rsid w:val="00B14170"/>
    <w:rsid w:val="00B142A6"/>
    <w:rsid w:val="00B143C9"/>
    <w:rsid w:val="00B144E4"/>
    <w:rsid w:val="00B14F03"/>
    <w:rsid w:val="00B15575"/>
    <w:rsid w:val="00B15594"/>
    <w:rsid w:val="00B157B2"/>
    <w:rsid w:val="00B165B1"/>
    <w:rsid w:val="00B168E4"/>
    <w:rsid w:val="00B16D3F"/>
    <w:rsid w:val="00B17175"/>
    <w:rsid w:val="00B17185"/>
    <w:rsid w:val="00B17A7D"/>
    <w:rsid w:val="00B17B2E"/>
    <w:rsid w:val="00B17E53"/>
    <w:rsid w:val="00B2016E"/>
    <w:rsid w:val="00B20504"/>
    <w:rsid w:val="00B207F4"/>
    <w:rsid w:val="00B20E62"/>
    <w:rsid w:val="00B219F4"/>
    <w:rsid w:val="00B22220"/>
    <w:rsid w:val="00B2242A"/>
    <w:rsid w:val="00B229AB"/>
    <w:rsid w:val="00B229EC"/>
    <w:rsid w:val="00B2386F"/>
    <w:rsid w:val="00B239D7"/>
    <w:rsid w:val="00B23A32"/>
    <w:rsid w:val="00B23F0A"/>
    <w:rsid w:val="00B246AE"/>
    <w:rsid w:val="00B24724"/>
    <w:rsid w:val="00B24A7D"/>
    <w:rsid w:val="00B254D1"/>
    <w:rsid w:val="00B26C30"/>
    <w:rsid w:val="00B26F17"/>
    <w:rsid w:val="00B2705D"/>
    <w:rsid w:val="00B271F9"/>
    <w:rsid w:val="00B273B5"/>
    <w:rsid w:val="00B2754E"/>
    <w:rsid w:val="00B27E50"/>
    <w:rsid w:val="00B27FA2"/>
    <w:rsid w:val="00B319FD"/>
    <w:rsid w:val="00B31C2B"/>
    <w:rsid w:val="00B31F1A"/>
    <w:rsid w:val="00B320AA"/>
    <w:rsid w:val="00B32802"/>
    <w:rsid w:val="00B32BD4"/>
    <w:rsid w:val="00B32CCC"/>
    <w:rsid w:val="00B336C9"/>
    <w:rsid w:val="00B337D3"/>
    <w:rsid w:val="00B33BD4"/>
    <w:rsid w:val="00B344FC"/>
    <w:rsid w:val="00B34BAE"/>
    <w:rsid w:val="00B350E3"/>
    <w:rsid w:val="00B35D91"/>
    <w:rsid w:val="00B364E4"/>
    <w:rsid w:val="00B36B31"/>
    <w:rsid w:val="00B37233"/>
    <w:rsid w:val="00B37DAF"/>
    <w:rsid w:val="00B405BA"/>
    <w:rsid w:val="00B419C6"/>
    <w:rsid w:val="00B41C8B"/>
    <w:rsid w:val="00B42A33"/>
    <w:rsid w:val="00B42C09"/>
    <w:rsid w:val="00B4336E"/>
    <w:rsid w:val="00B43579"/>
    <w:rsid w:val="00B43833"/>
    <w:rsid w:val="00B44A00"/>
    <w:rsid w:val="00B44B3A"/>
    <w:rsid w:val="00B45687"/>
    <w:rsid w:val="00B45A20"/>
    <w:rsid w:val="00B45BC6"/>
    <w:rsid w:val="00B461F7"/>
    <w:rsid w:val="00B46A2F"/>
    <w:rsid w:val="00B46A52"/>
    <w:rsid w:val="00B46B52"/>
    <w:rsid w:val="00B46BC1"/>
    <w:rsid w:val="00B473DE"/>
    <w:rsid w:val="00B47DD6"/>
    <w:rsid w:val="00B502D5"/>
    <w:rsid w:val="00B5042F"/>
    <w:rsid w:val="00B50F2E"/>
    <w:rsid w:val="00B51317"/>
    <w:rsid w:val="00B513F2"/>
    <w:rsid w:val="00B52318"/>
    <w:rsid w:val="00B53C04"/>
    <w:rsid w:val="00B54277"/>
    <w:rsid w:val="00B54631"/>
    <w:rsid w:val="00B54886"/>
    <w:rsid w:val="00B549D4"/>
    <w:rsid w:val="00B54A30"/>
    <w:rsid w:val="00B55A67"/>
    <w:rsid w:val="00B5618A"/>
    <w:rsid w:val="00B56325"/>
    <w:rsid w:val="00B56451"/>
    <w:rsid w:val="00B567EA"/>
    <w:rsid w:val="00B569EF"/>
    <w:rsid w:val="00B56F5C"/>
    <w:rsid w:val="00B57133"/>
    <w:rsid w:val="00B573BB"/>
    <w:rsid w:val="00B57AB1"/>
    <w:rsid w:val="00B57BC2"/>
    <w:rsid w:val="00B57FB2"/>
    <w:rsid w:val="00B6017D"/>
    <w:rsid w:val="00B60507"/>
    <w:rsid w:val="00B60ADC"/>
    <w:rsid w:val="00B60E13"/>
    <w:rsid w:val="00B61098"/>
    <w:rsid w:val="00B616DC"/>
    <w:rsid w:val="00B61AD4"/>
    <w:rsid w:val="00B61E6C"/>
    <w:rsid w:val="00B62A28"/>
    <w:rsid w:val="00B62B2D"/>
    <w:rsid w:val="00B62CD3"/>
    <w:rsid w:val="00B62DA4"/>
    <w:rsid w:val="00B63046"/>
    <w:rsid w:val="00B63113"/>
    <w:rsid w:val="00B63EB1"/>
    <w:rsid w:val="00B63FB4"/>
    <w:rsid w:val="00B64736"/>
    <w:rsid w:val="00B64D16"/>
    <w:rsid w:val="00B64D93"/>
    <w:rsid w:val="00B64F51"/>
    <w:rsid w:val="00B66184"/>
    <w:rsid w:val="00B661D0"/>
    <w:rsid w:val="00B66A76"/>
    <w:rsid w:val="00B66D11"/>
    <w:rsid w:val="00B66E2A"/>
    <w:rsid w:val="00B67659"/>
    <w:rsid w:val="00B67B58"/>
    <w:rsid w:val="00B67D50"/>
    <w:rsid w:val="00B70548"/>
    <w:rsid w:val="00B70A01"/>
    <w:rsid w:val="00B70B57"/>
    <w:rsid w:val="00B70FB1"/>
    <w:rsid w:val="00B716A2"/>
    <w:rsid w:val="00B716E9"/>
    <w:rsid w:val="00B71A57"/>
    <w:rsid w:val="00B71ABC"/>
    <w:rsid w:val="00B7219D"/>
    <w:rsid w:val="00B7282F"/>
    <w:rsid w:val="00B732CE"/>
    <w:rsid w:val="00B74BAE"/>
    <w:rsid w:val="00B75534"/>
    <w:rsid w:val="00B75943"/>
    <w:rsid w:val="00B75C64"/>
    <w:rsid w:val="00B7714B"/>
    <w:rsid w:val="00B77168"/>
    <w:rsid w:val="00B7755A"/>
    <w:rsid w:val="00B77C77"/>
    <w:rsid w:val="00B77F3B"/>
    <w:rsid w:val="00B804F8"/>
    <w:rsid w:val="00B805B3"/>
    <w:rsid w:val="00B80A66"/>
    <w:rsid w:val="00B80E4F"/>
    <w:rsid w:val="00B818E7"/>
    <w:rsid w:val="00B81ACA"/>
    <w:rsid w:val="00B82485"/>
    <w:rsid w:val="00B827C5"/>
    <w:rsid w:val="00B82B2A"/>
    <w:rsid w:val="00B82B60"/>
    <w:rsid w:val="00B82D98"/>
    <w:rsid w:val="00B830BF"/>
    <w:rsid w:val="00B83177"/>
    <w:rsid w:val="00B832EC"/>
    <w:rsid w:val="00B834C6"/>
    <w:rsid w:val="00B83550"/>
    <w:rsid w:val="00B83F0A"/>
    <w:rsid w:val="00B84654"/>
    <w:rsid w:val="00B847C3"/>
    <w:rsid w:val="00B84AA1"/>
    <w:rsid w:val="00B85527"/>
    <w:rsid w:val="00B85664"/>
    <w:rsid w:val="00B85F50"/>
    <w:rsid w:val="00B86063"/>
    <w:rsid w:val="00B86489"/>
    <w:rsid w:val="00B86C15"/>
    <w:rsid w:val="00B86D0F"/>
    <w:rsid w:val="00B86DE7"/>
    <w:rsid w:val="00B86F0B"/>
    <w:rsid w:val="00B8701E"/>
    <w:rsid w:val="00B8798F"/>
    <w:rsid w:val="00B87999"/>
    <w:rsid w:val="00B87D82"/>
    <w:rsid w:val="00B87DE4"/>
    <w:rsid w:val="00B87F54"/>
    <w:rsid w:val="00B904B4"/>
    <w:rsid w:val="00B90625"/>
    <w:rsid w:val="00B9075D"/>
    <w:rsid w:val="00B9094C"/>
    <w:rsid w:val="00B90C78"/>
    <w:rsid w:val="00B90DA8"/>
    <w:rsid w:val="00B91758"/>
    <w:rsid w:val="00B9198B"/>
    <w:rsid w:val="00B919D6"/>
    <w:rsid w:val="00B91B20"/>
    <w:rsid w:val="00B91BE7"/>
    <w:rsid w:val="00B91FD0"/>
    <w:rsid w:val="00B92261"/>
    <w:rsid w:val="00B928DE"/>
    <w:rsid w:val="00B92C6D"/>
    <w:rsid w:val="00B930FD"/>
    <w:rsid w:val="00B931AD"/>
    <w:rsid w:val="00B9338D"/>
    <w:rsid w:val="00B941DF"/>
    <w:rsid w:val="00B94662"/>
    <w:rsid w:val="00B947EB"/>
    <w:rsid w:val="00B94950"/>
    <w:rsid w:val="00B950BC"/>
    <w:rsid w:val="00B95279"/>
    <w:rsid w:val="00B954AA"/>
    <w:rsid w:val="00B9575D"/>
    <w:rsid w:val="00B957CB"/>
    <w:rsid w:val="00B9591D"/>
    <w:rsid w:val="00B959DB"/>
    <w:rsid w:val="00B95FCD"/>
    <w:rsid w:val="00B96BA3"/>
    <w:rsid w:val="00B96F8E"/>
    <w:rsid w:val="00B972F8"/>
    <w:rsid w:val="00B97BBC"/>
    <w:rsid w:val="00BA01B8"/>
    <w:rsid w:val="00BA0252"/>
    <w:rsid w:val="00BA026E"/>
    <w:rsid w:val="00BA03F5"/>
    <w:rsid w:val="00BA07E9"/>
    <w:rsid w:val="00BA0CFD"/>
    <w:rsid w:val="00BA1334"/>
    <w:rsid w:val="00BA14BF"/>
    <w:rsid w:val="00BA1DB2"/>
    <w:rsid w:val="00BA2175"/>
    <w:rsid w:val="00BA2268"/>
    <w:rsid w:val="00BA26DD"/>
    <w:rsid w:val="00BA2D6E"/>
    <w:rsid w:val="00BA32CD"/>
    <w:rsid w:val="00BA336F"/>
    <w:rsid w:val="00BA3EC1"/>
    <w:rsid w:val="00BA4505"/>
    <w:rsid w:val="00BA47C9"/>
    <w:rsid w:val="00BA4E27"/>
    <w:rsid w:val="00BA5503"/>
    <w:rsid w:val="00BA771F"/>
    <w:rsid w:val="00BB01A9"/>
    <w:rsid w:val="00BB0BA2"/>
    <w:rsid w:val="00BB0CEA"/>
    <w:rsid w:val="00BB179E"/>
    <w:rsid w:val="00BB19BF"/>
    <w:rsid w:val="00BB1BBC"/>
    <w:rsid w:val="00BB2B7F"/>
    <w:rsid w:val="00BB30B3"/>
    <w:rsid w:val="00BB36E7"/>
    <w:rsid w:val="00BB3B8F"/>
    <w:rsid w:val="00BB450A"/>
    <w:rsid w:val="00BB460B"/>
    <w:rsid w:val="00BB4BCD"/>
    <w:rsid w:val="00BB50C2"/>
    <w:rsid w:val="00BB517B"/>
    <w:rsid w:val="00BB5339"/>
    <w:rsid w:val="00BB53C6"/>
    <w:rsid w:val="00BB5C91"/>
    <w:rsid w:val="00BB618E"/>
    <w:rsid w:val="00BB6778"/>
    <w:rsid w:val="00BB781E"/>
    <w:rsid w:val="00BB7A2B"/>
    <w:rsid w:val="00BC0828"/>
    <w:rsid w:val="00BC0B1F"/>
    <w:rsid w:val="00BC0B60"/>
    <w:rsid w:val="00BC0E0A"/>
    <w:rsid w:val="00BC22F5"/>
    <w:rsid w:val="00BC27C8"/>
    <w:rsid w:val="00BC29DA"/>
    <w:rsid w:val="00BC3441"/>
    <w:rsid w:val="00BC36E5"/>
    <w:rsid w:val="00BC3DE3"/>
    <w:rsid w:val="00BC43A4"/>
    <w:rsid w:val="00BC44BB"/>
    <w:rsid w:val="00BC453C"/>
    <w:rsid w:val="00BC4A59"/>
    <w:rsid w:val="00BC4B75"/>
    <w:rsid w:val="00BC4CC3"/>
    <w:rsid w:val="00BC4E18"/>
    <w:rsid w:val="00BC519F"/>
    <w:rsid w:val="00BC5941"/>
    <w:rsid w:val="00BC5A0D"/>
    <w:rsid w:val="00BC5C79"/>
    <w:rsid w:val="00BC6A5A"/>
    <w:rsid w:val="00BC7195"/>
    <w:rsid w:val="00BC7C76"/>
    <w:rsid w:val="00BC7DDE"/>
    <w:rsid w:val="00BD05FA"/>
    <w:rsid w:val="00BD0A45"/>
    <w:rsid w:val="00BD1841"/>
    <w:rsid w:val="00BD219E"/>
    <w:rsid w:val="00BD26FB"/>
    <w:rsid w:val="00BD2D3B"/>
    <w:rsid w:val="00BD2DFA"/>
    <w:rsid w:val="00BD45B9"/>
    <w:rsid w:val="00BD45E1"/>
    <w:rsid w:val="00BD4658"/>
    <w:rsid w:val="00BD4A1B"/>
    <w:rsid w:val="00BD4D13"/>
    <w:rsid w:val="00BD4E2D"/>
    <w:rsid w:val="00BD4FF0"/>
    <w:rsid w:val="00BD5686"/>
    <w:rsid w:val="00BD6373"/>
    <w:rsid w:val="00BD7147"/>
    <w:rsid w:val="00BD7417"/>
    <w:rsid w:val="00BD7742"/>
    <w:rsid w:val="00BD777E"/>
    <w:rsid w:val="00BD7CE9"/>
    <w:rsid w:val="00BD7EAC"/>
    <w:rsid w:val="00BD7FAF"/>
    <w:rsid w:val="00BE01F8"/>
    <w:rsid w:val="00BE06D6"/>
    <w:rsid w:val="00BE0842"/>
    <w:rsid w:val="00BE0EB7"/>
    <w:rsid w:val="00BE1571"/>
    <w:rsid w:val="00BE1591"/>
    <w:rsid w:val="00BE185B"/>
    <w:rsid w:val="00BE1BEA"/>
    <w:rsid w:val="00BE1C6A"/>
    <w:rsid w:val="00BE225A"/>
    <w:rsid w:val="00BE2F4C"/>
    <w:rsid w:val="00BE3515"/>
    <w:rsid w:val="00BE37DB"/>
    <w:rsid w:val="00BE3825"/>
    <w:rsid w:val="00BE383B"/>
    <w:rsid w:val="00BE3AB7"/>
    <w:rsid w:val="00BE4100"/>
    <w:rsid w:val="00BE4AB0"/>
    <w:rsid w:val="00BE4C01"/>
    <w:rsid w:val="00BE5F48"/>
    <w:rsid w:val="00BE6E48"/>
    <w:rsid w:val="00BE77A8"/>
    <w:rsid w:val="00BE7B47"/>
    <w:rsid w:val="00BF0923"/>
    <w:rsid w:val="00BF0B4D"/>
    <w:rsid w:val="00BF0C10"/>
    <w:rsid w:val="00BF135F"/>
    <w:rsid w:val="00BF1595"/>
    <w:rsid w:val="00BF162C"/>
    <w:rsid w:val="00BF1F1B"/>
    <w:rsid w:val="00BF2086"/>
    <w:rsid w:val="00BF2296"/>
    <w:rsid w:val="00BF26E5"/>
    <w:rsid w:val="00BF279A"/>
    <w:rsid w:val="00BF2A21"/>
    <w:rsid w:val="00BF3184"/>
    <w:rsid w:val="00BF4533"/>
    <w:rsid w:val="00BF4B3C"/>
    <w:rsid w:val="00BF4D0A"/>
    <w:rsid w:val="00BF5174"/>
    <w:rsid w:val="00BF5252"/>
    <w:rsid w:val="00BF54CB"/>
    <w:rsid w:val="00BF5B8E"/>
    <w:rsid w:val="00BF64B3"/>
    <w:rsid w:val="00BF69D7"/>
    <w:rsid w:val="00BF6E24"/>
    <w:rsid w:val="00BF6E49"/>
    <w:rsid w:val="00BF74E7"/>
    <w:rsid w:val="00BF7731"/>
    <w:rsid w:val="00C008EE"/>
    <w:rsid w:val="00C00D14"/>
    <w:rsid w:val="00C00E16"/>
    <w:rsid w:val="00C00F72"/>
    <w:rsid w:val="00C01209"/>
    <w:rsid w:val="00C01481"/>
    <w:rsid w:val="00C018F2"/>
    <w:rsid w:val="00C02DE7"/>
    <w:rsid w:val="00C03799"/>
    <w:rsid w:val="00C03D45"/>
    <w:rsid w:val="00C04351"/>
    <w:rsid w:val="00C049FC"/>
    <w:rsid w:val="00C04D21"/>
    <w:rsid w:val="00C052AD"/>
    <w:rsid w:val="00C0565A"/>
    <w:rsid w:val="00C058EE"/>
    <w:rsid w:val="00C05A9D"/>
    <w:rsid w:val="00C05F9F"/>
    <w:rsid w:val="00C0670C"/>
    <w:rsid w:val="00C06C9D"/>
    <w:rsid w:val="00C06F4C"/>
    <w:rsid w:val="00C070E2"/>
    <w:rsid w:val="00C073DD"/>
    <w:rsid w:val="00C07709"/>
    <w:rsid w:val="00C103C6"/>
    <w:rsid w:val="00C1044A"/>
    <w:rsid w:val="00C1047B"/>
    <w:rsid w:val="00C10502"/>
    <w:rsid w:val="00C10AE2"/>
    <w:rsid w:val="00C1161B"/>
    <w:rsid w:val="00C1174C"/>
    <w:rsid w:val="00C11E21"/>
    <w:rsid w:val="00C11E5F"/>
    <w:rsid w:val="00C122AC"/>
    <w:rsid w:val="00C1240D"/>
    <w:rsid w:val="00C12698"/>
    <w:rsid w:val="00C1291C"/>
    <w:rsid w:val="00C130C0"/>
    <w:rsid w:val="00C138F7"/>
    <w:rsid w:val="00C13C32"/>
    <w:rsid w:val="00C13C35"/>
    <w:rsid w:val="00C13D43"/>
    <w:rsid w:val="00C13D75"/>
    <w:rsid w:val="00C146CD"/>
    <w:rsid w:val="00C14BC2"/>
    <w:rsid w:val="00C14E49"/>
    <w:rsid w:val="00C153D6"/>
    <w:rsid w:val="00C15900"/>
    <w:rsid w:val="00C16141"/>
    <w:rsid w:val="00C166CC"/>
    <w:rsid w:val="00C16C37"/>
    <w:rsid w:val="00C16CA9"/>
    <w:rsid w:val="00C17379"/>
    <w:rsid w:val="00C175FB"/>
    <w:rsid w:val="00C1780D"/>
    <w:rsid w:val="00C17CE0"/>
    <w:rsid w:val="00C20532"/>
    <w:rsid w:val="00C20668"/>
    <w:rsid w:val="00C211D7"/>
    <w:rsid w:val="00C220BB"/>
    <w:rsid w:val="00C2276E"/>
    <w:rsid w:val="00C22871"/>
    <w:rsid w:val="00C229BD"/>
    <w:rsid w:val="00C235D2"/>
    <w:rsid w:val="00C23C4C"/>
    <w:rsid w:val="00C257C0"/>
    <w:rsid w:val="00C25BF4"/>
    <w:rsid w:val="00C2600C"/>
    <w:rsid w:val="00C26C29"/>
    <w:rsid w:val="00C27342"/>
    <w:rsid w:val="00C27827"/>
    <w:rsid w:val="00C30002"/>
    <w:rsid w:val="00C30033"/>
    <w:rsid w:val="00C307EC"/>
    <w:rsid w:val="00C30AD5"/>
    <w:rsid w:val="00C3173F"/>
    <w:rsid w:val="00C32E1C"/>
    <w:rsid w:val="00C33745"/>
    <w:rsid w:val="00C33AA3"/>
    <w:rsid w:val="00C33B9D"/>
    <w:rsid w:val="00C33D82"/>
    <w:rsid w:val="00C343E1"/>
    <w:rsid w:val="00C344DD"/>
    <w:rsid w:val="00C3458B"/>
    <w:rsid w:val="00C34C15"/>
    <w:rsid w:val="00C3505B"/>
    <w:rsid w:val="00C353ED"/>
    <w:rsid w:val="00C35F47"/>
    <w:rsid w:val="00C36658"/>
    <w:rsid w:val="00C36BD9"/>
    <w:rsid w:val="00C36C6E"/>
    <w:rsid w:val="00C376AE"/>
    <w:rsid w:val="00C377A0"/>
    <w:rsid w:val="00C37EE6"/>
    <w:rsid w:val="00C40110"/>
    <w:rsid w:val="00C40A6D"/>
    <w:rsid w:val="00C40D76"/>
    <w:rsid w:val="00C411CB"/>
    <w:rsid w:val="00C41338"/>
    <w:rsid w:val="00C41467"/>
    <w:rsid w:val="00C4203B"/>
    <w:rsid w:val="00C4233F"/>
    <w:rsid w:val="00C423BD"/>
    <w:rsid w:val="00C42866"/>
    <w:rsid w:val="00C42A82"/>
    <w:rsid w:val="00C43046"/>
    <w:rsid w:val="00C4358D"/>
    <w:rsid w:val="00C43C48"/>
    <w:rsid w:val="00C43E45"/>
    <w:rsid w:val="00C44626"/>
    <w:rsid w:val="00C44D84"/>
    <w:rsid w:val="00C457E7"/>
    <w:rsid w:val="00C46617"/>
    <w:rsid w:val="00C46621"/>
    <w:rsid w:val="00C46891"/>
    <w:rsid w:val="00C469E2"/>
    <w:rsid w:val="00C46E3C"/>
    <w:rsid w:val="00C471C6"/>
    <w:rsid w:val="00C477E7"/>
    <w:rsid w:val="00C50129"/>
    <w:rsid w:val="00C50AA7"/>
    <w:rsid w:val="00C50CAD"/>
    <w:rsid w:val="00C50CDF"/>
    <w:rsid w:val="00C51455"/>
    <w:rsid w:val="00C514F2"/>
    <w:rsid w:val="00C51AFE"/>
    <w:rsid w:val="00C52745"/>
    <w:rsid w:val="00C529DD"/>
    <w:rsid w:val="00C5359D"/>
    <w:rsid w:val="00C53763"/>
    <w:rsid w:val="00C53827"/>
    <w:rsid w:val="00C53858"/>
    <w:rsid w:val="00C53FD1"/>
    <w:rsid w:val="00C5421C"/>
    <w:rsid w:val="00C5464F"/>
    <w:rsid w:val="00C54B1C"/>
    <w:rsid w:val="00C55039"/>
    <w:rsid w:val="00C553A8"/>
    <w:rsid w:val="00C562D6"/>
    <w:rsid w:val="00C56435"/>
    <w:rsid w:val="00C56661"/>
    <w:rsid w:val="00C567D3"/>
    <w:rsid w:val="00C56826"/>
    <w:rsid w:val="00C56A8C"/>
    <w:rsid w:val="00C56D9B"/>
    <w:rsid w:val="00C56E4F"/>
    <w:rsid w:val="00C57140"/>
    <w:rsid w:val="00C57326"/>
    <w:rsid w:val="00C57880"/>
    <w:rsid w:val="00C57D9C"/>
    <w:rsid w:val="00C600F3"/>
    <w:rsid w:val="00C601E8"/>
    <w:rsid w:val="00C60DF1"/>
    <w:rsid w:val="00C624AF"/>
    <w:rsid w:val="00C62976"/>
    <w:rsid w:val="00C62B8A"/>
    <w:rsid w:val="00C630CE"/>
    <w:rsid w:val="00C6323B"/>
    <w:rsid w:val="00C63270"/>
    <w:rsid w:val="00C6371A"/>
    <w:rsid w:val="00C6386A"/>
    <w:rsid w:val="00C640BB"/>
    <w:rsid w:val="00C6417E"/>
    <w:rsid w:val="00C64190"/>
    <w:rsid w:val="00C6438F"/>
    <w:rsid w:val="00C645BD"/>
    <w:rsid w:val="00C648A4"/>
    <w:rsid w:val="00C64B6F"/>
    <w:rsid w:val="00C65AB5"/>
    <w:rsid w:val="00C65D2A"/>
    <w:rsid w:val="00C65E8E"/>
    <w:rsid w:val="00C65F8F"/>
    <w:rsid w:val="00C66253"/>
    <w:rsid w:val="00C66405"/>
    <w:rsid w:val="00C66774"/>
    <w:rsid w:val="00C66908"/>
    <w:rsid w:val="00C66A0E"/>
    <w:rsid w:val="00C66DAD"/>
    <w:rsid w:val="00C66DDB"/>
    <w:rsid w:val="00C672A6"/>
    <w:rsid w:val="00C67D5E"/>
    <w:rsid w:val="00C67E2C"/>
    <w:rsid w:val="00C70303"/>
    <w:rsid w:val="00C709BD"/>
    <w:rsid w:val="00C70C64"/>
    <w:rsid w:val="00C70D2F"/>
    <w:rsid w:val="00C70D5E"/>
    <w:rsid w:val="00C71120"/>
    <w:rsid w:val="00C725BB"/>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0C2B"/>
    <w:rsid w:val="00C811F5"/>
    <w:rsid w:val="00C8146F"/>
    <w:rsid w:val="00C816A8"/>
    <w:rsid w:val="00C81D4C"/>
    <w:rsid w:val="00C82882"/>
    <w:rsid w:val="00C82B22"/>
    <w:rsid w:val="00C830FE"/>
    <w:rsid w:val="00C8325C"/>
    <w:rsid w:val="00C83B54"/>
    <w:rsid w:val="00C83D1E"/>
    <w:rsid w:val="00C84999"/>
    <w:rsid w:val="00C85AF3"/>
    <w:rsid w:val="00C865ED"/>
    <w:rsid w:val="00C86940"/>
    <w:rsid w:val="00C86A82"/>
    <w:rsid w:val="00C873DB"/>
    <w:rsid w:val="00C87785"/>
    <w:rsid w:val="00C879B8"/>
    <w:rsid w:val="00C9057F"/>
    <w:rsid w:val="00C90B71"/>
    <w:rsid w:val="00C914F6"/>
    <w:rsid w:val="00C92662"/>
    <w:rsid w:val="00C93776"/>
    <w:rsid w:val="00C93EEC"/>
    <w:rsid w:val="00C9433B"/>
    <w:rsid w:val="00C94455"/>
    <w:rsid w:val="00C9461E"/>
    <w:rsid w:val="00C9476D"/>
    <w:rsid w:val="00C95003"/>
    <w:rsid w:val="00C952EA"/>
    <w:rsid w:val="00C953A7"/>
    <w:rsid w:val="00C956C5"/>
    <w:rsid w:val="00C96251"/>
    <w:rsid w:val="00C977B4"/>
    <w:rsid w:val="00C978A0"/>
    <w:rsid w:val="00C97C43"/>
    <w:rsid w:val="00CA0494"/>
    <w:rsid w:val="00CA0E49"/>
    <w:rsid w:val="00CA0EAB"/>
    <w:rsid w:val="00CA10AB"/>
    <w:rsid w:val="00CA140E"/>
    <w:rsid w:val="00CA17E1"/>
    <w:rsid w:val="00CA17E8"/>
    <w:rsid w:val="00CA1D25"/>
    <w:rsid w:val="00CA22BA"/>
    <w:rsid w:val="00CA27B7"/>
    <w:rsid w:val="00CA28B5"/>
    <w:rsid w:val="00CA2A07"/>
    <w:rsid w:val="00CA2DC2"/>
    <w:rsid w:val="00CA3DBF"/>
    <w:rsid w:val="00CA41F8"/>
    <w:rsid w:val="00CA4C5D"/>
    <w:rsid w:val="00CA59F3"/>
    <w:rsid w:val="00CA5A15"/>
    <w:rsid w:val="00CA6364"/>
    <w:rsid w:val="00CA63B0"/>
    <w:rsid w:val="00CA6633"/>
    <w:rsid w:val="00CA67CD"/>
    <w:rsid w:val="00CA77D6"/>
    <w:rsid w:val="00CA785B"/>
    <w:rsid w:val="00CA7956"/>
    <w:rsid w:val="00CB03FC"/>
    <w:rsid w:val="00CB05B7"/>
    <w:rsid w:val="00CB09FA"/>
    <w:rsid w:val="00CB0D63"/>
    <w:rsid w:val="00CB1214"/>
    <w:rsid w:val="00CB121C"/>
    <w:rsid w:val="00CB1881"/>
    <w:rsid w:val="00CB1950"/>
    <w:rsid w:val="00CB1ABC"/>
    <w:rsid w:val="00CB2768"/>
    <w:rsid w:val="00CB2794"/>
    <w:rsid w:val="00CB34ED"/>
    <w:rsid w:val="00CB3A02"/>
    <w:rsid w:val="00CB3A4A"/>
    <w:rsid w:val="00CB3E44"/>
    <w:rsid w:val="00CB3FBC"/>
    <w:rsid w:val="00CB41DE"/>
    <w:rsid w:val="00CB41F2"/>
    <w:rsid w:val="00CB43F1"/>
    <w:rsid w:val="00CB46C5"/>
    <w:rsid w:val="00CB4830"/>
    <w:rsid w:val="00CB6079"/>
    <w:rsid w:val="00CB6E1B"/>
    <w:rsid w:val="00CB7066"/>
    <w:rsid w:val="00CB764C"/>
    <w:rsid w:val="00CB7879"/>
    <w:rsid w:val="00CB7AF7"/>
    <w:rsid w:val="00CC000D"/>
    <w:rsid w:val="00CC017E"/>
    <w:rsid w:val="00CC070B"/>
    <w:rsid w:val="00CC0724"/>
    <w:rsid w:val="00CC086C"/>
    <w:rsid w:val="00CC0E27"/>
    <w:rsid w:val="00CC1139"/>
    <w:rsid w:val="00CC1200"/>
    <w:rsid w:val="00CC1824"/>
    <w:rsid w:val="00CC18A0"/>
    <w:rsid w:val="00CC2888"/>
    <w:rsid w:val="00CC2F37"/>
    <w:rsid w:val="00CC319A"/>
    <w:rsid w:val="00CC32F6"/>
    <w:rsid w:val="00CC3823"/>
    <w:rsid w:val="00CC3C3A"/>
    <w:rsid w:val="00CC5140"/>
    <w:rsid w:val="00CC567B"/>
    <w:rsid w:val="00CC59F8"/>
    <w:rsid w:val="00CC5B39"/>
    <w:rsid w:val="00CC6248"/>
    <w:rsid w:val="00CC6999"/>
    <w:rsid w:val="00CC6E3C"/>
    <w:rsid w:val="00CC7255"/>
    <w:rsid w:val="00CC7F6D"/>
    <w:rsid w:val="00CC7FA7"/>
    <w:rsid w:val="00CD0D99"/>
    <w:rsid w:val="00CD142B"/>
    <w:rsid w:val="00CD2076"/>
    <w:rsid w:val="00CD23B2"/>
    <w:rsid w:val="00CD2616"/>
    <w:rsid w:val="00CD3AEE"/>
    <w:rsid w:val="00CD3DC7"/>
    <w:rsid w:val="00CD4308"/>
    <w:rsid w:val="00CD448C"/>
    <w:rsid w:val="00CD50D6"/>
    <w:rsid w:val="00CD5C88"/>
    <w:rsid w:val="00CD6C9D"/>
    <w:rsid w:val="00CD6CE7"/>
    <w:rsid w:val="00CD700A"/>
    <w:rsid w:val="00CD7255"/>
    <w:rsid w:val="00CD787E"/>
    <w:rsid w:val="00CD78AA"/>
    <w:rsid w:val="00CD7995"/>
    <w:rsid w:val="00CD7FF7"/>
    <w:rsid w:val="00CE0888"/>
    <w:rsid w:val="00CE0ABE"/>
    <w:rsid w:val="00CE0BF1"/>
    <w:rsid w:val="00CE1275"/>
    <w:rsid w:val="00CE152C"/>
    <w:rsid w:val="00CE17D6"/>
    <w:rsid w:val="00CE19A1"/>
    <w:rsid w:val="00CE1C01"/>
    <w:rsid w:val="00CE1E23"/>
    <w:rsid w:val="00CE28C4"/>
    <w:rsid w:val="00CE2B6C"/>
    <w:rsid w:val="00CE2B7E"/>
    <w:rsid w:val="00CE4054"/>
    <w:rsid w:val="00CE4358"/>
    <w:rsid w:val="00CE466D"/>
    <w:rsid w:val="00CE495B"/>
    <w:rsid w:val="00CE4CC2"/>
    <w:rsid w:val="00CE513B"/>
    <w:rsid w:val="00CE5214"/>
    <w:rsid w:val="00CE5662"/>
    <w:rsid w:val="00CE5F11"/>
    <w:rsid w:val="00CE63BF"/>
    <w:rsid w:val="00CE6660"/>
    <w:rsid w:val="00CE6D72"/>
    <w:rsid w:val="00CE757B"/>
    <w:rsid w:val="00CE79B9"/>
    <w:rsid w:val="00CE7AE5"/>
    <w:rsid w:val="00CE7D43"/>
    <w:rsid w:val="00CF02DA"/>
    <w:rsid w:val="00CF037A"/>
    <w:rsid w:val="00CF0604"/>
    <w:rsid w:val="00CF0887"/>
    <w:rsid w:val="00CF0E01"/>
    <w:rsid w:val="00CF1236"/>
    <w:rsid w:val="00CF137B"/>
    <w:rsid w:val="00CF172B"/>
    <w:rsid w:val="00CF1E6C"/>
    <w:rsid w:val="00CF297B"/>
    <w:rsid w:val="00CF29E2"/>
    <w:rsid w:val="00CF3787"/>
    <w:rsid w:val="00CF4044"/>
    <w:rsid w:val="00CF48B2"/>
    <w:rsid w:val="00CF4D97"/>
    <w:rsid w:val="00CF4E65"/>
    <w:rsid w:val="00CF4E7E"/>
    <w:rsid w:val="00CF515D"/>
    <w:rsid w:val="00CF597A"/>
    <w:rsid w:val="00CF5A8A"/>
    <w:rsid w:val="00CF5BFB"/>
    <w:rsid w:val="00CF5DE4"/>
    <w:rsid w:val="00CF6858"/>
    <w:rsid w:val="00CF693C"/>
    <w:rsid w:val="00CF69CF"/>
    <w:rsid w:val="00CF6CA4"/>
    <w:rsid w:val="00CF6F9C"/>
    <w:rsid w:val="00CF73CE"/>
    <w:rsid w:val="00CF7480"/>
    <w:rsid w:val="00CF75B3"/>
    <w:rsid w:val="00CF75EF"/>
    <w:rsid w:val="00D001D3"/>
    <w:rsid w:val="00D005B5"/>
    <w:rsid w:val="00D00886"/>
    <w:rsid w:val="00D00E17"/>
    <w:rsid w:val="00D00E2C"/>
    <w:rsid w:val="00D00F74"/>
    <w:rsid w:val="00D014A2"/>
    <w:rsid w:val="00D01BB9"/>
    <w:rsid w:val="00D01E97"/>
    <w:rsid w:val="00D01F2A"/>
    <w:rsid w:val="00D02D4F"/>
    <w:rsid w:val="00D0377F"/>
    <w:rsid w:val="00D03821"/>
    <w:rsid w:val="00D038F3"/>
    <w:rsid w:val="00D04337"/>
    <w:rsid w:val="00D04A7C"/>
    <w:rsid w:val="00D04F70"/>
    <w:rsid w:val="00D055F3"/>
    <w:rsid w:val="00D059E4"/>
    <w:rsid w:val="00D0601B"/>
    <w:rsid w:val="00D06422"/>
    <w:rsid w:val="00D06469"/>
    <w:rsid w:val="00D06717"/>
    <w:rsid w:val="00D07014"/>
    <w:rsid w:val="00D07033"/>
    <w:rsid w:val="00D0723E"/>
    <w:rsid w:val="00D0786F"/>
    <w:rsid w:val="00D07C94"/>
    <w:rsid w:val="00D07CA5"/>
    <w:rsid w:val="00D07FBC"/>
    <w:rsid w:val="00D10919"/>
    <w:rsid w:val="00D10B01"/>
    <w:rsid w:val="00D11001"/>
    <w:rsid w:val="00D1167A"/>
    <w:rsid w:val="00D11DF5"/>
    <w:rsid w:val="00D11EE5"/>
    <w:rsid w:val="00D137D0"/>
    <w:rsid w:val="00D13AEB"/>
    <w:rsid w:val="00D13BCE"/>
    <w:rsid w:val="00D13FD8"/>
    <w:rsid w:val="00D142E5"/>
    <w:rsid w:val="00D150B4"/>
    <w:rsid w:val="00D151EE"/>
    <w:rsid w:val="00D159D4"/>
    <w:rsid w:val="00D15B5B"/>
    <w:rsid w:val="00D15B85"/>
    <w:rsid w:val="00D164E6"/>
    <w:rsid w:val="00D1654A"/>
    <w:rsid w:val="00D16C47"/>
    <w:rsid w:val="00D20230"/>
    <w:rsid w:val="00D20739"/>
    <w:rsid w:val="00D2093D"/>
    <w:rsid w:val="00D2149B"/>
    <w:rsid w:val="00D2154D"/>
    <w:rsid w:val="00D21CC9"/>
    <w:rsid w:val="00D21FD8"/>
    <w:rsid w:val="00D22030"/>
    <w:rsid w:val="00D2228D"/>
    <w:rsid w:val="00D22769"/>
    <w:rsid w:val="00D227C9"/>
    <w:rsid w:val="00D2284A"/>
    <w:rsid w:val="00D22C3C"/>
    <w:rsid w:val="00D22C3E"/>
    <w:rsid w:val="00D23519"/>
    <w:rsid w:val="00D23625"/>
    <w:rsid w:val="00D245C6"/>
    <w:rsid w:val="00D245E5"/>
    <w:rsid w:val="00D25114"/>
    <w:rsid w:val="00D25B07"/>
    <w:rsid w:val="00D26E48"/>
    <w:rsid w:val="00D27938"/>
    <w:rsid w:val="00D27A30"/>
    <w:rsid w:val="00D27DC9"/>
    <w:rsid w:val="00D27F98"/>
    <w:rsid w:val="00D302DA"/>
    <w:rsid w:val="00D30768"/>
    <w:rsid w:val="00D30BE4"/>
    <w:rsid w:val="00D30DE5"/>
    <w:rsid w:val="00D31BA7"/>
    <w:rsid w:val="00D31CA5"/>
    <w:rsid w:val="00D31F67"/>
    <w:rsid w:val="00D32171"/>
    <w:rsid w:val="00D325C5"/>
    <w:rsid w:val="00D327A9"/>
    <w:rsid w:val="00D328AA"/>
    <w:rsid w:val="00D32FBF"/>
    <w:rsid w:val="00D331A2"/>
    <w:rsid w:val="00D339D0"/>
    <w:rsid w:val="00D33A5A"/>
    <w:rsid w:val="00D341E6"/>
    <w:rsid w:val="00D344A3"/>
    <w:rsid w:val="00D34ED9"/>
    <w:rsid w:val="00D35685"/>
    <w:rsid w:val="00D3578B"/>
    <w:rsid w:val="00D403BD"/>
    <w:rsid w:val="00D40CB6"/>
    <w:rsid w:val="00D40E19"/>
    <w:rsid w:val="00D4102D"/>
    <w:rsid w:val="00D410B0"/>
    <w:rsid w:val="00D4152D"/>
    <w:rsid w:val="00D41C9A"/>
    <w:rsid w:val="00D41E36"/>
    <w:rsid w:val="00D41FB0"/>
    <w:rsid w:val="00D42865"/>
    <w:rsid w:val="00D43302"/>
    <w:rsid w:val="00D43DAD"/>
    <w:rsid w:val="00D43EF5"/>
    <w:rsid w:val="00D44812"/>
    <w:rsid w:val="00D45B53"/>
    <w:rsid w:val="00D45E83"/>
    <w:rsid w:val="00D4602E"/>
    <w:rsid w:val="00D46398"/>
    <w:rsid w:val="00D4702A"/>
    <w:rsid w:val="00D477BC"/>
    <w:rsid w:val="00D477D4"/>
    <w:rsid w:val="00D47A26"/>
    <w:rsid w:val="00D47C38"/>
    <w:rsid w:val="00D50079"/>
    <w:rsid w:val="00D50398"/>
    <w:rsid w:val="00D5052F"/>
    <w:rsid w:val="00D50A88"/>
    <w:rsid w:val="00D512B6"/>
    <w:rsid w:val="00D51D14"/>
    <w:rsid w:val="00D51EAD"/>
    <w:rsid w:val="00D52703"/>
    <w:rsid w:val="00D52DE9"/>
    <w:rsid w:val="00D53138"/>
    <w:rsid w:val="00D53608"/>
    <w:rsid w:val="00D53781"/>
    <w:rsid w:val="00D53F85"/>
    <w:rsid w:val="00D54081"/>
    <w:rsid w:val="00D54138"/>
    <w:rsid w:val="00D544CE"/>
    <w:rsid w:val="00D54649"/>
    <w:rsid w:val="00D547DA"/>
    <w:rsid w:val="00D547E6"/>
    <w:rsid w:val="00D55029"/>
    <w:rsid w:val="00D55086"/>
    <w:rsid w:val="00D5509D"/>
    <w:rsid w:val="00D551CD"/>
    <w:rsid w:val="00D557D7"/>
    <w:rsid w:val="00D55E22"/>
    <w:rsid w:val="00D55F51"/>
    <w:rsid w:val="00D56586"/>
    <w:rsid w:val="00D569FD"/>
    <w:rsid w:val="00D56A24"/>
    <w:rsid w:val="00D56F0F"/>
    <w:rsid w:val="00D57128"/>
    <w:rsid w:val="00D571A1"/>
    <w:rsid w:val="00D571D3"/>
    <w:rsid w:val="00D573ED"/>
    <w:rsid w:val="00D57744"/>
    <w:rsid w:val="00D57A09"/>
    <w:rsid w:val="00D57AE7"/>
    <w:rsid w:val="00D57DB4"/>
    <w:rsid w:val="00D6041A"/>
    <w:rsid w:val="00D606B4"/>
    <w:rsid w:val="00D607A9"/>
    <w:rsid w:val="00D61A19"/>
    <w:rsid w:val="00D61A35"/>
    <w:rsid w:val="00D61BC5"/>
    <w:rsid w:val="00D61E29"/>
    <w:rsid w:val="00D62232"/>
    <w:rsid w:val="00D62AA5"/>
    <w:rsid w:val="00D62D11"/>
    <w:rsid w:val="00D62DD1"/>
    <w:rsid w:val="00D62F91"/>
    <w:rsid w:val="00D63591"/>
    <w:rsid w:val="00D63985"/>
    <w:rsid w:val="00D6550B"/>
    <w:rsid w:val="00D65A83"/>
    <w:rsid w:val="00D65EE9"/>
    <w:rsid w:val="00D66485"/>
    <w:rsid w:val="00D66A1E"/>
    <w:rsid w:val="00D6734A"/>
    <w:rsid w:val="00D700E5"/>
    <w:rsid w:val="00D7075D"/>
    <w:rsid w:val="00D70B99"/>
    <w:rsid w:val="00D70BE6"/>
    <w:rsid w:val="00D70C7C"/>
    <w:rsid w:val="00D70EFA"/>
    <w:rsid w:val="00D71295"/>
    <w:rsid w:val="00D71914"/>
    <w:rsid w:val="00D71B71"/>
    <w:rsid w:val="00D72129"/>
    <w:rsid w:val="00D727F2"/>
    <w:rsid w:val="00D72A8A"/>
    <w:rsid w:val="00D72D12"/>
    <w:rsid w:val="00D72D3E"/>
    <w:rsid w:val="00D734D3"/>
    <w:rsid w:val="00D73927"/>
    <w:rsid w:val="00D73BEC"/>
    <w:rsid w:val="00D741F3"/>
    <w:rsid w:val="00D74ADE"/>
    <w:rsid w:val="00D750CE"/>
    <w:rsid w:val="00D75295"/>
    <w:rsid w:val="00D75630"/>
    <w:rsid w:val="00D75898"/>
    <w:rsid w:val="00D75E07"/>
    <w:rsid w:val="00D75E51"/>
    <w:rsid w:val="00D76006"/>
    <w:rsid w:val="00D7641D"/>
    <w:rsid w:val="00D76573"/>
    <w:rsid w:val="00D76AF6"/>
    <w:rsid w:val="00D778AD"/>
    <w:rsid w:val="00D806BD"/>
    <w:rsid w:val="00D806BE"/>
    <w:rsid w:val="00D807BB"/>
    <w:rsid w:val="00D809BA"/>
    <w:rsid w:val="00D80E87"/>
    <w:rsid w:val="00D8111F"/>
    <w:rsid w:val="00D81220"/>
    <w:rsid w:val="00D8137B"/>
    <w:rsid w:val="00D818C3"/>
    <w:rsid w:val="00D81A2E"/>
    <w:rsid w:val="00D82033"/>
    <w:rsid w:val="00D83CE0"/>
    <w:rsid w:val="00D84093"/>
    <w:rsid w:val="00D849B0"/>
    <w:rsid w:val="00D84A70"/>
    <w:rsid w:val="00D84F25"/>
    <w:rsid w:val="00D8597A"/>
    <w:rsid w:val="00D86161"/>
    <w:rsid w:val="00D8630F"/>
    <w:rsid w:val="00D86517"/>
    <w:rsid w:val="00D8715D"/>
    <w:rsid w:val="00D8781C"/>
    <w:rsid w:val="00D87D81"/>
    <w:rsid w:val="00D906C6"/>
    <w:rsid w:val="00D908BD"/>
    <w:rsid w:val="00D917C6"/>
    <w:rsid w:val="00D929C3"/>
    <w:rsid w:val="00D92E29"/>
    <w:rsid w:val="00D938FE"/>
    <w:rsid w:val="00D93F95"/>
    <w:rsid w:val="00D93F98"/>
    <w:rsid w:val="00D9435F"/>
    <w:rsid w:val="00D9509A"/>
    <w:rsid w:val="00D95EC6"/>
    <w:rsid w:val="00D95F45"/>
    <w:rsid w:val="00D9658A"/>
    <w:rsid w:val="00D96635"/>
    <w:rsid w:val="00D96B71"/>
    <w:rsid w:val="00D96C53"/>
    <w:rsid w:val="00D96DCD"/>
    <w:rsid w:val="00D97395"/>
    <w:rsid w:val="00D9766E"/>
    <w:rsid w:val="00D9797F"/>
    <w:rsid w:val="00D97D2C"/>
    <w:rsid w:val="00D97D78"/>
    <w:rsid w:val="00D97DC1"/>
    <w:rsid w:val="00DA001F"/>
    <w:rsid w:val="00DA00BB"/>
    <w:rsid w:val="00DA06B6"/>
    <w:rsid w:val="00DA07AC"/>
    <w:rsid w:val="00DA0828"/>
    <w:rsid w:val="00DA0AC4"/>
    <w:rsid w:val="00DA0B6E"/>
    <w:rsid w:val="00DA21FD"/>
    <w:rsid w:val="00DA22A0"/>
    <w:rsid w:val="00DA318C"/>
    <w:rsid w:val="00DA3913"/>
    <w:rsid w:val="00DA4382"/>
    <w:rsid w:val="00DA4557"/>
    <w:rsid w:val="00DA5224"/>
    <w:rsid w:val="00DA5438"/>
    <w:rsid w:val="00DA5733"/>
    <w:rsid w:val="00DA5EC9"/>
    <w:rsid w:val="00DA609C"/>
    <w:rsid w:val="00DA6325"/>
    <w:rsid w:val="00DA64BB"/>
    <w:rsid w:val="00DA6875"/>
    <w:rsid w:val="00DA6D02"/>
    <w:rsid w:val="00DA6F41"/>
    <w:rsid w:val="00DA7482"/>
    <w:rsid w:val="00DA7497"/>
    <w:rsid w:val="00DA7CA7"/>
    <w:rsid w:val="00DB00D3"/>
    <w:rsid w:val="00DB0352"/>
    <w:rsid w:val="00DB081C"/>
    <w:rsid w:val="00DB0942"/>
    <w:rsid w:val="00DB0A6E"/>
    <w:rsid w:val="00DB1761"/>
    <w:rsid w:val="00DB1B78"/>
    <w:rsid w:val="00DB1C66"/>
    <w:rsid w:val="00DB26B7"/>
    <w:rsid w:val="00DB27C1"/>
    <w:rsid w:val="00DB2BF7"/>
    <w:rsid w:val="00DB2DD3"/>
    <w:rsid w:val="00DB2F8C"/>
    <w:rsid w:val="00DB34D7"/>
    <w:rsid w:val="00DB36E2"/>
    <w:rsid w:val="00DB3719"/>
    <w:rsid w:val="00DB374A"/>
    <w:rsid w:val="00DB3CE7"/>
    <w:rsid w:val="00DB3D95"/>
    <w:rsid w:val="00DB3DB5"/>
    <w:rsid w:val="00DB4197"/>
    <w:rsid w:val="00DB46DB"/>
    <w:rsid w:val="00DB4771"/>
    <w:rsid w:val="00DB4B77"/>
    <w:rsid w:val="00DB4EF0"/>
    <w:rsid w:val="00DB51A7"/>
    <w:rsid w:val="00DB59C5"/>
    <w:rsid w:val="00DB5CF1"/>
    <w:rsid w:val="00DB6410"/>
    <w:rsid w:val="00DB6D3D"/>
    <w:rsid w:val="00DB6D9A"/>
    <w:rsid w:val="00DB72D2"/>
    <w:rsid w:val="00DB7780"/>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46FD"/>
    <w:rsid w:val="00DC50E5"/>
    <w:rsid w:val="00DC56A1"/>
    <w:rsid w:val="00DC592C"/>
    <w:rsid w:val="00DC5B99"/>
    <w:rsid w:val="00DC6C20"/>
    <w:rsid w:val="00DC7A6A"/>
    <w:rsid w:val="00DC7C6E"/>
    <w:rsid w:val="00DC7E87"/>
    <w:rsid w:val="00DD0564"/>
    <w:rsid w:val="00DD0660"/>
    <w:rsid w:val="00DD1195"/>
    <w:rsid w:val="00DD11CF"/>
    <w:rsid w:val="00DD1434"/>
    <w:rsid w:val="00DD1FD5"/>
    <w:rsid w:val="00DD211A"/>
    <w:rsid w:val="00DD28E8"/>
    <w:rsid w:val="00DD30B4"/>
    <w:rsid w:val="00DD3A80"/>
    <w:rsid w:val="00DD3FA7"/>
    <w:rsid w:val="00DD4F75"/>
    <w:rsid w:val="00DD5386"/>
    <w:rsid w:val="00DD5608"/>
    <w:rsid w:val="00DD5EAE"/>
    <w:rsid w:val="00DD613B"/>
    <w:rsid w:val="00DD62A2"/>
    <w:rsid w:val="00DD6F3B"/>
    <w:rsid w:val="00DD7398"/>
    <w:rsid w:val="00DD7C4A"/>
    <w:rsid w:val="00DD7C92"/>
    <w:rsid w:val="00DD7D22"/>
    <w:rsid w:val="00DE04F4"/>
    <w:rsid w:val="00DE062B"/>
    <w:rsid w:val="00DE0E39"/>
    <w:rsid w:val="00DE1302"/>
    <w:rsid w:val="00DE159C"/>
    <w:rsid w:val="00DE1E61"/>
    <w:rsid w:val="00DE2735"/>
    <w:rsid w:val="00DE2F14"/>
    <w:rsid w:val="00DE3003"/>
    <w:rsid w:val="00DE3AAF"/>
    <w:rsid w:val="00DE3D0D"/>
    <w:rsid w:val="00DE3DEE"/>
    <w:rsid w:val="00DE4231"/>
    <w:rsid w:val="00DE43A2"/>
    <w:rsid w:val="00DE4BE4"/>
    <w:rsid w:val="00DE5E13"/>
    <w:rsid w:val="00DE5F76"/>
    <w:rsid w:val="00DE6505"/>
    <w:rsid w:val="00DE6BC0"/>
    <w:rsid w:val="00DE6C41"/>
    <w:rsid w:val="00DE6D09"/>
    <w:rsid w:val="00DE6DCB"/>
    <w:rsid w:val="00DE7016"/>
    <w:rsid w:val="00DE76FE"/>
    <w:rsid w:val="00DE79A1"/>
    <w:rsid w:val="00DE7AFA"/>
    <w:rsid w:val="00DF0630"/>
    <w:rsid w:val="00DF0C0A"/>
    <w:rsid w:val="00DF100E"/>
    <w:rsid w:val="00DF10AF"/>
    <w:rsid w:val="00DF11F4"/>
    <w:rsid w:val="00DF13F6"/>
    <w:rsid w:val="00DF13F9"/>
    <w:rsid w:val="00DF13FB"/>
    <w:rsid w:val="00DF18F6"/>
    <w:rsid w:val="00DF3818"/>
    <w:rsid w:val="00DF3A61"/>
    <w:rsid w:val="00DF3BAB"/>
    <w:rsid w:val="00DF3D1E"/>
    <w:rsid w:val="00DF47D3"/>
    <w:rsid w:val="00DF5420"/>
    <w:rsid w:val="00DF5F80"/>
    <w:rsid w:val="00DF6481"/>
    <w:rsid w:val="00DF66AA"/>
    <w:rsid w:val="00DF67EC"/>
    <w:rsid w:val="00DF6C30"/>
    <w:rsid w:val="00DF6F66"/>
    <w:rsid w:val="00DF7887"/>
    <w:rsid w:val="00E00A55"/>
    <w:rsid w:val="00E00F59"/>
    <w:rsid w:val="00E00FED"/>
    <w:rsid w:val="00E01405"/>
    <w:rsid w:val="00E0141E"/>
    <w:rsid w:val="00E014D8"/>
    <w:rsid w:val="00E02B58"/>
    <w:rsid w:val="00E02DC0"/>
    <w:rsid w:val="00E03986"/>
    <w:rsid w:val="00E04C3B"/>
    <w:rsid w:val="00E04E76"/>
    <w:rsid w:val="00E05A15"/>
    <w:rsid w:val="00E05B3F"/>
    <w:rsid w:val="00E067AC"/>
    <w:rsid w:val="00E06A17"/>
    <w:rsid w:val="00E06F3A"/>
    <w:rsid w:val="00E077F3"/>
    <w:rsid w:val="00E07C57"/>
    <w:rsid w:val="00E10200"/>
    <w:rsid w:val="00E10380"/>
    <w:rsid w:val="00E105AA"/>
    <w:rsid w:val="00E10677"/>
    <w:rsid w:val="00E108AD"/>
    <w:rsid w:val="00E1099F"/>
    <w:rsid w:val="00E10C04"/>
    <w:rsid w:val="00E10CE8"/>
    <w:rsid w:val="00E10E16"/>
    <w:rsid w:val="00E110D3"/>
    <w:rsid w:val="00E11335"/>
    <w:rsid w:val="00E11B86"/>
    <w:rsid w:val="00E11EDE"/>
    <w:rsid w:val="00E121EA"/>
    <w:rsid w:val="00E12739"/>
    <w:rsid w:val="00E1276A"/>
    <w:rsid w:val="00E13686"/>
    <w:rsid w:val="00E1434A"/>
    <w:rsid w:val="00E14970"/>
    <w:rsid w:val="00E14B25"/>
    <w:rsid w:val="00E14C17"/>
    <w:rsid w:val="00E15224"/>
    <w:rsid w:val="00E1526A"/>
    <w:rsid w:val="00E1528F"/>
    <w:rsid w:val="00E153CB"/>
    <w:rsid w:val="00E15DCD"/>
    <w:rsid w:val="00E160AB"/>
    <w:rsid w:val="00E16B0B"/>
    <w:rsid w:val="00E171C1"/>
    <w:rsid w:val="00E17277"/>
    <w:rsid w:val="00E17377"/>
    <w:rsid w:val="00E174A2"/>
    <w:rsid w:val="00E177A6"/>
    <w:rsid w:val="00E17965"/>
    <w:rsid w:val="00E17B3A"/>
    <w:rsid w:val="00E17DB1"/>
    <w:rsid w:val="00E2045D"/>
    <w:rsid w:val="00E2082B"/>
    <w:rsid w:val="00E20D2B"/>
    <w:rsid w:val="00E21659"/>
    <w:rsid w:val="00E22166"/>
    <w:rsid w:val="00E2257A"/>
    <w:rsid w:val="00E23751"/>
    <w:rsid w:val="00E239F3"/>
    <w:rsid w:val="00E23B8A"/>
    <w:rsid w:val="00E242D4"/>
    <w:rsid w:val="00E24388"/>
    <w:rsid w:val="00E24F2D"/>
    <w:rsid w:val="00E24F9C"/>
    <w:rsid w:val="00E25140"/>
    <w:rsid w:val="00E259EF"/>
    <w:rsid w:val="00E25CDE"/>
    <w:rsid w:val="00E25F92"/>
    <w:rsid w:val="00E260A7"/>
    <w:rsid w:val="00E265AC"/>
    <w:rsid w:val="00E269FC"/>
    <w:rsid w:val="00E272A6"/>
    <w:rsid w:val="00E2752D"/>
    <w:rsid w:val="00E27AB4"/>
    <w:rsid w:val="00E3094C"/>
    <w:rsid w:val="00E30B1F"/>
    <w:rsid w:val="00E311FE"/>
    <w:rsid w:val="00E32428"/>
    <w:rsid w:val="00E3274B"/>
    <w:rsid w:val="00E33159"/>
    <w:rsid w:val="00E33672"/>
    <w:rsid w:val="00E33ACA"/>
    <w:rsid w:val="00E34006"/>
    <w:rsid w:val="00E3418E"/>
    <w:rsid w:val="00E35B44"/>
    <w:rsid w:val="00E366FC"/>
    <w:rsid w:val="00E3731A"/>
    <w:rsid w:val="00E37B0E"/>
    <w:rsid w:val="00E40800"/>
    <w:rsid w:val="00E41121"/>
    <w:rsid w:val="00E416CB"/>
    <w:rsid w:val="00E41BE8"/>
    <w:rsid w:val="00E41FF9"/>
    <w:rsid w:val="00E423F7"/>
    <w:rsid w:val="00E42AC1"/>
    <w:rsid w:val="00E43297"/>
    <w:rsid w:val="00E43B10"/>
    <w:rsid w:val="00E4418A"/>
    <w:rsid w:val="00E4421E"/>
    <w:rsid w:val="00E44489"/>
    <w:rsid w:val="00E451D9"/>
    <w:rsid w:val="00E455C7"/>
    <w:rsid w:val="00E460EE"/>
    <w:rsid w:val="00E4624A"/>
    <w:rsid w:val="00E462BB"/>
    <w:rsid w:val="00E462CA"/>
    <w:rsid w:val="00E46580"/>
    <w:rsid w:val="00E46883"/>
    <w:rsid w:val="00E4688A"/>
    <w:rsid w:val="00E46C6D"/>
    <w:rsid w:val="00E472DA"/>
    <w:rsid w:val="00E474BD"/>
    <w:rsid w:val="00E474C6"/>
    <w:rsid w:val="00E477F7"/>
    <w:rsid w:val="00E47CB3"/>
    <w:rsid w:val="00E50117"/>
    <w:rsid w:val="00E5057C"/>
    <w:rsid w:val="00E50BD3"/>
    <w:rsid w:val="00E50DA1"/>
    <w:rsid w:val="00E50E50"/>
    <w:rsid w:val="00E51B68"/>
    <w:rsid w:val="00E51C00"/>
    <w:rsid w:val="00E51CEF"/>
    <w:rsid w:val="00E51FE5"/>
    <w:rsid w:val="00E520E5"/>
    <w:rsid w:val="00E5244B"/>
    <w:rsid w:val="00E5245A"/>
    <w:rsid w:val="00E5263A"/>
    <w:rsid w:val="00E53074"/>
    <w:rsid w:val="00E539B1"/>
    <w:rsid w:val="00E5419D"/>
    <w:rsid w:val="00E541A2"/>
    <w:rsid w:val="00E5444C"/>
    <w:rsid w:val="00E544EA"/>
    <w:rsid w:val="00E5496D"/>
    <w:rsid w:val="00E54CF7"/>
    <w:rsid w:val="00E55B90"/>
    <w:rsid w:val="00E56BD1"/>
    <w:rsid w:val="00E56DB1"/>
    <w:rsid w:val="00E57103"/>
    <w:rsid w:val="00E57120"/>
    <w:rsid w:val="00E57285"/>
    <w:rsid w:val="00E57485"/>
    <w:rsid w:val="00E57C29"/>
    <w:rsid w:val="00E605EC"/>
    <w:rsid w:val="00E60DEB"/>
    <w:rsid w:val="00E61710"/>
    <w:rsid w:val="00E61B21"/>
    <w:rsid w:val="00E6201B"/>
    <w:rsid w:val="00E62028"/>
    <w:rsid w:val="00E62C59"/>
    <w:rsid w:val="00E62C7C"/>
    <w:rsid w:val="00E62D61"/>
    <w:rsid w:val="00E637EC"/>
    <w:rsid w:val="00E63EB6"/>
    <w:rsid w:val="00E640F7"/>
    <w:rsid w:val="00E6412B"/>
    <w:rsid w:val="00E6465F"/>
    <w:rsid w:val="00E65303"/>
    <w:rsid w:val="00E653FE"/>
    <w:rsid w:val="00E65A19"/>
    <w:rsid w:val="00E65A54"/>
    <w:rsid w:val="00E65F35"/>
    <w:rsid w:val="00E663EF"/>
    <w:rsid w:val="00E668CD"/>
    <w:rsid w:val="00E669D6"/>
    <w:rsid w:val="00E67879"/>
    <w:rsid w:val="00E678AD"/>
    <w:rsid w:val="00E679A6"/>
    <w:rsid w:val="00E679DC"/>
    <w:rsid w:val="00E67FA6"/>
    <w:rsid w:val="00E67FF7"/>
    <w:rsid w:val="00E7017B"/>
    <w:rsid w:val="00E704B3"/>
    <w:rsid w:val="00E70D3F"/>
    <w:rsid w:val="00E710D7"/>
    <w:rsid w:val="00E719F6"/>
    <w:rsid w:val="00E71A74"/>
    <w:rsid w:val="00E71B6D"/>
    <w:rsid w:val="00E71C16"/>
    <w:rsid w:val="00E71EB3"/>
    <w:rsid w:val="00E72A02"/>
    <w:rsid w:val="00E739E9"/>
    <w:rsid w:val="00E73A6D"/>
    <w:rsid w:val="00E74191"/>
    <w:rsid w:val="00E741C4"/>
    <w:rsid w:val="00E753D4"/>
    <w:rsid w:val="00E7555B"/>
    <w:rsid w:val="00E75B39"/>
    <w:rsid w:val="00E76713"/>
    <w:rsid w:val="00E7742F"/>
    <w:rsid w:val="00E77817"/>
    <w:rsid w:val="00E77CC2"/>
    <w:rsid w:val="00E806F6"/>
    <w:rsid w:val="00E8099A"/>
    <w:rsid w:val="00E80A98"/>
    <w:rsid w:val="00E80D52"/>
    <w:rsid w:val="00E81CF2"/>
    <w:rsid w:val="00E81D7B"/>
    <w:rsid w:val="00E8214D"/>
    <w:rsid w:val="00E821D6"/>
    <w:rsid w:val="00E82DDC"/>
    <w:rsid w:val="00E8349F"/>
    <w:rsid w:val="00E83510"/>
    <w:rsid w:val="00E835C8"/>
    <w:rsid w:val="00E8398D"/>
    <w:rsid w:val="00E83DE2"/>
    <w:rsid w:val="00E85A08"/>
    <w:rsid w:val="00E86FBA"/>
    <w:rsid w:val="00E8746A"/>
    <w:rsid w:val="00E87F69"/>
    <w:rsid w:val="00E90598"/>
    <w:rsid w:val="00E90614"/>
    <w:rsid w:val="00E9082E"/>
    <w:rsid w:val="00E911A2"/>
    <w:rsid w:val="00E91599"/>
    <w:rsid w:val="00E91725"/>
    <w:rsid w:val="00E91AF5"/>
    <w:rsid w:val="00E91D4A"/>
    <w:rsid w:val="00E921A1"/>
    <w:rsid w:val="00E921B2"/>
    <w:rsid w:val="00E922C7"/>
    <w:rsid w:val="00E92B30"/>
    <w:rsid w:val="00E92B66"/>
    <w:rsid w:val="00E93292"/>
    <w:rsid w:val="00E9332F"/>
    <w:rsid w:val="00E9377F"/>
    <w:rsid w:val="00E94154"/>
    <w:rsid w:val="00E94A76"/>
    <w:rsid w:val="00E94F52"/>
    <w:rsid w:val="00E95937"/>
    <w:rsid w:val="00E95ED9"/>
    <w:rsid w:val="00E960D7"/>
    <w:rsid w:val="00E9674D"/>
    <w:rsid w:val="00E96A6A"/>
    <w:rsid w:val="00E96F8C"/>
    <w:rsid w:val="00EA0D52"/>
    <w:rsid w:val="00EA0F63"/>
    <w:rsid w:val="00EA135B"/>
    <w:rsid w:val="00EA14CA"/>
    <w:rsid w:val="00EA1AAA"/>
    <w:rsid w:val="00EA2400"/>
    <w:rsid w:val="00EA25F7"/>
    <w:rsid w:val="00EA2781"/>
    <w:rsid w:val="00EA2C9A"/>
    <w:rsid w:val="00EA3000"/>
    <w:rsid w:val="00EA3282"/>
    <w:rsid w:val="00EA3830"/>
    <w:rsid w:val="00EA4355"/>
    <w:rsid w:val="00EA445F"/>
    <w:rsid w:val="00EA4B0F"/>
    <w:rsid w:val="00EA4C66"/>
    <w:rsid w:val="00EA4EC3"/>
    <w:rsid w:val="00EA4EE2"/>
    <w:rsid w:val="00EA4F28"/>
    <w:rsid w:val="00EA533D"/>
    <w:rsid w:val="00EA5AE8"/>
    <w:rsid w:val="00EA6218"/>
    <w:rsid w:val="00EA62A1"/>
    <w:rsid w:val="00EA6F9B"/>
    <w:rsid w:val="00EA728E"/>
    <w:rsid w:val="00EA75E9"/>
    <w:rsid w:val="00EA7A1B"/>
    <w:rsid w:val="00EA7B7E"/>
    <w:rsid w:val="00EA7C6C"/>
    <w:rsid w:val="00EA7E5D"/>
    <w:rsid w:val="00EB013C"/>
    <w:rsid w:val="00EB065F"/>
    <w:rsid w:val="00EB0C8A"/>
    <w:rsid w:val="00EB1816"/>
    <w:rsid w:val="00EB18BC"/>
    <w:rsid w:val="00EB1A1C"/>
    <w:rsid w:val="00EB1B63"/>
    <w:rsid w:val="00EB1C7B"/>
    <w:rsid w:val="00EB1F09"/>
    <w:rsid w:val="00EB21B6"/>
    <w:rsid w:val="00EB246D"/>
    <w:rsid w:val="00EB272B"/>
    <w:rsid w:val="00EB2806"/>
    <w:rsid w:val="00EB3149"/>
    <w:rsid w:val="00EB3CF7"/>
    <w:rsid w:val="00EB3FF8"/>
    <w:rsid w:val="00EB4086"/>
    <w:rsid w:val="00EB433E"/>
    <w:rsid w:val="00EB4A7D"/>
    <w:rsid w:val="00EB4ACA"/>
    <w:rsid w:val="00EB4C05"/>
    <w:rsid w:val="00EB551D"/>
    <w:rsid w:val="00EB56ED"/>
    <w:rsid w:val="00EB5900"/>
    <w:rsid w:val="00EB59F9"/>
    <w:rsid w:val="00EB5BCC"/>
    <w:rsid w:val="00EB63D4"/>
    <w:rsid w:val="00EB6C68"/>
    <w:rsid w:val="00EB6E14"/>
    <w:rsid w:val="00EB6FA1"/>
    <w:rsid w:val="00EB727B"/>
    <w:rsid w:val="00EB7409"/>
    <w:rsid w:val="00EB7448"/>
    <w:rsid w:val="00EB7717"/>
    <w:rsid w:val="00EC0149"/>
    <w:rsid w:val="00EC03CB"/>
    <w:rsid w:val="00EC0731"/>
    <w:rsid w:val="00EC09C2"/>
    <w:rsid w:val="00EC0E12"/>
    <w:rsid w:val="00EC1BB2"/>
    <w:rsid w:val="00EC1D64"/>
    <w:rsid w:val="00EC23C8"/>
    <w:rsid w:val="00EC24CF"/>
    <w:rsid w:val="00EC27E5"/>
    <w:rsid w:val="00EC2AE4"/>
    <w:rsid w:val="00EC312D"/>
    <w:rsid w:val="00EC32DA"/>
    <w:rsid w:val="00EC41A6"/>
    <w:rsid w:val="00EC457E"/>
    <w:rsid w:val="00EC53DD"/>
    <w:rsid w:val="00EC5591"/>
    <w:rsid w:val="00EC57EB"/>
    <w:rsid w:val="00EC5E06"/>
    <w:rsid w:val="00EC62DE"/>
    <w:rsid w:val="00EC672C"/>
    <w:rsid w:val="00EC6878"/>
    <w:rsid w:val="00EC6A36"/>
    <w:rsid w:val="00EC725A"/>
    <w:rsid w:val="00ED002B"/>
    <w:rsid w:val="00ED02A8"/>
    <w:rsid w:val="00ED05AA"/>
    <w:rsid w:val="00ED0BCE"/>
    <w:rsid w:val="00ED22D7"/>
    <w:rsid w:val="00ED2651"/>
    <w:rsid w:val="00ED3A70"/>
    <w:rsid w:val="00ED3BE0"/>
    <w:rsid w:val="00ED3DAC"/>
    <w:rsid w:val="00ED41D2"/>
    <w:rsid w:val="00ED43A3"/>
    <w:rsid w:val="00ED5755"/>
    <w:rsid w:val="00ED5CD9"/>
    <w:rsid w:val="00ED612E"/>
    <w:rsid w:val="00ED6190"/>
    <w:rsid w:val="00ED79A0"/>
    <w:rsid w:val="00ED7F28"/>
    <w:rsid w:val="00EE0474"/>
    <w:rsid w:val="00EE04E7"/>
    <w:rsid w:val="00EE0596"/>
    <w:rsid w:val="00EE0B8B"/>
    <w:rsid w:val="00EE0BF4"/>
    <w:rsid w:val="00EE0DA7"/>
    <w:rsid w:val="00EE0E42"/>
    <w:rsid w:val="00EE14EF"/>
    <w:rsid w:val="00EE1798"/>
    <w:rsid w:val="00EE2E35"/>
    <w:rsid w:val="00EE2E98"/>
    <w:rsid w:val="00EE3012"/>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4CE"/>
    <w:rsid w:val="00EE78D9"/>
    <w:rsid w:val="00EE7951"/>
    <w:rsid w:val="00EE7B63"/>
    <w:rsid w:val="00EE7BA0"/>
    <w:rsid w:val="00EE7C52"/>
    <w:rsid w:val="00EF008C"/>
    <w:rsid w:val="00EF01A1"/>
    <w:rsid w:val="00EF028A"/>
    <w:rsid w:val="00EF032A"/>
    <w:rsid w:val="00EF0648"/>
    <w:rsid w:val="00EF11CB"/>
    <w:rsid w:val="00EF1927"/>
    <w:rsid w:val="00EF1AC5"/>
    <w:rsid w:val="00EF1D40"/>
    <w:rsid w:val="00EF2021"/>
    <w:rsid w:val="00EF2142"/>
    <w:rsid w:val="00EF2809"/>
    <w:rsid w:val="00EF291E"/>
    <w:rsid w:val="00EF3927"/>
    <w:rsid w:val="00EF3B3B"/>
    <w:rsid w:val="00EF4A66"/>
    <w:rsid w:val="00EF4C0B"/>
    <w:rsid w:val="00EF4E36"/>
    <w:rsid w:val="00EF556D"/>
    <w:rsid w:val="00EF59D9"/>
    <w:rsid w:val="00EF5A49"/>
    <w:rsid w:val="00EF636E"/>
    <w:rsid w:val="00EF7686"/>
    <w:rsid w:val="00EF7ADF"/>
    <w:rsid w:val="00EF7BF7"/>
    <w:rsid w:val="00F0073D"/>
    <w:rsid w:val="00F00B60"/>
    <w:rsid w:val="00F01A61"/>
    <w:rsid w:val="00F01DDC"/>
    <w:rsid w:val="00F022B2"/>
    <w:rsid w:val="00F02A43"/>
    <w:rsid w:val="00F02C5E"/>
    <w:rsid w:val="00F02D75"/>
    <w:rsid w:val="00F03503"/>
    <w:rsid w:val="00F043EE"/>
    <w:rsid w:val="00F04654"/>
    <w:rsid w:val="00F04AD0"/>
    <w:rsid w:val="00F04ED5"/>
    <w:rsid w:val="00F052EA"/>
    <w:rsid w:val="00F06193"/>
    <w:rsid w:val="00F06C12"/>
    <w:rsid w:val="00F07331"/>
    <w:rsid w:val="00F075AD"/>
    <w:rsid w:val="00F076D1"/>
    <w:rsid w:val="00F077F3"/>
    <w:rsid w:val="00F079DF"/>
    <w:rsid w:val="00F07AA6"/>
    <w:rsid w:val="00F105D8"/>
    <w:rsid w:val="00F10891"/>
    <w:rsid w:val="00F10E08"/>
    <w:rsid w:val="00F114B8"/>
    <w:rsid w:val="00F12241"/>
    <w:rsid w:val="00F13046"/>
    <w:rsid w:val="00F13832"/>
    <w:rsid w:val="00F141DF"/>
    <w:rsid w:val="00F1490C"/>
    <w:rsid w:val="00F14C53"/>
    <w:rsid w:val="00F1545A"/>
    <w:rsid w:val="00F15C52"/>
    <w:rsid w:val="00F15C7A"/>
    <w:rsid w:val="00F15E75"/>
    <w:rsid w:val="00F16A24"/>
    <w:rsid w:val="00F16DEF"/>
    <w:rsid w:val="00F17CF2"/>
    <w:rsid w:val="00F2038F"/>
    <w:rsid w:val="00F20C6B"/>
    <w:rsid w:val="00F2123B"/>
    <w:rsid w:val="00F21C63"/>
    <w:rsid w:val="00F22456"/>
    <w:rsid w:val="00F229E5"/>
    <w:rsid w:val="00F23104"/>
    <w:rsid w:val="00F2315C"/>
    <w:rsid w:val="00F2415B"/>
    <w:rsid w:val="00F24DE1"/>
    <w:rsid w:val="00F25280"/>
    <w:rsid w:val="00F258B6"/>
    <w:rsid w:val="00F25EC8"/>
    <w:rsid w:val="00F26127"/>
    <w:rsid w:val="00F2619E"/>
    <w:rsid w:val="00F2697F"/>
    <w:rsid w:val="00F26B44"/>
    <w:rsid w:val="00F271D6"/>
    <w:rsid w:val="00F30D81"/>
    <w:rsid w:val="00F30F90"/>
    <w:rsid w:val="00F31437"/>
    <w:rsid w:val="00F31B64"/>
    <w:rsid w:val="00F31EB0"/>
    <w:rsid w:val="00F32151"/>
    <w:rsid w:val="00F32C4F"/>
    <w:rsid w:val="00F331BA"/>
    <w:rsid w:val="00F33623"/>
    <w:rsid w:val="00F33A72"/>
    <w:rsid w:val="00F33F70"/>
    <w:rsid w:val="00F340DE"/>
    <w:rsid w:val="00F34622"/>
    <w:rsid w:val="00F349F2"/>
    <w:rsid w:val="00F34ADB"/>
    <w:rsid w:val="00F34C61"/>
    <w:rsid w:val="00F3699D"/>
    <w:rsid w:val="00F36A12"/>
    <w:rsid w:val="00F36CDB"/>
    <w:rsid w:val="00F36EA0"/>
    <w:rsid w:val="00F370C5"/>
    <w:rsid w:val="00F37397"/>
    <w:rsid w:val="00F37663"/>
    <w:rsid w:val="00F37DE8"/>
    <w:rsid w:val="00F37F39"/>
    <w:rsid w:val="00F40838"/>
    <w:rsid w:val="00F40850"/>
    <w:rsid w:val="00F40C3E"/>
    <w:rsid w:val="00F40D65"/>
    <w:rsid w:val="00F4107E"/>
    <w:rsid w:val="00F41085"/>
    <w:rsid w:val="00F41101"/>
    <w:rsid w:val="00F4195D"/>
    <w:rsid w:val="00F41AAE"/>
    <w:rsid w:val="00F42450"/>
    <w:rsid w:val="00F42780"/>
    <w:rsid w:val="00F4365B"/>
    <w:rsid w:val="00F44E2B"/>
    <w:rsid w:val="00F45530"/>
    <w:rsid w:val="00F45960"/>
    <w:rsid w:val="00F46005"/>
    <w:rsid w:val="00F462A5"/>
    <w:rsid w:val="00F47598"/>
    <w:rsid w:val="00F500CC"/>
    <w:rsid w:val="00F502BE"/>
    <w:rsid w:val="00F50531"/>
    <w:rsid w:val="00F50568"/>
    <w:rsid w:val="00F519C0"/>
    <w:rsid w:val="00F519C4"/>
    <w:rsid w:val="00F51DDF"/>
    <w:rsid w:val="00F51F39"/>
    <w:rsid w:val="00F5296D"/>
    <w:rsid w:val="00F52C54"/>
    <w:rsid w:val="00F539BF"/>
    <w:rsid w:val="00F53E63"/>
    <w:rsid w:val="00F54BCA"/>
    <w:rsid w:val="00F54F1D"/>
    <w:rsid w:val="00F54F98"/>
    <w:rsid w:val="00F55315"/>
    <w:rsid w:val="00F553B7"/>
    <w:rsid w:val="00F55898"/>
    <w:rsid w:val="00F558B5"/>
    <w:rsid w:val="00F55C57"/>
    <w:rsid w:val="00F55D14"/>
    <w:rsid w:val="00F5673A"/>
    <w:rsid w:val="00F56962"/>
    <w:rsid w:val="00F56DB2"/>
    <w:rsid w:val="00F56E9E"/>
    <w:rsid w:val="00F576FE"/>
    <w:rsid w:val="00F57C7F"/>
    <w:rsid w:val="00F60759"/>
    <w:rsid w:val="00F60AA0"/>
    <w:rsid w:val="00F60BE3"/>
    <w:rsid w:val="00F6104A"/>
    <w:rsid w:val="00F614CE"/>
    <w:rsid w:val="00F61951"/>
    <w:rsid w:val="00F61BC5"/>
    <w:rsid w:val="00F620FE"/>
    <w:rsid w:val="00F62290"/>
    <w:rsid w:val="00F6272F"/>
    <w:rsid w:val="00F62B93"/>
    <w:rsid w:val="00F63029"/>
    <w:rsid w:val="00F630BD"/>
    <w:rsid w:val="00F639A5"/>
    <w:rsid w:val="00F63AB0"/>
    <w:rsid w:val="00F63E0B"/>
    <w:rsid w:val="00F63F06"/>
    <w:rsid w:val="00F63FE6"/>
    <w:rsid w:val="00F64359"/>
    <w:rsid w:val="00F643A5"/>
    <w:rsid w:val="00F647CC"/>
    <w:rsid w:val="00F65217"/>
    <w:rsid w:val="00F65605"/>
    <w:rsid w:val="00F65D04"/>
    <w:rsid w:val="00F661BE"/>
    <w:rsid w:val="00F66204"/>
    <w:rsid w:val="00F662A3"/>
    <w:rsid w:val="00F66589"/>
    <w:rsid w:val="00F666DD"/>
    <w:rsid w:val="00F67212"/>
    <w:rsid w:val="00F67226"/>
    <w:rsid w:val="00F6769C"/>
    <w:rsid w:val="00F67C44"/>
    <w:rsid w:val="00F67E7C"/>
    <w:rsid w:val="00F70249"/>
    <w:rsid w:val="00F70843"/>
    <w:rsid w:val="00F715F4"/>
    <w:rsid w:val="00F71B89"/>
    <w:rsid w:val="00F7337F"/>
    <w:rsid w:val="00F73389"/>
    <w:rsid w:val="00F73F05"/>
    <w:rsid w:val="00F7451E"/>
    <w:rsid w:val="00F75A60"/>
    <w:rsid w:val="00F75D97"/>
    <w:rsid w:val="00F76B1F"/>
    <w:rsid w:val="00F77539"/>
    <w:rsid w:val="00F77ED7"/>
    <w:rsid w:val="00F80770"/>
    <w:rsid w:val="00F81434"/>
    <w:rsid w:val="00F81808"/>
    <w:rsid w:val="00F827ED"/>
    <w:rsid w:val="00F82AB8"/>
    <w:rsid w:val="00F82C8A"/>
    <w:rsid w:val="00F83529"/>
    <w:rsid w:val="00F835F2"/>
    <w:rsid w:val="00F83F97"/>
    <w:rsid w:val="00F843CE"/>
    <w:rsid w:val="00F8532E"/>
    <w:rsid w:val="00F85479"/>
    <w:rsid w:val="00F858E7"/>
    <w:rsid w:val="00F85A53"/>
    <w:rsid w:val="00F85E80"/>
    <w:rsid w:val="00F86585"/>
    <w:rsid w:val="00F868BF"/>
    <w:rsid w:val="00F87095"/>
    <w:rsid w:val="00F8728B"/>
    <w:rsid w:val="00F90965"/>
    <w:rsid w:val="00F90A01"/>
    <w:rsid w:val="00F90F4F"/>
    <w:rsid w:val="00F91484"/>
    <w:rsid w:val="00F91A8C"/>
    <w:rsid w:val="00F923DA"/>
    <w:rsid w:val="00F93540"/>
    <w:rsid w:val="00F936FD"/>
    <w:rsid w:val="00F937C0"/>
    <w:rsid w:val="00F939A0"/>
    <w:rsid w:val="00F93C8B"/>
    <w:rsid w:val="00F94040"/>
    <w:rsid w:val="00F94316"/>
    <w:rsid w:val="00F955DE"/>
    <w:rsid w:val="00F95765"/>
    <w:rsid w:val="00F95811"/>
    <w:rsid w:val="00F96266"/>
    <w:rsid w:val="00F96408"/>
    <w:rsid w:val="00F96899"/>
    <w:rsid w:val="00F97086"/>
    <w:rsid w:val="00FA0105"/>
    <w:rsid w:val="00FA0375"/>
    <w:rsid w:val="00FA06A4"/>
    <w:rsid w:val="00FA08FE"/>
    <w:rsid w:val="00FA0941"/>
    <w:rsid w:val="00FA0BF3"/>
    <w:rsid w:val="00FA0F15"/>
    <w:rsid w:val="00FA19F2"/>
    <w:rsid w:val="00FA1A1E"/>
    <w:rsid w:val="00FA1FA1"/>
    <w:rsid w:val="00FA2CFA"/>
    <w:rsid w:val="00FA2DEB"/>
    <w:rsid w:val="00FA2E2E"/>
    <w:rsid w:val="00FA2F0D"/>
    <w:rsid w:val="00FA3178"/>
    <w:rsid w:val="00FA37DF"/>
    <w:rsid w:val="00FA470E"/>
    <w:rsid w:val="00FA4AC4"/>
    <w:rsid w:val="00FA547D"/>
    <w:rsid w:val="00FA55D1"/>
    <w:rsid w:val="00FA5764"/>
    <w:rsid w:val="00FA5931"/>
    <w:rsid w:val="00FA5E3A"/>
    <w:rsid w:val="00FA61A1"/>
    <w:rsid w:val="00FA6690"/>
    <w:rsid w:val="00FA693F"/>
    <w:rsid w:val="00FA6DF4"/>
    <w:rsid w:val="00FA6EA9"/>
    <w:rsid w:val="00FA73E2"/>
    <w:rsid w:val="00FA75E6"/>
    <w:rsid w:val="00FB0444"/>
    <w:rsid w:val="00FB09FD"/>
    <w:rsid w:val="00FB0EA4"/>
    <w:rsid w:val="00FB19A0"/>
    <w:rsid w:val="00FB2AC0"/>
    <w:rsid w:val="00FB2CE7"/>
    <w:rsid w:val="00FB2F38"/>
    <w:rsid w:val="00FB30DD"/>
    <w:rsid w:val="00FB34E7"/>
    <w:rsid w:val="00FB3A50"/>
    <w:rsid w:val="00FB4AAF"/>
    <w:rsid w:val="00FB4B73"/>
    <w:rsid w:val="00FB4D59"/>
    <w:rsid w:val="00FB4E76"/>
    <w:rsid w:val="00FB53A1"/>
    <w:rsid w:val="00FB6321"/>
    <w:rsid w:val="00FB6562"/>
    <w:rsid w:val="00FB6685"/>
    <w:rsid w:val="00FB787C"/>
    <w:rsid w:val="00FB7C30"/>
    <w:rsid w:val="00FC02AB"/>
    <w:rsid w:val="00FC096C"/>
    <w:rsid w:val="00FC09E0"/>
    <w:rsid w:val="00FC0A0C"/>
    <w:rsid w:val="00FC1336"/>
    <w:rsid w:val="00FC195F"/>
    <w:rsid w:val="00FC1B2E"/>
    <w:rsid w:val="00FC2654"/>
    <w:rsid w:val="00FC2AE6"/>
    <w:rsid w:val="00FC3AE7"/>
    <w:rsid w:val="00FC453D"/>
    <w:rsid w:val="00FC4879"/>
    <w:rsid w:val="00FC59DB"/>
    <w:rsid w:val="00FC6439"/>
    <w:rsid w:val="00FC65EA"/>
    <w:rsid w:val="00FC6DB6"/>
    <w:rsid w:val="00FC6F99"/>
    <w:rsid w:val="00FC71C7"/>
    <w:rsid w:val="00FC72ED"/>
    <w:rsid w:val="00FC7557"/>
    <w:rsid w:val="00FC75BC"/>
    <w:rsid w:val="00FC762C"/>
    <w:rsid w:val="00FC7C11"/>
    <w:rsid w:val="00FD0030"/>
    <w:rsid w:val="00FD0AE0"/>
    <w:rsid w:val="00FD0C39"/>
    <w:rsid w:val="00FD0F23"/>
    <w:rsid w:val="00FD15A8"/>
    <w:rsid w:val="00FD1666"/>
    <w:rsid w:val="00FD4228"/>
    <w:rsid w:val="00FD4C4B"/>
    <w:rsid w:val="00FD517E"/>
    <w:rsid w:val="00FD55E8"/>
    <w:rsid w:val="00FD615F"/>
    <w:rsid w:val="00FD6C74"/>
    <w:rsid w:val="00FE078F"/>
    <w:rsid w:val="00FE09C4"/>
    <w:rsid w:val="00FE0B69"/>
    <w:rsid w:val="00FE0D40"/>
    <w:rsid w:val="00FE0DF4"/>
    <w:rsid w:val="00FE1A43"/>
    <w:rsid w:val="00FE1B87"/>
    <w:rsid w:val="00FE28E2"/>
    <w:rsid w:val="00FE2D15"/>
    <w:rsid w:val="00FE2EF3"/>
    <w:rsid w:val="00FE3099"/>
    <w:rsid w:val="00FE3171"/>
    <w:rsid w:val="00FE3368"/>
    <w:rsid w:val="00FE3D94"/>
    <w:rsid w:val="00FE40F5"/>
    <w:rsid w:val="00FE4225"/>
    <w:rsid w:val="00FE42CD"/>
    <w:rsid w:val="00FE455D"/>
    <w:rsid w:val="00FE45F3"/>
    <w:rsid w:val="00FE55AA"/>
    <w:rsid w:val="00FE572B"/>
    <w:rsid w:val="00FE599B"/>
    <w:rsid w:val="00FE59D3"/>
    <w:rsid w:val="00FE5D3F"/>
    <w:rsid w:val="00FE6A04"/>
    <w:rsid w:val="00FE70E6"/>
    <w:rsid w:val="00FE74E1"/>
    <w:rsid w:val="00FE765D"/>
    <w:rsid w:val="00FE7A52"/>
    <w:rsid w:val="00FE7BFA"/>
    <w:rsid w:val="00FE7D7F"/>
    <w:rsid w:val="00FF016A"/>
    <w:rsid w:val="00FF052F"/>
    <w:rsid w:val="00FF0672"/>
    <w:rsid w:val="00FF0F92"/>
    <w:rsid w:val="00FF1BA5"/>
    <w:rsid w:val="00FF3290"/>
    <w:rsid w:val="00FF4174"/>
    <w:rsid w:val="00FF473D"/>
    <w:rsid w:val="00FF51D9"/>
    <w:rsid w:val="00FF5286"/>
    <w:rsid w:val="00FF5C5E"/>
    <w:rsid w:val="00FF60B0"/>
    <w:rsid w:val="00FF6C30"/>
    <w:rsid w:val="00FF7604"/>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38"/>
    <w:pPr>
      <w:spacing w:after="160" w:line="259" w:lineRule="auto"/>
    </w:pPr>
    <w:rPr>
      <w:rFonts w:asciiTheme="minorHAnsi" w:hAnsiTheme="minorHAns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21D3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5</cp:revision>
  <dcterms:created xsi:type="dcterms:W3CDTF">2015-01-22T06:53:00Z</dcterms:created>
  <dcterms:modified xsi:type="dcterms:W3CDTF">2015-01-22T15:00:00Z</dcterms:modified>
</cp:coreProperties>
</file>