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BE" w:rsidRPr="003417A9" w:rsidRDefault="005C4BEA" w:rsidP="00085CBE">
      <w:pPr>
        <w:jc w:val="center"/>
        <w:rPr>
          <w:b/>
          <w:sz w:val="28"/>
          <w:szCs w:val="28"/>
        </w:rPr>
      </w:pPr>
      <w:r>
        <w:rPr>
          <w:b/>
          <w:sz w:val="28"/>
          <w:szCs w:val="28"/>
        </w:rPr>
        <w:t>2015/23</w:t>
      </w:r>
      <w:bookmarkStart w:id="0" w:name="_GoBack"/>
      <w:bookmarkEnd w:id="0"/>
    </w:p>
    <w:p w:rsidR="00085CBE" w:rsidRPr="00085CBE" w:rsidRDefault="00085CBE" w:rsidP="00085CBE">
      <w:pPr>
        <w:jc w:val="both"/>
      </w:pPr>
    </w:p>
    <w:p w:rsidR="00DB2AE9" w:rsidRPr="00D7162E" w:rsidRDefault="00DB2AE9" w:rsidP="00F71F66">
      <w:pPr>
        <w:jc w:val="center"/>
        <w:rPr>
          <w:b/>
        </w:rPr>
      </w:pPr>
      <w:r w:rsidRPr="00D7162E">
        <w:rPr>
          <w:b/>
        </w:rPr>
        <w:t>KURUMLARIN NAKİT SERMAYE ARTIRIMLARINDA UYGULAYACAKLARI FAİZ İNDİRİMİ</w:t>
      </w:r>
    </w:p>
    <w:p w:rsidR="00DB2AE9" w:rsidRPr="00D7162E" w:rsidRDefault="00DB2AE9" w:rsidP="00F71F66">
      <w:pPr>
        <w:jc w:val="center"/>
        <w:rPr>
          <w:b/>
        </w:rPr>
      </w:pPr>
      <w:r w:rsidRPr="00D7162E">
        <w:rPr>
          <w:b/>
        </w:rPr>
        <w:t>(2015/7910 Sayılı BKK)</w:t>
      </w:r>
    </w:p>
    <w:p w:rsidR="00F71F66" w:rsidRPr="00085CBE" w:rsidRDefault="00F71F66" w:rsidP="00085CBE">
      <w:pPr>
        <w:jc w:val="both"/>
      </w:pPr>
    </w:p>
    <w:p w:rsidR="002F4420" w:rsidRPr="00085CBE" w:rsidRDefault="00DB2AE9" w:rsidP="00085CBE">
      <w:pPr>
        <w:jc w:val="both"/>
      </w:pPr>
      <w:proofErr w:type="gramStart"/>
      <w:r w:rsidRPr="00085CBE">
        <w:t>Kurumlar Vergisi Kanunu’nun 10 uncu maddesinin 1 inci fıkrasına eklenen ve 1.7.2015 tarihinde yürürlüğe gire</w:t>
      </w:r>
      <w:r w:rsidR="00D7162E">
        <w:t>n</w:t>
      </w:r>
      <w:r w:rsidRPr="00085CBE">
        <w:t xml:space="preserve"> (ı) bendi uyarınca, kurumların bu tarihten sonra yapacakları nakit sermaye artışlarının ödenmiş kısımları ile yeni kurulan şirketlerin nakit kuruluş sermayelerinin ödenmiş kısımları üzerinden TCMB tarafından indirimden yararlanılan yıl için bankalarca açılan TL cinsinden ticari kredilere uygulanan ağırlıklı yıllık ortalama faiz oranı dikkate alınarak ilgili hesap döneminin sonuna kadar hesaplanan tutarın %50 si, kurumlar vergisi beyannamesi üzerinde matrahtan indirilebilecektir. </w:t>
      </w:r>
      <w:proofErr w:type="gramEnd"/>
    </w:p>
    <w:p w:rsidR="002F4420" w:rsidRPr="00085CBE" w:rsidRDefault="00DB2AE9" w:rsidP="00085CBE">
      <w:pPr>
        <w:jc w:val="both"/>
      </w:pPr>
      <w:r w:rsidRPr="00085CBE">
        <w:t>Ayrıca, nakit karşılığı konulan sermaye işletmede kaldığı sürece izleyen hesap dönemlerinde de yararlanılacağından, sürekli nitelikte bir indirim hakkı kazanılmaktadır.</w:t>
      </w:r>
      <w:r w:rsidR="002F4420" w:rsidRPr="00085CBE">
        <w:t xml:space="preserve"> </w:t>
      </w:r>
    </w:p>
    <w:p w:rsidR="00DB2AE9" w:rsidRPr="00085CBE" w:rsidRDefault="00DB2AE9" w:rsidP="00085CBE">
      <w:pPr>
        <w:jc w:val="both"/>
      </w:pPr>
      <w:r w:rsidRPr="00085CBE">
        <w:t>Bakanlar Kurulu da, maddede yer alan yetkisini kullanarak 2015/7910 sayılı Kararnameyi</w:t>
      </w:r>
      <w:r w:rsidR="002F4420" w:rsidRPr="00085CBE">
        <w:t xml:space="preserve"> </w:t>
      </w:r>
      <w:r w:rsidRPr="00085CBE">
        <w:t>çıkarmıştır (RG: 30.06.2015/29402). Kararname, kanuni düzenlemenin yürürlüğe gireceği 1.7.2015 tarihinden geçerli olmak üzere yayımı tarihinde yürürlüğe girmiştir.</w:t>
      </w:r>
    </w:p>
    <w:p w:rsidR="00DB2AE9" w:rsidRPr="00085CBE" w:rsidRDefault="00DB2AE9" w:rsidP="00085CBE">
      <w:pPr>
        <w:jc w:val="both"/>
      </w:pPr>
      <w:r w:rsidRPr="00085CBE">
        <w:t>Söz konusu Kararname ile yapılan düzenlemeler aşağıdaki gibidir:</w:t>
      </w:r>
    </w:p>
    <w:p w:rsidR="00DB2AE9" w:rsidRPr="00085CBE" w:rsidRDefault="00DB2AE9" w:rsidP="00085CBE">
      <w:pPr>
        <w:jc w:val="both"/>
      </w:pPr>
      <w:r w:rsidRPr="00085CBE">
        <w:t>1.Yapılan nakit sermaye artırımları üzerinden hesaplanacak faiz tutarının Kanunla belirlenen %50 si üzerinde herhangi bir değişiklik yapılmamıştır. Dolayısıyla genel oran %50 olarak belirlenmiştir.</w:t>
      </w:r>
    </w:p>
    <w:p w:rsidR="00DB2AE9" w:rsidRPr="00085CBE" w:rsidRDefault="00DB2AE9" w:rsidP="00085CBE">
      <w:pPr>
        <w:jc w:val="both"/>
      </w:pPr>
      <w:r w:rsidRPr="00085CBE">
        <w:t>2.Bu orana;</w:t>
      </w:r>
    </w:p>
    <w:p w:rsidR="00325553" w:rsidRPr="00085CBE" w:rsidRDefault="00DB2AE9" w:rsidP="00085CBE">
      <w:pPr>
        <w:jc w:val="both"/>
      </w:pPr>
      <w:r w:rsidRPr="00085CBE">
        <w:t>2.1.Payları borsada işlem gören halka açık sermaye şirketlerinden, indirimden yararlanılan yılın son günü itibariyle, Merkezi Kayıt Kuruluşu A.Ş. nezdinde borsada işlem</w:t>
      </w:r>
      <w:r w:rsidR="002F4420" w:rsidRPr="00085CBE">
        <w:t xml:space="preserve"> </w:t>
      </w:r>
      <w:r w:rsidRPr="00085CBE">
        <w:t xml:space="preserve">görebilir nitelikte pay olarak izlenen payların </w:t>
      </w:r>
      <w:proofErr w:type="gramStart"/>
      <w:r w:rsidRPr="00085CBE">
        <w:t>nominal</w:t>
      </w:r>
      <w:proofErr w:type="gramEnd"/>
      <w:r w:rsidRPr="00085CBE">
        <w:t xml:space="preserve"> tutarının ticaret siciline tescil edilmiş olan ödenmiş veya çıkarılmış sermayeye oranı</w:t>
      </w:r>
      <w:r w:rsidR="002F4420" w:rsidRPr="00085CBE">
        <w:t xml:space="preserve"> </w:t>
      </w:r>
    </w:p>
    <w:p w:rsidR="00325553" w:rsidRPr="00085CBE" w:rsidRDefault="00325553" w:rsidP="00085CBE">
      <w:pPr>
        <w:jc w:val="both"/>
      </w:pPr>
      <w:r w:rsidRPr="00085CBE">
        <w:sym w:font="Symbol" w:char="F0B7"/>
      </w:r>
      <w:r w:rsidR="00DB2AE9" w:rsidRPr="00085CBE">
        <w:t>%50 ve daha az olanlar için 25 puan (yani toplamda %75)</w:t>
      </w:r>
    </w:p>
    <w:p w:rsidR="00DB2AE9" w:rsidRPr="00085CBE" w:rsidRDefault="00DB2AE9" w:rsidP="00085CBE">
      <w:pPr>
        <w:jc w:val="both"/>
      </w:pPr>
      <w:r w:rsidRPr="00085CBE">
        <w:sym w:font="Symbol" w:char="F0B7"/>
      </w:r>
      <w:r w:rsidRPr="00085CBE">
        <w:t>%50’nin üzerinde olanlar için 50 puan (yani toplamda %100)</w:t>
      </w:r>
    </w:p>
    <w:p w:rsidR="00DB2AE9" w:rsidRPr="00085CBE" w:rsidRDefault="00DB2AE9" w:rsidP="00085CBE">
      <w:pPr>
        <w:jc w:val="both"/>
      </w:pPr>
      <w:proofErr w:type="gramStart"/>
      <w:r w:rsidRPr="00085CBE">
        <w:t>2.2.Nakdi olarak artırılan sermayenin, yatırım teşvik belgeli üretim ve sanayi tesisleri ile bu tesislere ait makine ve teçhizat yatırımlarında ve/veya bu tesislerin inşasına tahsis edilen arsa ve arazi yatırımlarında kullanılması durumunda, yatırım teşvik belgesinde yer alan sabit yatırım tutarı ile sınırlı olmak üzere 25 puan (yani toplamda %75)</w:t>
      </w:r>
      <w:r w:rsidR="00325553" w:rsidRPr="00085CBE">
        <w:t xml:space="preserve"> </w:t>
      </w:r>
      <w:r w:rsidRPr="00085CBE">
        <w:t>İlave edilmek suretiyle söz konusu indirim uygulanacaktır.</w:t>
      </w:r>
      <w:proofErr w:type="gramEnd"/>
    </w:p>
    <w:p w:rsidR="00DB2AE9" w:rsidRPr="00085CBE" w:rsidRDefault="00DB2AE9" w:rsidP="00085CBE">
      <w:pPr>
        <w:jc w:val="both"/>
      </w:pPr>
      <w:r w:rsidRPr="00085CBE">
        <w:t>3.Kurumlar Vergisi Kanunu’nun 10 uncu maddesinin birinci fıkrasının (ı) bendi uyarınca uygulanacak bu indirim oranı;</w:t>
      </w:r>
    </w:p>
    <w:p w:rsidR="00325553" w:rsidRPr="00085CBE" w:rsidRDefault="00DB2AE9" w:rsidP="00085CBE">
      <w:pPr>
        <w:jc w:val="both"/>
      </w:pPr>
      <w:r w:rsidRPr="00085CBE">
        <w:lastRenderedPageBreak/>
        <w:t>3.1.Gelirlerinin %25 veya fazlası şirket faaliyeti ile orantılı sermaye, organizasyon ve personel istihdamı suretiyle yürütülen ticari, zirai veya serbest meslek faaliyeti dışındaki faiz, kar payı, kira, lisans ücreti, menkul kıymet satış geliri gibi pasif nitelikli gelirlerden oluşan sermaye şirketleri için %0</w:t>
      </w:r>
    </w:p>
    <w:p w:rsidR="00DB2AE9" w:rsidRPr="00085CBE" w:rsidRDefault="00DB2AE9" w:rsidP="00085CBE">
      <w:pPr>
        <w:jc w:val="both"/>
      </w:pPr>
      <w:r w:rsidRPr="00085CBE">
        <w:t>3.2.Aktif toplamının %50 veya daha fazlası bağlı menkul kıymetler, bağlı ortaklıklar ve iştirak paylarından oluşan sermaye şirketleri için %0</w:t>
      </w:r>
    </w:p>
    <w:p w:rsidR="00DB2AE9" w:rsidRPr="00085CBE" w:rsidRDefault="00DB2AE9" w:rsidP="00085CBE">
      <w:pPr>
        <w:jc w:val="both"/>
      </w:pPr>
      <w:r w:rsidRPr="00085CBE">
        <w:t>3.3.Artırılan nakit sermayenin başka şirketlere sermaye olarak konulan veya kredi olarak kullandırılan kısmına tekabül eden tutarla sınırlı olmak üzere %0,</w:t>
      </w:r>
    </w:p>
    <w:p w:rsidR="00DB2AE9" w:rsidRPr="00085CBE" w:rsidRDefault="00DB2AE9" w:rsidP="00085CBE">
      <w:pPr>
        <w:jc w:val="both"/>
      </w:pPr>
      <w:r w:rsidRPr="00085CBE">
        <w:t xml:space="preserve">3.4.Arsa ve arazi yatırımı yapan sermaye şirketlerinde arsa ve arazi </w:t>
      </w:r>
    </w:p>
    <w:p w:rsidR="00DB2AE9" w:rsidRPr="00085CBE" w:rsidRDefault="00DB2AE9" w:rsidP="00085CBE">
      <w:pPr>
        <w:jc w:val="both"/>
      </w:pPr>
      <w:proofErr w:type="gramStart"/>
      <w:r w:rsidRPr="00085CBE">
        <w:t>yatırımına</w:t>
      </w:r>
      <w:proofErr w:type="gramEnd"/>
      <w:r w:rsidRPr="00085CBE">
        <w:t xml:space="preserve"> tekabül eden tutarla sınırlı olmak üzere %0</w:t>
      </w:r>
    </w:p>
    <w:p w:rsidR="00DB2AE9" w:rsidRPr="00085CBE" w:rsidRDefault="00DB2AE9" w:rsidP="00085CBE">
      <w:pPr>
        <w:jc w:val="both"/>
      </w:pPr>
      <w:r w:rsidRPr="00085CBE">
        <w:t>3.5.</w:t>
      </w:r>
      <w:r w:rsidR="00D7162E">
        <w:t xml:space="preserve"> 0</w:t>
      </w:r>
      <w:r w:rsidRPr="00085CBE">
        <w:t>9.</w:t>
      </w:r>
      <w:r w:rsidR="00D7162E">
        <w:t>0</w:t>
      </w:r>
      <w:r w:rsidRPr="00085CBE">
        <w:t>3.2015 tarihinden, 5520 sayılı Kanunun 10 uncu maddesinin birinci fıkrasının (ı) bendinin yürürlüğe girdiği</w:t>
      </w:r>
      <w:r w:rsidR="00325553" w:rsidRPr="00085CBE">
        <w:t xml:space="preserve"> </w:t>
      </w:r>
      <w:r w:rsidRPr="00085CBE">
        <w:t xml:space="preserve">1.7.2015 tarihine kadar olan dönemde sermaye </w:t>
      </w:r>
      <w:proofErr w:type="spellStart"/>
      <w:r w:rsidRPr="00085CBE">
        <w:t>azaltımına</w:t>
      </w:r>
      <w:proofErr w:type="spellEnd"/>
      <w:r w:rsidRPr="00085CBE">
        <w:t xml:space="preserve"> gidilmiş olması halinde, azaltılan sermaye tutarına tekabül eden tutarla sınırlı olmak üzere %0 olarak uygulanacaktır. </w:t>
      </w:r>
    </w:p>
    <w:p w:rsidR="006C61BD" w:rsidRDefault="006C61BD" w:rsidP="00085CBE">
      <w:pPr>
        <w:jc w:val="both"/>
      </w:pPr>
    </w:p>
    <w:sectPr w:rsidR="006C61BD"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E9"/>
    <w:rsid w:val="00000968"/>
    <w:rsid w:val="0000099F"/>
    <w:rsid w:val="00000BBC"/>
    <w:rsid w:val="00000C57"/>
    <w:rsid w:val="00001BF4"/>
    <w:rsid w:val="00002345"/>
    <w:rsid w:val="0000254B"/>
    <w:rsid w:val="00002873"/>
    <w:rsid w:val="0000293A"/>
    <w:rsid w:val="000034BA"/>
    <w:rsid w:val="0000352E"/>
    <w:rsid w:val="00003637"/>
    <w:rsid w:val="00003885"/>
    <w:rsid w:val="00003BC0"/>
    <w:rsid w:val="00003CAA"/>
    <w:rsid w:val="00004224"/>
    <w:rsid w:val="000045D2"/>
    <w:rsid w:val="00005235"/>
    <w:rsid w:val="00005384"/>
    <w:rsid w:val="0000565A"/>
    <w:rsid w:val="00005BF3"/>
    <w:rsid w:val="00005FD4"/>
    <w:rsid w:val="00006188"/>
    <w:rsid w:val="0000661E"/>
    <w:rsid w:val="0000683A"/>
    <w:rsid w:val="0000722C"/>
    <w:rsid w:val="000074C5"/>
    <w:rsid w:val="000079EE"/>
    <w:rsid w:val="00007A09"/>
    <w:rsid w:val="0001016E"/>
    <w:rsid w:val="000103F1"/>
    <w:rsid w:val="000106B5"/>
    <w:rsid w:val="00011376"/>
    <w:rsid w:val="000113CA"/>
    <w:rsid w:val="0001184E"/>
    <w:rsid w:val="00011A60"/>
    <w:rsid w:val="00011AF9"/>
    <w:rsid w:val="00012266"/>
    <w:rsid w:val="00012A9B"/>
    <w:rsid w:val="00013648"/>
    <w:rsid w:val="00013B19"/>
    <w:rsid w:val="00013F9C"/>
    <w:rsid w:val="00014340"/>
    <w:rsid w:val="00014373"/>
    <w:rsid w:val="000144C2"/>
    <w:rsid w:val="000145B2"/>
    <w:rsid w:val="00015897"/>
    <w:rsid w:val="000158E6"/>
    <w:rsid w:val="000160F9"/>
    <w:rsid w:val="00016599"/>
    <w:rsid w:val="00016756"/>
    <w:rsid w:val="00016D49"/>
    <w:rsid w:val="00016D52"/>
    <w:rsid w:val="00017114"/>
    <w:rsid w:val="0001715F"/>
    <w:rsid w:val="00017384"/>
    <w:rsid w:val="00017638"/>
    <w:rsid w:val="00017DF9"/>
    <w:rsid w:val="00020E45"/>
    <w:rsid w:val="00020E9B"/>
    <w:rsid w:val="00021399"/>
    <w:rsid w:val="00021406"/>
    <w:rsid w:val="000219CD"/>
    <w:rsid w:val="00021BD3"/>
    <w:rsid w:val="00021DE8"/>
    <w:rsid w:val="00022173"/>
    <w:rsid w:val="000225D4"/>
    <w:rsid w:val="00022A1F"/>
    <w:rsid w:val="00022E87"/>
    <w:rsid w:val="0002353D"/>
    <w:rsid w:val="00023F18"/>
    <w:rsid w:val="00024279"/>
    <w:rsid w:val="000243F0"/>
    <w:rsid w:val="0002448A"/>
    <w:rsid w:val="000247FB"/>
    <w:rsid w:val="00024F3D"/>
    <w:rsid w:val="000259CF"/>
    <w:rsid w:val="00025B0F"/>
    <w:rsid w:val="00025FC0"/>
    <w:rsid w:val="00026B7C"/>
    <w:rsid w:val="00027C05"/>
    <w:rsid w:val="000300F3"/>
    <w:rsid w:val="000305C8"/>
    <w:rsid w:val="00030F46"/>
    <w:rsid w:val="000314A5"/>
    <w:rsid w:val="00031613"/>
    <w:rsid w:val="00031623"/>
    <w:rsid w:val="00031F5D"/>
    <w:rsid w:val="00032F60"/>
    <w:rsid w:val="00034302"/>
    <w:rsid w:val="00034362"/>
    <w:rsid w:val="0003456A"/>
    <w:rsid w:val="00035079"/>
    <w:rsid w:val="00035FAB"/>
    <w:rsid w:val="000360B0"/>
    <w:rsid w:val="00036234"/>
    <w:rsid w:val="000364E2"/>
    <w:rsid w:val="000365BF"/>
    <w:rsid w:val="0003739B"/>
    <w:rsid w:val="000377BC"/>
    <w:rsid w:val="000404DC"/>
    <w:rsid w:val="0004072B"/>
    <w:rsid w:val="00040A06"/>
    <w:rsid w:val="00041388"/>
    <w:rsid w:val="000413E2"/>
    <w:rsid w:val="00041906"/>
    <w:rsid w:val="00041948"/>
    <w:rsid w:val="00041C2A"/>
    <w:rsid w:val="00041C9F"/>
    <w:rsid w:val="00041D82"/>
    <w:rsid w:val="00042085"/>
    <w:rsid w:val="000425B6"/>
    <w:rsid w:val="00042995"/>
    <w:rsid w:val="00043220"/>
    <w:rsid w:val="000433ED"/>
    <w:rsid w:val="000434C0"/>
    <w:rsid w:val="0004355B"/>
    <w:rsid w:val="000445C8"/>
    <w:rsid w:val="00044F72"/>
    <w:rsid w:val="0004504D"/>
    <w:rsid w:val="00045089"/>
    <w:rsid w:val="00045409"/>
    <w:rsid w:val="00046470"/>
    <w:rsid w:val="00046510"/>
    <w:rsid w:val="000469A4"/>
    <w:rsid w:val="000470E4"/>
    <w:rsid w:val="0004748D"/>
    <w:rsid w:val="00047830"/>
    <w:rsid w:val="000478BF"/>
    <w:rsid w:val="00047976"/>
    <w:rsid w:val="00047D27"/>
    <w:rsid w:val="00047DA4"/>
    <w:rsid w:val="00047F69"/>
    <w:rsid w:val="00050458"/>
    <w:rsid w:val="000509A3"/>
    <w:rsid w:val="00050BC4"/>
    <w:rsid w:val="0005192E"/>
    <w:rsid w:val="00051B74"/>
    <w:rsid w:val="00052130"/>
    <w:rsid w:val="00052484"/>
    <w:rsid w:val="0005288B"/>
    <w:rsid w:val="00052C8F"/>
    <w:rsid w:val="00052D04"/>
    <w:rsid w:val="00052D3C"/>
    <w:rsid w:val="0005341E"/>
    <w:rsid w:val="000534C2"/>
    <w:rsid w:val="00053586"/>
    <w:rsid w:val="00053C6E"/>
    <w:rsid w:val="00054119"/>
    <w:rsid w:val="00054436"/>
    <w:rsid w:val="0005465A"/>
    <w:rsid w:val="000549F4"/>
    <w:rsid w:val="00055171"/>
    <w:rsid w:val="000552DD"/>
    <w:rsid w:val="0005530F"/>
    <w:rsid w:val="00055365"/>
    <w:rsid w:val="000553E0"/>
    <w:rsid w:val="00055C0D"/>
    <w:rsid w:val="00056061"/>
    <w:rsid w:val="00056091"/>
    <w:rsid w:val="00056A80"/>
    <w:rsid w:val="00056AD2"/>
    <w:rsid w:val="000571DE"/>
    <w:rsid w:val="00057914"/>
    <w:rsid w:val="00057BFE"/>
    <w:rsid w:val="0006060D"/>
    <w:rsid w:val="0006069E"/>
    <w:rsid w:val="0006079B"/>
    <w:rsid w:val="000607A4"/>
    <w:rsid w:val="0006091F"/>
    <w:rsid w:val="0006095F"/>
    <w:rsid w:val="00060C24"/>
    <w:rsid w:val="00060C51"/>
    <w:rsid w:val="000616CC"/>
    <w:rsid w:val="00061B6C"/>
    <w:rsid w:val="0006203F"/>
    <w:rsid w:val="00062A49"/>
    <w:rsid w:val="00062F99"/>
    <w:rsid w:val="00063005"/>
    <w:rsid w:val="0006311C"/>
    <w:rsid w:val="00063328"/>
    <w:rsid w:val="00063362"/>
    <w:rsid w:val="0006360E"/>
    <w:rsid w:val="00063739"/>
    <w:rsid w:val="00063AB6"/>
    <w:rsid w:val="000642D4"/>
    <w:rsid w:val="00064333"/>
    <w:rsid w:val="000644D9"/>
    <w:rsid w:val="000650B3"/>
    <w:rsid w:val="00065464"/>
    <w:rsid w:val="00065728"/>
    <w:rsid w:val="0006578C"/>
    <w:rsid w:val="00065918"/>
    <w:rsid w:val="00065D57"/>
    <w:rsid w:val="00066219"/>
    <w:rsid w:val="0006676E"/>
    <w:rsid w:val="000669BB"/>
    <w:rsid w:val="00066AD7"/>
    <w:rsid w:val="00066BD9"/>
    <w:rsid w:val="00066E7D"/>
    <w:rsid w:val="0006719D"/>
    <w:rsid w:val="0006728B"/>
    <w:rsid w:val="0006777B"/>
    <w:rsid w:val="00067842"/>
    <w:rsid w:val="00067B12"/>
    <w:rsid w:val="00070640"/>
    <w:rsid w:val="000709B8"/>
    <w:rsid w:val="00070CD9"/>
    <w:rsid w:val="000711BD"/>
    <w:rsid w:val="00071494"/>
    <w:rsid w:val="000716C4"/>
    <w:rsid w:val="00071925"/>
    <w:rsid w:val="00072785"/>
    <w:rsid w:val="00072829"/>
    <w:rsid w:val="00073599"/>
    <w:rsid w:val="0007445B"/>
    <w:rsid w:val="000746BB"/>
    <w:rsid w:val="00074833"/>
    <w:rsid w:val="00074CF1"/>
    <w:rsid w:val="00075347"/>
    <w:rsid w:val="0007569A"/>
    <w:rsid w:val="000757F5"/>
    <w:rsid w:val="00075AD9"/>
    <w:rsid w:val="00075FEE"/>
    <w:rsid w:val="0007609A"/>
    <w:rsid w:val="0007623B"/>
    <w:rsid w:val="00076606"/>
    <w:rsid w:val="0007666C"/>
    <w:rsid w:val="00076E10"/>
    <w:rsid w:val="00077365"/>
    <w:rsid w:val="000773D7"/>
    <w:rsid w:val="00077871"/>
    <w:rsid w:val="00077AD6"/>
    <w:rsid w:val="00077AF3"/>
    <w:rsid w:val="00077DFE"/>
    <w:rsid w:val="00077FD5"/>
    <w:rsid w:val="00080082"/>
    <w:rsid w:val="00080A3C"/>
    <w:rsid w:val="00081592"/>
    <w:rsid w:val="00081940"/>
    <w:rsid w:val="00081AD2"/>
    <w:rsid w:val="000826F0"/>
    <w:rsid w:val="000828FA"/>
    <w:rsid w:val="0008312B"/>
    <w:rsid w:val="000832ED"/>
    <w:rsid w:val="00083631"/>
    <w:rsid w:val="00083640"/>
    <w:rsid w:val="000838D8"/>
    <w:rsid w:val="000841DA"/>
    <w:rsid w:val="000843F1"/>
    <w:rsid w:val="00084CC6"/>
    <w:rsid w:val="00084ED0"/>
    <w:rsid w:val="00085191"/>
    <w:rsid w:val="0008551B"/>
    <w:rsid w:val="000856EF"/>
    <w:rsid w:val="00085CBA"/>
    <w:rsid w:val="00085CBE"/>
    <w:rsid w:val="0008613C"/>
    <w:rsid w:val="00087D5D"/>
    <w:rsid w:val="00087EF6"/>
    <w:rsid w:val="00090377"/>
    <w:rsid w:val="00090453"/>
    <w:rsid w:val="000905FB"/>
    <w:rsid w:val="00090A96"/>
    <w:rsid w:val="000919A4"/>
    <w:rsid w:val="00091A66"/>
    <w:rsid w:val="00092168"/>
    <w:rsid w:val="000922C6"/>
    <w:rsid w:val="000925C1"/>
    <w:rsid w:val="00092A8A"/>
    <w:rsid w:val="000935B5"/>
    <w:rsid w:val="000940EC"/>
    <w:rsid w:val="000941C7"/>
    <w:rsid w:val="00094672"/>
    <w:rsid w:val="000948E4"/>
    <w:rsid w:val="000950F3"/>
    <w:rsid w:val="000957DC"/>
    <w:rsid w:val="00095BAB"/>
    <w:rsid w:val="000967B4"/>
    <w:rsid w:val="00097065"/>
    <w:rsid w:val="000975C6"/>
    <w:rsid w:val="00097866"/>
    <w:rsid w:val="00097A0D"/>
    <w:rsid w:val="000A0514"/>
    <w:rsid w:val="000A05F1"/>
    <w:rsid w:val="000A08D0"/>
    <w:rsid w:val="000A0C95"/>
    <w:rsid w:val="000A0EA1"/>
    <w:rsid w:val="000A11C6"/>
    <w:rsid w:val="000A1355"/>
    <w:rsid w:val="000A2F40"/>
    <w:rsid w:val="000A394C"/>
    <w:rsid w:val="000A44A9"/>
    <w:rsid w:val="000A44CF"/>
    <w:rsid w:val="000A47C6"/>
    <w:rsid w:val="000A4CFE"/>
    <w:rsid w:val="000A5611"/>
    <w:rsid w:val="000A5B67"/>
    <w:rsid w:val="000A5BFC"/>
    <w:rsid w:val="000A5CAE"/>
    <w:rsid w:val="000A5D37"/>
    <w:rsid w:val="000A6E8A"/>
    <w:rsid w:val="000A6FD1"/>
    <w:rsid w:val="000A78B5"/>
    <w:rsid w:val="000B072F"/>
    <w:rsid w:val="000B123B"/>
    <w:rsid w:val="000B1337"/>
    <w:rsid w:val="000B21BC"/>
    <w:rsid w:val="000B25A2"/>
    <w:rsid w:val="000B3849"/>
    <w:rsid w:val="000B3943"/>
    <w:rsid w:val="000B3AA2"/>
    <w:rsid w:val="000B4031"/>
    <w:rsid w:val="000B4368"/>
    <w:rsid w:val="000B441B"/>
    <w:rsid w:val="000B46AF"/>
    <w:rsid w:val="000B5AEF"/>
    <w:rsid w:val="000B5D57"/>
    <w:rsid w:val="000B66EB"/>
    <w:rsid w:val="000B6CC9"/>
    <w:rsid w:val="000B6EB9"/>
    <w:rsid w:val="000B7144"/>
    <w:rsid w:val="000B7399"/>
    <w:rsid w:val="000B77F4"/>
    <w:rsid w:val="000C0037"/>
    <w:rsid w:val="000C067E"/>
    <w:rsid w:val="000C0E1E"/>
    <w:rsid w:val="000C1315"/>
    <w:rsid w:val="000C14C3"/>
    <w:rsid w:val="000C1CD3"/>
    <w:rsid w:val="000C21DC"/>
    <w:rsid w:val="000C221D"/>
    <w:rsid w:val="000C22A4"/>
    <w:rsid w:val="000C235D"/>
    <w:rsid w:val="000C2ABA"/>
    <w:rsid w:val="000C3576"/>
    <w:rsid w:val="000C374A"/>
    <w:rsid w:val="000C3829"/>
    <w:rsid w:val="000C3D02"/>
    <w:rsid w:val="000C3FAB"/>
    <w:rsid w:val="000C45BD"/>
    <w:rsid w:val="000C46BB"/>
    <w:rsid w:val="000C4761"/>
    <w:rsid w:val="000C4AA3"/>
    <w:rsid w:val="000C5049"/>
    <w:rsid w:val="000C50C5"/>
    <w:rsid w:val="000C53A0"/>
    <w:rsid w:val="000C5B14"/>
    <w:rsid w:val="000C5CC1"/>
    <w:rsid w:val="000C5F8B"/>
    <w:rsid w:val="000C642A"/>
    <w:rsid w:val="000C6464"/>
    <w:rsid w:val="000C6554"/>
    <w:rsid w:val="000C66BB"/>
    <w:rsid w:val="000C68A4"/>
    <w:rsid w:val="000C6C47"/>
    <w:rsid w:val="000C7375"/>
    <w:rsid w:val="000C7675"/>
    <w:rsid w:val="000D079D"/>
    <w:rsid w:val="000D08D9"/>
    <w:rsid w:val="000D10FE"/>
    <w:rsid w:val="000D121D"/>
    <w:rsid w:val="000D1796"/>
    <w:rsid w:val="000D1828"/>
    <w:rsid w:val="000D1DD2"/>
    <w:rsid w:val="000D1E3B"/>
    <w:rsid w:val="000D1E59"/>
    <w:rsid w:val="000D1E65"/>
    <w:rsid w:val="000D1EF9"/>
    <w:rsid w:val="000D2358"/>
    <w:rsid w:val="000D2588"/>
    <w:rsid w:val="000D2600"/>
    <w:rsid w:val="000D28D3"/>
    <w:rsid w:val="000D2DE7"/>
    <w:rsid w:val="000D3510"/>
    <w:rsid w:val="000D3626"/>
    <w:rsid w:val="000D3AA5"/>
    <w:rsid w:val="000D3D85"/>
    <w:rsid w:val="000D3EEC"/>
    <w:rsid w:val="000D42DE"/>
    <w:rsid w:val="000D490E"/>
    <w:rsid w:val="000D49CB"/>
    <w:rsid w:val="000D4BA9"/>
    <w:rsid w:val="000D4D43"/>
    <w:rsid w:val="000D4FF4"/>
    <w:rsid w:val="000D5142"/>
    <w:rsid w:val="000D668B"/>
    <w:rsid w:val="000D6C1F"/>
    <w:rsid w:val="000D73B2"/>
    <w:rsid w:val="000D74C8"/>
    <w:rsid w:val="000D76A3"/>
    <w:rsid w:val="000D7BAA"/>
    <w:rsid w:val="000D7CA1"/>
    <w:rsid w:val="000E05E9"/>
    <w:rsid w:val="000E05F5"/>
    <w:rsid w:val="000E0622"/>
    <w:rsid w:val="000E0964"/>
    <w:rsid w:val="000E12E7"/>
    <w:rsid w:val="000E1648"/>
    <w:rsid w:val="000E1C9E"/>
    <w:rsid w:val="000E23FC"/>
    <w:rsid w:val="000E25E4"/>
    <w:rsid w:val="000E28F1"/>
    <w:rsid w:val="000E31C4"/>
    <w:rsid w:val="000E3376"/>
    <w:rsid w:val="000E3AA8"/>
    <w:rsid w:val="000E3B03"/>
    <w:rsid w:val="000E3BE5"/>
    <w:rsid w:val="000E3FC4"/>
    <w:rsid w:val="000E4049"/>
    <w:rsid w:val="000E46F0"/>
    <w:rsid w:val="000E486B"/>
    <w:rsid w:val="000E49E1"/>
    <w:rsid w:val="000E4DF5"/>
    <w:rsid w:val="000E53B4"/>
    <w:rsid w:val="000E5617"/>
    <w:rsid w:val="000E5794"/>
    <w:rsid w:val="000E613C"/>
    <w:rsid w:val="000E62B8"/>
    <w:rsid w:val="000E66A8"/>
    <w:rsid w:val="000E68C2"/>
    <w:rsid w:val="000E6C81"/>
    <w:rsid w:val="000E6E1E"/>
    <w:rsid w:val="000E76EF"/>
    <w:rsid w:val="000F006D"/>
    <w:rsid w:val="000F0439"/>
    <w:rsid w:val="000F0EEC"/>
    <w:rsid w:val="000F182A"/>
    <w:rsid w:val="000F19B3"/>
    <w:rsid w:val="000F24A3"/>
    <w:rsid w:val="000F296A"/>
    <w:rsid w:val="000F2BAD"/>
    <w:rsid w:val="000F3CDF"/>
    <w:rsid w:val="000F4630"/>
    <w:rsid w:val="000F481D"/>
    <w:rsid w:val="000F4843"/>
    <w:rsid w:val="000F4F5A"/>
    <w:rsid w:val="000F5743"/>
    <w:rsid w:val="000F5ACB"/>
    <w:rsid w:val="000F5CC1"/>
    <w:rsid w:val="000F5D7E"/>
    <w:rsid w:val="000F6224"/>
    <w:rsid w:val="000F654F"/>
    <w:rsid w:val="000F6646"/>
    <w:rsid w:val="000F66CB"/>
    <w:rsid w:val="000F718E"/>
    <w:rsid w:val="000F7223"/>
    <w:rsid w:val="001001FE"/>
    <w:rsid w:val="00100905"/>
    <w:rsid w:val="00100D9D"/>
    <w:rsid w:val="001014F5"/>
    <w:rsid w:val="00101887"/>
    <w:rsid w:val="00101C44"/>
    <w:rsid w:val="00101C81"/>
    <w:rsid w:val="0010272A"/>
    <w:rsid w:val="001028E5"/>
    <w:rsid w:val="001029B8"/>
    <w:rsid w:val="00102ADE"/>
    <w:rsid w:val="00102C68"/>
    <w:rsid w:val="001030B8"/>
    <w:rsid w:val="00103253"/>
    <w:rsid w:val="00103943"/>
    <w:rsid w:val="001049D3"/>
    <w:rsid w:val="00104E71"/>
    <w:rsid w:val="001054B8"/>
    <w:rsid w:val="001056B9"/>
    <w:rsid w:val="0010576C"/>
    <w:rsid w:val="00106385"/>
    <w:rsid w:val="00106587"/>
    <w:rsid w:val="0010666B"/>
    <w:rsid w:val="001066F3"/>
    <w:rsid w:val="00106860"/>
    <w:rsid w:val="001068BA"/>
    <w:rsid w:val="00106FDE"/>
    <w:rsid w:val="0010799D"/>
    <w:rsid w:val="00110127"/>
    <w:rsid w:val="00110842"/>
    <w:rsid w:val="00110E90"/>
    <w:rsid w:val="001110B1"/>
    <w:rsid w:val="00111121"/>
    <w:rsid w:val="00111273"/>
    <w:rsid w:val="00111891"/>
    <w:rsid w:val="00112CCB"/>
    <w:rsid w:val="001132F2"/>
    <w:rsid w:val="00113560"/>
    <w:rsid w:val="00113B50"/>
    <w:rsid w:val="00113C4F"/>
    <w:rsid w:val="001144DA"/>
    <w:rsid w:val="001151A7"/>
    <w:rsid w:val="00115A1E"/>
    <w:rsid w:val="00115B4D"/>
    <w:rsid w:val="00116566"/>
    <w:rsid w:val="00116837"/>
    <w:rsid w:val="0011686A"/>
    <w:rsid w:val="00116B32"/>
    <w:rsid w:val="00116C6B"/>
    <w:rsid w:val="001172DD"/>
    <w:rsid w:val="00117724"/>
    <w:rsid w:val="0011778F"/>
    <w:rsid w:val="00117888"/>
    <w:rsid w:val="00117AFB"/>
    <w:rsid w:val="00117E7E"/>
    <w:rsid w:val="00120355"/>
    <w:rsid w:val="0012048C"/>
    <w:rsid w:val="001217A2"/>
    <w:rsid w:val="001217FA"/>
    <w:rsid w:val="00121AD8"/>
    <w:rsid w:val="00122591"/>
    <w:rsid w:val="001225C8"/>
    <w:rsid w:val="0012296C"/>
    <w:rsid w:val="0012331A"/>
    <w:rsid w:val="00123678"/>
    <w:rsid w:val="001237C3"/>
    <w:rsid w:val="001238B6"/>
    <w:rsid w:val="00123D0D"/>
    <w:rsid w:val="00123D10"/>
    <w:rsid w:val="00124296"/>
    <w:rsid w:val="001244E1"/>
    <w:rsid w:val="00124636"/>
    <w:rsid w:val="0012467D"/>
    <w:rsid w:val="001248CD"/>
    <w:rsid w:val="00124C82"/>
    <w:rsid w:val="00125217"/>
    <w:rsid w:val="001253D8"/>
    <w:rsid w:val="00125A82"/>
    <w:rsid w:val="00125FE3"/>
    <w:rsid w:val="001263D9"/>
    <w:rsid w:val="001266FE"/>
    <w:rsid w:val="00126AEF"/>
    <w:rsid w:val="00126B11"/>
    <w:rsid w:val="00126DB3"/>
    <w:rsid w:val="00126E3F"/>
    <w:rsid w:val="0012734D"/>
    <w:rsid w:val="0012771F"/>
    <w:rsid w:val="00127769"/>
    <w:rsid w:val="00127C9C"/>
    <w:rsid w:val="00130005"/>
    <w:rsid w:val="0013000E"/>
    <w:rsid w:val="001304B3"/>
    <w:rsid w:val="001306B5"/>
    <w:rsid w:val="00130945"/>
    <w:rsid w:val="00130AF2"/>
    <w:rsid w:val="00130C05"/>
    <w:rsid w:val="00131340"/>
    <w:rsid w:val="0013158C"/>
    <w:rsid w:val="00131857"/>
    <w:rsid w:val="001321D6"/>
    <w:rsid w:val="00132BC5"/>
    <w:rsid w:val="00132CE1"/>
    <w:rsid w:val="001336F5"/>
    <w:rsid w:val="001337DC"/>
    <w:rsid w:val="001337E8"/>
    <w:rsid w:val="00133909"/>
    <w:rsid w:val="00133A81"/>
    <w:rsid w:val="00133C9A"/>
    <w:rsid w:val="00134599"/>
    <w:rsid w:val="001354A5"/>
    <w:rsid w:val="00136741"/>
    <w:rsid w:val="001367DA"/>
    <w:rsid w:val="001369F7"/>
    <w:rsid w:val="00136C5C"/>
    <w:rsid w:val="00137003"/>
    <w:rsid w:val="0013737A"/>
    <w:rsid w:val="0013759E"/>
    <w:rsid w:val="00137621"/>
    <w:rsid w:val="00137A89"/>
    <w:rsid w:val="00137B5C"/>
    <w:rsid w:val="001402F2"/>
    <w:rsid w:val="00140D74"/>
    <w:rsid w:val="00140FC0"/>
    <w:rsid w:val="0014109A"/>
    <w:rsid w:val="001411D3"/>
    <w:rsid w:val="001416EE"/>
    <w:rsid w:val="001417EA"/>
    <w:rsid w:val="0014181C"/>
    <w:rsid w:val="0014191F"/>
    <w:rsid w:val="00141BC7"/>
    <w:rsid w:val="001422BB"/>
    <w:rsid w:val="00142393"/>
    <w:rsid w:val="001424E1"/>
    <w:rsid w:val="00143D43"/>
    <w:rsid w:val="00143D5A"/>
    <w:rsid w:val="00143EC8"/>
    <w:rsid w:val="001448B5"/>
    <w:rsid w:val="00144935"/>
    <w:rsid w:val="00144B1E"/>
    <w:rsid w:val="00144D72"/>
    <w:rsid w:val="00144FD3"/>
    <w:rsid w:val="0014555F"/>
    <w:rsid w:val="00145CCD"/>
    <w:rsid w:val="00145F72"/>
    <w:rsid w:val="0014619D"/>
    <w:rsid w:val="00146707"/>
    <w:rsid w:val="001469AB"/>
    <w:rsid w:val="00146B8F"/>
    <w:rsid w:val="0014747C"/>
    <w:rsid w:val="001477BE"/>
    <w:rsid w:val="00147803"/>
    <w:rsid w:val="0014793D"/>
    <w:rsid w:val="00147B79"/>
    <w:rsid w:val="00147D2E"/>
    <w:rsid w:val="001501FE"/>
    <w:rsid w:val="00150254"/>
    <w:rsid w:val="0015047E"/>
    <w:rsid w:val="00150495"/>
    <w:rsid w:val="0015135D"/>
    <w:rsid w:val="00151DC9"/>
    <w:rsid w:val="0015286F"/>
    <w:rsid w:val="00152BA6"/>
    <w:rsid w:val="00152E99"/>
    <w:rsid w:val="001531C7"/>
    <w:rsid w:val="0015322A"/>
    <w:rsid w:val="001532CA"/>
    <w:rsid w:val="00153424"/>
    <w:rsid w:val="001534BC"/>
    <w:rsid w:val="00153676"/>
    <w:rsid w:val="00153DCD"/>
    <w:rsid w:val="0015441E"/>
    <w:rsid w:val="00154DF2"/>
    <w:rsid w:val="00155B7A"/>
    <w:rsid w:val="00155EFD"/>
    <w:rsid w:val="001562CB"/>
    <w:rsid w:val="00156404"/>
    <w:rsid w:val="00157120"/>
    <w:rsid w:val="0015722A"/>
    <w:rsid w:val="001577A4"/>
    <w:rsid w:val="001577C2"/>
    <w:rsid w:val="00160199"/>
    <w:rsid w:val="001608C7"/>
    <w:rsid w:val="00160DAD"/>
    <w:rsid w:val="00161262"/>
    <w:rsid w:val="00161CD8"/>
    <w:rsid w:val="001621B7"/>
    <w:rsid w:val="0016269A"/>
    <w:rsid w:val="00162939"/>
    <w:rsid w:val="00162DCE"/>
    <w:rsid w:val="00162FFA"/>
    <w:rsid w:val="00163391"/>
    <w:rsid w:val="00163A80"/>
    <w:rsid w:val="00163B29"/>
    <w:rsid w:val="001642E3"/>
    <w:rsid w:val="001652AD"/>
    <w:rsid w:val="00165DED"/>
    <w:rsid w:val="00165E45"/>
    <w:rsid w:val="0016607B"/>
    <w:rsid w:val="00166186"/>
    <w:rsid w:val="00166E49"/>
    <w:rsid w:val="0016714C"/>
    <w:rsid w:val="001675B7"/>
    <w:rsid w:val="0016761B"/>
    <w:rsid w:val="00167C03"/>
    <w:rsid w:val="001703FE"/>
    <w:rsid w:val="001705E7"/>
    <w:rsid w:val="00170823"/>
    <w:rsid w:val="00170BDB"/>
    <w:rsid w:val="001710AA"/>
    <w:rsid w:val="001710C0"/>
    <w:rsid w:val="001710CD"/>
    <w:rsid w:val="00172944"/>
    <w:rsid w:val="00172BB4"/>
    <w:rsid w:val="00173356"/>
    <w:rsid w:val="0017365A"/>
    <w:rsid w:val="00173686"/>
    <w:rsid w:val="00173737"/>
    <w:rsid w:val="0017394A"/>
    <w:rsid w:val="00173B55"/>
    <w:rsid w:val="00173CB0"/>
    <w:rsid w:val="001746EC"/>
    <w:rsid w:val="00174AAA"/>
    <w:rsid w:val="00174BA7"/>
    <w:rsid w:val="00174D53"/>
    <w:rsid w:val="00175549"/>
    <w:rsid w:val="001755BB"/>
    <w:rsid w:val="001758A6"/>
    <w:rsid w:val="00175B7E"/>
    <w:rsid w:val="00175FDA"/>
    <w:rsid w:val="00176512"/>
    <w:rsid w:val="00176581"/>
    <w:rsid w:val="00176EF5"/>
    <w:rsid w:val="001771A2"/>
    <w:rsid w:val="0017752D"/>
    <w:rsid w:val="001778DC"/>
    <w:rsid w:val="0018007D"/>
    <w:rsid w:val="001801EE"/>
    <w:rsid w:val="001801F8"/>
    <w:rsid w:val="0018025E"/>
    <w:rsid w:val="001808C5"/>
    <w:rsid w:val="00180EDA"/>
    <w:rsid w:val="00180F9C"/>
    <w:rsid w:val="00181BBC"/>
    <w:rsid w:val="00181E9F"/>
    <w:rsid w:val="001826C5"/>
    <w:rsid w:val="00182794"/>
    <w:rsid w:val="00183243"/>
    <w:rsid w:val="001839B0"/>
    <w:rsid w:val="001841AC"/>
    <w:rsid w:val="0018427D"/>
    <w:rsid w:val="00184ECC"/>
    <w:rsid w:val="001850CB"/>
    <w:rsid w:val="001853A7"/>
    <w:rsid w:val="001858D2"/>
    <w:rsid w:val="001859F5"/>
    <w:rsid w:val="00186607"/>
    <w:rsid w:val="0018668D"/>
    <w:rsid w:val="00186A99"/>
    <w:rsid w:val="001871AF"/>
    <w:rsid w:val="001873EB"/>
    <w:rsid w:val="00187C09"/>
    <w:rsid w:val="00187E92"/>
    <w:rsid w:val="00190188"/>
    <w:rsid w:val="001903D3"/>
    <w:rsid w:val="00190AC8"/>
    <w:rsid w:val="00191062"/>
    <w:rsid w:val="00191442"/>
    <w:rsid w:val="00191843"/>
    <w:rsid w:val="00191993"/>
    <w:rsid w:val="0019212C"/>
    <w:rsid w:val="00192206"/>
    <w:rsid w:val="001922F8"/>
    <w:rsid w:val="0019257F"/>
    <w:rsid w:val="001927C7"/>
    <w:rsid w:val="00192C2E"/>
    <w:rsid w:val="00192EE0"/>
    <w:rsid w:val="00193010"/>
    <w:rsid w:val="00193216"/>
    <w:rsid w:val="00193304"/>
    <w:rsid w:val="001935E9"/>
    <w:rsid w:val="00193758"/>
    <w:rsid w:val="00193BAA"/>
    <w:rsid w:val="00193E24"/>
    <w:rsid w:val="00193EF5"/>
    <w:rsid w:val="001942DC"/>
    <w:rsid w:val="001943B8"/>
    <w:rsid w:val="0019450C"/>
    <w:rsid w:val="00194AFC"/>
    <w:rsid w:val="00194FF5"/>
    <w:rsid w:val="001950E5"/>
    <w:rsid w:val="001954EA"/>
    <w:rsid w:val="00195716"/>
    <w:rsid w:val="00195B2C"/>
    <w:rsid w:val="00195C09"/>
    <w:rsid w:val="00195C74"/>
    <w:rsid w:val="001960B4"/>
    <w:rsid w:val="0019645C"/>
    <w:rsid w:val="00196882"/>
    <w:rsid w:val="00196BC9"/>
    <w:rsid w:val="00197364"/>
    <w:rsid w:val="00197CD5"/>
    <w:rsid w:val="00197EA0"/>
    <w:rsid w:val="001A03BB"/>
    <w:rsid w:val="001A044E"/>
    <w:rsid w:val="001A0893"/>
    <w:rsid w:val="001A0E9E"/>
    <w:rsid w:val="001A2334"/>
    <w:rsid w:val="001A244C"/>
    <w:rsid w:val="001A282A"/>
    <w:rsid w:val="001A2F1A"/>
    <w:rsid w:val="001A4194"/>
    <w:rsid w:val="001A44A0"/>
    <w:rsid w:val="001A4896"/>
    <w:rsid w:val="001A4BFE"/>
    <w:rsid w:val="001A50C7"/>
    <w:rsid w:val="001A5180"/>
    <w:rsid w:val="001A563D"/>
    <w:rsid w:val="001A5991"/>
    <w:rsid w:val="001A59CB"/>
    <w:rsid w:val="001A5F96"/>
    <w:rsid w:val="001A60D3"/>
    <w:rsid w:val="001A690D"/>
    <w:rsid w:val="001A6B3B"/>
    <w:rsid w:val="001A73FE"/>
    <w:rsid w:val="001A7AED"/>
    <w:rsid w:val="001A7FA1"/>
    <w:rsid w:val="001B063A"/>
    <w:rsid w:val="001B09ED"/>
    <w:rsid w:val="001B1111"/>
    <w:rsid w:val="001B1136"/>
    <w:rsid w:val="001B157A"/>
    <w:rsid w:val="001B1B00"/>
    <w:rsid w:val="001B2A21"/>
    <w:rsid w:val="001B2C9B"/>
    <w:rsid w:val="001B345D"/>
    <w:rsid w:val="001B34FD"/>
    <w:rsid w:val="001B3CF3"/>
    <w:rsid w:val="001B4858"/>
    <w:rsid w:val="001B4BCF"/>
    <w:rsid w:val="001B53F1"/>
    <w:rsid w:val="001B58ED"/>
    <w:rsid w:val="001B5B1E"/>
    <w:rsid w:val="001B5D08"/>
    <w:rsid w:val="001B62B5"/>
    <w:rsid w:val="001B62C6"/>
    <w:rsid w:val="001B6854"/>
    <w:rsid w:val="001B6D9A"/>
    <w:rsid w:val="001B73DD"/>
    <w:rsid w:val="001B7F24"/>
    <w:rsid w:val="001C00CC"/>
    <w:rsid w:val="001C0264"/>
    <w:rsid w:val="001C07B2"/>
    <w:rsid w:val="001C0B36"/>
    <w:rsid w:val="001C1A47"/>
    <w:rsid w:val="001C1F61"/>
    <w:rsid w:val="001C2254"/>
    <w:rsid w:val="001C2274"/>
    <w:rsid w:val="001C2486"/>
    <w:rsid w:val="001C259C"/>
    <w:rsid w:val="001C2814"/>
    <w:rsid w:val="001C2AEE"/>
    <w:rsid w:val="001C2DE2"/>
    <w:rsid w:val="001C2E9C"/>
    <w:rsid w:val="001C2F42"/>
    <w:rsid w:val="001C35A2"/>
    <w:rsid w:val="001C3B81"/>
    <w:rsid w:val="001C4429"/>
    <w:rsid w:val="001C49BB"/>
    <w:rsid w:val="001C4E96"/>
    <w:rsid w:val="001C4FB8"/>
    <w:rsid w:val="001C549C"/>
    <w:rsid w:val="001C57C7"/>
    <w:rsid w:val="001C5AE2"/>
    <w:rsid w:val="001C6826"/>
    <w:rsid w:val="001C6EE3"/>
    <w:rsid w:val="001C6F22"/>
    <w:rsid w:val="001C7157"/>
    <w:rsid w:val="001C734D"/>
    <w:rsid w:val="001C7521"/>
    <w:rsid w:val="001C79B0"/>
    <w:rsid w:val="001D0A29"/>
    <w:rsid w:val="001D0CD0"/>
    <w:rsid w:val="001D0D99"/>
    <w:rsid w:val="001D0EE8"/>
    <w:rsid w:val="001D109F"/>
    <w:rsid w:val="001D1420"/>
    <w:rsid w:val="001D1C0B"/>
    <w:rsid w:val="001D1D33"/>
    <w:rsid w:val="001D2448"/>
    <w:rsid w:val="001D25AC"/>
    <w:rsid w:val="001D2EB2"/>
    <w:rsid w:val="001D35B4"/>
    <w:rsid w:val="001D3864"/>
    <w:rsid w:val="001D4375"/>
    <w:rsid w:val="001D454B"/>
    <w:rsid w:val="001D4602"/>
    <w:rsid w:val="001D56BE"/>
    <w:rsid w:val="001D5827"/>
    <w:rsid w:val="001D5AE5"/>
    <w:rsid w:val="001D5C35"/>
    <w:rsid w:val="001D6364"/>
    <w:rsid w:val="001D64D2"/>
    <w:rsid w:val="001D6C64"/>
    <w:rsid w:val="001D7055"/>
    <w:rsid w:val="001D742E"/>
    <w:rsid w:val="001D7488"/>
    <w:rsid w:val="001D7724"/>
    <w:rsid w:val="001D7882"/>
    <w:rsid w:val="001D788E"/>
    <w:rsid w:val="001D78DB"/>
    <w:rsid w:val="001D7AEA"/>
    <w:rsid w:val="001D7B41"/>
    <w:rsid w:val="001D7F21"/>
    <w:rsid w:val="001E030A"/>
    <w:rsid w:val="001E053A"/>
    <w:rsid w:val="001E07A8"/>
    <w:rsid w:val="001E07C7"/>
    <w:rsid w:val="001E096E"/>
    <w:rsid w:val="001E0B46"/>
    <w:rsid w:val="001E179D"/>
    <w:rsid w:val="001E1FB1"/>
    <w:rsid w:val="001E2820"/>
    <w:rsid w:val="001E292E"/>
    <w:rsid w:val="001E2944"/>
    <w:rsid w:val="001E3226"/>
    <w:rsid w:val="001E373C"/>
    <w:rsid w:val="001E3A15"/>
    <w:rsid w:val="001E3C6C"/>
    <w:rsid w:val="001E4242"/>
    <w:rsid w:val="001E45A8"/>
    <w:rsid w:val="001E51E8"/>
    <w:rsid w:val="001E56B6"/>
    <w:rsid w:val="001E5D6A"/>
    <w:rsid w:val="001E679A"/>
    <w:rsid w:val="001E67F6"/>
    <w:rsid w:val="001E6F45"/>
    <w:rsid w:val="001E788A"/>
    <w:rsid w:val="001E7F72"/>
    <w:rsid w:val="001F02A9"/>
    <w:rsid w:val="001F14F4"/>
    <w:rsid w:val="001F17A5"/>
    <w:rsid w:val="001F1D7A"/>
    <w:rsid w:val="001F2833"/>
    <w:rsid w:val="001F3132"/>
    <w:rsid w:val="001F3203"/>
    <w:rsid w:val="001F3388"/>
    <w:rsid w:val="001F3A36"/>
    <w:rsid w:val="001F3CB7"/>
    <w:rsid w:val="001F3CF1"/>
    <w:rsid w:val="001F3FA7"/>
    <w:rsid w:val="001F45D7"/>
    <w:rsid w:val="001F4AC3"/>
    <w:rsid w:val="001F4D4A"/>
    <w:rsid w:val="001F4DC3"/>
    <w:rsid w:val="001F506A"/>
    <w:rsid w:val="001F51AB"/>
    <w:rsid w:val="001F55C7"/>
    <w:rsid w:val="001F5626"/>
    <w:rsid w:val="001F593F"/>
    <w:rsid w:val="001F6200"/>
    <w:rsid w:val="001F6482"/>
    <w:rsid w:val="001F6979"/>
    <w:rsid w:val="001F7252"/>
    <w:rsid w:val="001F72C8"/>
    <w:rsid w:val="001F74D3"/>
    <w:rsid w:val="001F7590"/>
    <w:rsid w:val="001F78E6"/>
    <w:rsid w:val="001F7F50"/>
    <w:rsid w:val="002002EE"/>
    <w:rsid w:val="0020071D"/>
    <w:rsid w:val="00200A34"/>
    <w:rsid w:val="00200AA7"/>
    <w:rsid w:val="00200B1F"/>
    <w:rsid w:val="00200EAD"/>
    <w:rsid w:val="00201183"/>
    <w:rsid w:val="00201951"/>
    <w:rsid w:val="00202341"/>
    <w:rsid w:val="00202B19"/>
    <w:rsid w:val="00202EC6"/>
    <w:rsid w:val="0020301B"/>
    <w:rsid w:val="00203855"/>
    <w:rsid w:val="00203EA1"/>
    <w:rsid w:val="0020417C"/>
    <w:rsid w:val="002047FF"/>
    <w:rsid w:val="00204B85"/>
    <w:rsid w:val="00205006"/>
    <w:rsid w:val="00205789"/>
    <w:rsid w:val="0020591B"/>
    <w:rsid w:val="0020593C"/>
    <w:rsid w:val="00205E48"/>
    <w:rsid w:val="00205E5D"/>
    <w:rsid w:val="0020614F"/>
    <w:rsid w:val="00206589"/>
    <w:rsid w:val="0020668C"/>
    <w:rsid w:val="002066B7"/>
    <w:rsid w:val="0020677D"/>
    <w:rsid w:val="00206B32"/>
    <w:rsid w:val="00206DE2"/>
    <w:rsid w:val="00206EF5"/>
    <w:rsid w:val="0020715E"/>
    <w:rsid w:val="00207A4F"/>
    <w:rsid w:val="00207F8F"/>
    <w:rsid w:val="002101E8"/>
    <w:rsid w:val="00210794"/>
    <w:rsid w:val="00210AF9"/>
    <w:rsid w:val="002118F9"/>
    <w:rsid w:val="00211B0B"/>
    <w:rsid w:val="00211E4D"/>
    <w:rsid w:val="00212204"/>
    <w:rsid w:val="00212BE3"/>
    <w:rsid w:val="00212E91"/>
    <w:rsid w:val="00212EC8"/>
    <w:rsid w:val="00212F40"/>
    <w:rsid w:val="0021312A"/>
    <w:rsid w:val="002133FD"/>
    <w:rsid w:val="002134ED"/>
    <w:rsid w:val="0021365E"/>
    <w:rsid w:val="00213A86"/>
    <w:rsid w:val="00213AB6"/>
    <w:rsid w:val="00213D31"/>
    <w:rsid w:val="00213E58"/>
    <w:rsid w:val="00213FB0"/>
    <w:rsid w:val="00213FC0"/>
    <w:rsid w:val="0021404F"/>
    <w:rsid w:val="0021475D"/>
    <w:rsid w:val="0021498A"/>
    <w:rsid w:val="00214E00"/>
    <w:rsid w:val="00214F49"/>
    <w:rsid w:val="0021586F"/>
    <w:rsid w:val="00215C60"/>
    <w:rsid w:val="0021649E"/>
    <w:rsid w:val="002172DE"/>
    <w:rsid w:val="00217E37"/>
    <w:rsid w:val="00217EC6"/>
    <w:rsid w:val="00220C38"/>
    <w:rsid w:val="00220D52"/>
    <w:rsid w:val="00221116"/>
    <w:rsid w:val="0022149A"/>
    <w:rsid w:val="00221619"/>
    <w:rsid w:val="00221A39"/>
    <w:rsid w:val="00221A3E"/>
    <w:rsid w:val="00222573"/>
    <w:rsid w:val="00222A95"/>
    <w:rsid w:val="00223084"/>
    <w:rsid w:val="002233CA"/>
    <w:rsid w:val="0022354B"/>
    <w:rsid w:val="00223623"/>
    <w:rsid w:val="00223688"/>
    <w:rsid w:val="00223E07"/>
    <w:rsid w:val="002240FC"/>
    <w:rsid w:val="002243EA"/>
    <w:rsid w:val="00224499"/>
    <w:rsid w:val="00224A1D"/>
    <w:rsid w:val="00224EFD"/>
    <w:rsid w:val="00225045"/>
    <w:rsid w:val="0022516F"/>
    <w:rsid w:val="002255F5"/>
    <w:rsid w:val="00225BC4"/>
    <w:rsid w:val="00225F3F"/>
    <w:rsid w:val="00226502"/>
    <w:rsid w:val="002269A8"/>
    <w:rsid w:val="002271BC"/>
    <w:rsid w:val="00227424"/>
    <w:rsid w:val="00227C33"/>
    <w:rsid w:val="00227FB9"/>
    <w:rsid w:val="002302BD"/>
    <w:rsid w:val="00231001"/>
    <w:rsid w:val="0023134C"/>
    <w:rsid w:val="002319E0"/>
    <w:rsid w:val="00232693"/>
    <w:rsid w:val="002327E6"/>
    <w:rsid w:val="00232B34"/>
    <w:rsid w:val="00232D95"/>
    <w:rsid w:val="002337A1"/>
    <w:rsid w:val="00234257"/>
    <w:rsid w:val="0023495E"/>
    <w:rsid w:val="00234BBC"/>
    <w:rsid w:val="00234E93"/>
    <w:rsid w:val="002353E3"/>
    <w:rsid w:val="0023541C"/>
    <w:rsid w:val="002355E0"/>
    <w:rsid w:val="00235BF0"/>
    <w:rsid w:val="002360DB"/>
    <w:rsid w:val="0023627C"/>
    <w:rsid w:val="0023643A"/>
    <w:rsid w:val="00237525"/>
    <w:rsid w:val="002378AD"/>
    <w:rsid w:val="00237AE4"/>
    <w:rsid w:val="0024055F"/>
    <w:rsid w:val="00240A25"/>
    <w:rsid w:val="00240C8C"/>
    <w:rsid w:val="00241B84"/>
    <w:rsid w:val="00241C03"/>
    <w:rsid w:val="00241C9A"/>
    <w:rsid w:val="00241F61"/>
    <w:rsid w:val="00242659"/>
    <w:rsid w:val="002426B7"/>
    <w:rsid w:val="00242AEC"/>
    <w:rsid w:val="00242C98"/>
    <w:rsid w:val="00243478"/>
    <w:rsid w:val="00244291"/>
    <w:rsid w:val="002444F6"/>
    <w:rsid w:val="00244B0F"/>
    <w:rsid w:val="002456B7"/>
    <w:rsid w:val="00245CBE"/>
    <w:rsid w:val="002466BF"/>
    <w:rsid w:val="002466DA"/>
    <w:rsid w:val="002470F9"/>
    <w:rsid w:val="0024734D"/>
    <w:rsid w:val="00247380"/>
    <w:rsid w:val="002503CC"/>
    <w:rsid w:val="002517BD"/>
    <w:rsid w:val="00251A19"/>
    <w:rsid w:val="00251C49"/>
    <w:rsid w:val="00252117"/>
    <w:rsid w:val="002521D5"/>
    <w:rsid w:val="00252A30"/>
    <w:rsid w:val="002543A0"/>
    <w:rsid w:val="002544B9"/>
    <w:rsid w:val="002548F1"/>
    <w:rsid w:val="00254A16"/>
    <w:rsid w:val="00254F0F"/>
    <w:rsid w:val="00254F24"/>
    <w:rsid w:val="00255B13"/>
    <w:rsid w:val="00255BB6"/>
    <w:rsid w:val="002567D0"/>
    <w:rsid w:val="00257914"/>
    <w:rsid w:val="00257C83"/>
    <w:rsid w:val="00257F69"/>
    <w:rsid w:val="0026007D"/>
    <w:rsid w:val="002604C5"/>
    <w:rsid w:val="00261811"/>
    <w:rsid w:val="00261AA4"/>
    <w:rsid w:val="00261FC7"/>
    <w:rsid w:val="00262ABB"/>
    <w:rsid w:val="00262FC0"/>
    <w:rsid w:val="00263061"/>
    <w:rsid w:val="002630C5"/>
    <w:rsid w:val="0026315B"/>
    <w:rsid w:val="00263AFE"/>
    <w:rsid w:val="00264528"/>
    <w:rsid w:val="00264975"/>
    <w:rsid w:val="00264EDB"/>
    <w:rsid w:val="002654DF"/>
    <w:rsid w:val="002656E3"/>
    <w:rsid w:val="002658CF"/>
    <w:rsid w:val="00265E86"/>
    <w:rsid w:val="00266321"/>
    <w:rsid w:val="00267255"/>
    <w:rsid w:val="0026743C"/>
    <w:rsid w:val="0026749A"/>
    <w:rsid w:val="0026792E"/>
    <w:rsid w:val="00267CB2"/>
    <w:rsid w:val="00271055"/>
    <w:rsid w:val="0027110B"/>
    <w:rsid w:val="00271D6F"/>
    <w:rsid w:val="002720D8"/>
    <w:rsid w:val="00272A5F"/>
    <w:rsid w:val="00272D7D"/>
    <w:rsid w:val="002739F1"/>
    <w:rsid w:val="00273D45"/>
    <w:rsid w:val="00273D8C"/>
    <w:rsid w:val="002740B7"/>
    <w:rsid w:val="0027455D"/>
    <w:rsid w:val="002746F1"/>
    <w:rsid w:val="00274939"/>
    <w:rsid w:val="00274D2A"/>
    <w:rsid w:val="0027509C"/>
    <w:rsid w:val="00275787"/>
    <w:rsid w:val="0027665B"/>
    <w:rsid w:val="002769FF"/>
    <w:rsid w:val="00276B2D"/>
    <w:rsid w:val="00276FE5"/>
    <w:rsid w:val="00277260"/>
    <w:rsid w:val="00277671"/>
    <w:rsid w:val="002778B1"/>
    <w:rsid w:val="002779F4"/>
    <w:rsid w:val="00277BBD"/>
    <w:rsid w:val="002804DD"/>
    <w:rsid w:val="00280B7C"/>
    <w:rsid w:val="002819CE"/>
    <w:rsid w:val="002819FC"/>
    <w:rsid w:val="00281EE4"/>
    <w:rsid w:val="00282115"/>
    <w:rsid w:val="00282B64"/>
    <w:rsid w:val="00283421"/>
    <w:rsid w:val="0028362F"/>
    <w:rsid w:val="00283A28"/>
    <w:rsid w:val="0028411A"/>
    <w:rsid w:val="00284435"/>
    <w:rsid w:val="0028497F"/>
    <w:rsid w:val="00284B6E"/>
    <w:rsid w:val="00284E51"/>
    <w:rsid w:val="00285B3B"/>
    <w:rsid w:val="002860CA"/>
    <w:rsid w:val="0028653E"/>
    <w:rsid w:val="00286A0E"/>
    <w:rsid w:val="00286B6E"/>
    <w:rsid w:val="00286EAB"/>
    <w:rsid w:val="00286F27"/>
    <w:rsid w:val="002874FF"/>
    <w:rsid w:val="00290614"/>
    <w:rsid w:val="002906AF"/>
    <w:rsid w:val="00290C65"/>
    <w:rsid w:val="0029101A"/>
    <w:rsid w:val="00291050"/>
    <w:rsid w:val="00291236"/>
    <w:rsid w:val="002913C3"/>
    <w:rsid w:val="002914CC"/>
    <w:rsid w:val="002920CD"/>
    <w:rsid w:val="00292559"/>
    <w:rsid w:val="002925D0"/>
    <w:rsid w:val="00292767"/>
    <w:rsid w:val="00292B58"/>
    <w:rsid w:val="002935CE"/>
    <w:rsid w:val="002936D0"/>
    <w:rsid w:val="0029377F"/>
    <w:rsid w:val="0029391B"/>
    <w:rsid w:val="00294143"/>
    <w:rsid w:val="002941F9"/>
    <w:rsid w:val="002942BC"/>
    <w:rsid w:val="00294476"/>
    <w:rsid w:val="002947ED"/>
    <w:rsid w:val="00294911"/>
    <w:rsid w:val="00294A1E"/>
    <w:rsid w:val="00294FBB"/>
    <w:rsid w:val="00295172"/>
    <w:rsid w:val="002951DB"/>
    <w:rsid w:val="002955CE"/>
    <w:rsid w:val="00295662"/>
    <w:rsid w:val="00295C55"/>
    <w:rsid w:val="00295EBB"/>
    <w:rsid w:val="00296181"/>
    <w:rsid w:val="00296418"/>
    <w:rsid w:val="00296875"/>
    <w:rsid w:val="00296B51"/>
    <w:rsid w:val="00296BF4"/>
    <w:rsid w:val="00297EBD"/>
    <w:rsid w:val="002A01E9"/>
    <w:rsid w:val="002A02CB"/>
    <w:rsid w:val="002A0570"/>
    <w:rsid w:val="002A1814"/>
    <w:rsid w:val="002A23B4"/>
    <w:rsid w:val="002A28AF"/>
    <w:rsid w:val="002A295E"/>
    <w:rsid w:val="002A2AF1"/>
    <w:rsid w:val="002A3296"/>
    <w:rsid w:val="002A384F"/>
    <w:rsid w:val="002A39E2"/>
    <w:rsid w:val="002A3CD5"/>
    <w:rsid w:val="002A3F24"/>
    <w:rsid w:val="002A42D6"/>
    <w:rsid w:val="002A5029"/>
    <w:rsid w:val="002A53D2"/>
    <w:rsid w:val="002A58FF"/>
    <w:rsid w:val="002A6006"/>
    <w:rsid w:val="002A670C"/>
    <w:rsid w:val="002A6C0A"/>
    <w:rsid w:val="002A6FA0"/>
    <w:rsid w:val="002A729B"/>
    <w:rsid w:val="002A7537"/>
    <w:rsid w:val="002B00CA"/>
    <w:rsid w:val="002B00D1"/>
    <w:rsid w:val="002B03B2"/>
    <w:rsid w:val="002B05F0"/>
    <w:rsid w:val="002B0681"/>
    <w:rsid w:val="002B07DE"/>
    <w:rsid w:val="002B0842"/>
    <w:rsid w:val="002B0EBF"/>
    <w:rsid w:val="002B0F1A"/>
    <w:rsid w:val="002B0F73"/>
    <w:rsid w:val="002B1408"/>
    <w:rsid w:val="002B1475"/>
    <w:rsid w:val="002B1CA5"/>
    <w:rsid w:val="002B1F16"/>
    <w:rsid w:val="002B2675"/>
    <w:rsid w:val="002B2800"/>
    <w:rsid w:val="002B291B"/>
    <w:rsid w:val="002B2D3D"/>
    <w:rsid w:val="002B3AFE"/>
    <w:rsid w:val="002B3B79"/>
    <w:rsid w:val="002B3E4B"/>
    <w:rsid w:val="002B3EFC"/>
    <w:rsid w:val="002B3FDC"/>
    <w:rsid w:val="002B4047"/>
    <w:rsid w:val="002B4257"/>
    <w:rsid w:val="002B45BA"/>
    <w:rsid w:val="002B586D"/>
    <w:rsid w:val="002B6202"/>
    <w:rsid w:val="002B6351"/>
    <w:rsid w:val="002B68F5"/>
    <w:rsid w:val="002B7424"/>
    <w:rsid w:val="002B77CB"/>
    <w:rsid w:val="002C0C21"/>
    <w:rsid w:val="002C1380"/>
    <w:rsid w:val="002C15F6"/>
    <w:rsid w:val="002C1A41"/>
    <w:rsid w:val="002C31D9"/>
    <w:rsid w:val="002C3825"/>
    <w:rsid w:val="002C39F4"/>
    <w:rsid w:val="002C3AA9"/>
    <w:rsid w:val="002C3C3F"/>
    <w:rsid w:val="002C3C57"/>
    <w:rsid w:val="002C40C3"/>
    <w:rsid w:val="002C42E2"/>
    <w:rsid w:val="002C445E"/>
    <w:rsid w:val="002C48D8"/>
    <w:rsid w:val="002C50A3"/>
    <w:rsid w:val="002C5399"/>
    <w:rsid w:val="002C587F"/>
    <w:rsid w:val="002C5C4D"/>
    <w:rsid w:val="002C69CB"/>
    <w:rsid w:val="002C6B75"/>
    <w:rsid w:val="002C7378"/>
    <w:rsid w:val="002C7C4D"/>
    <w:rsid w:val="002C7D78"/>
    <w:rsid w:val="002C7E01"/>
    <w:rsid w:val="002D0352"/>
    <w:rsid w:val="002D1688"/>
    <w:rsid w:val="002D1788"/>
    <w:rsid w:val="002D198F"/>
    <w:rsid w:val="002D1D13"/>
    <w:rsid w:val="002D1E86"/>
    <w:rsid w:val="002D2849"/>
    <w:rsid w:val="002D29D2"/>
    <w:rsid w:val="002D29F5"/>
    <w:rsid w:val="002D2D4D"/>
    <w:rsid w:val="002D31E0"/>
    <w:rsid w:val="002D56AA"/>
    <w:rsid w:val="002D586F"/>
    <w:rsid w:val="002D59B2"/>
    <w:rsid w:val="002D5C28"/>
    <w:rsid w:val="002D5DCE"/>
    <w:rsid w:val="002D63A3"/>
    <w:rsid w:val="002D6861"/>
    <w:rsid w:val="002D6924"/>
    <w:rsid w:val="002D6A36"/>
    <w:rsid w:val="002D6AEB"/>
    <w:rsid w:val="002D6CF8"/>
    <w:rsid w:val="002D7AEE"/>
    <w:rsid w:val="002D7E44"/>
    <w:rsid w:val="002E005B"/>
    <w:rsid w:val="002E01CD"/>
    <w:rsid w:val="002E09BB"/>
    <w:rsid w:val="002E0EF5"/>
    <w:rsid w:val="002E13AB"/>
    <w:rsid w:val="002E192E"/>
    <w:rsid w:val="002E1948"/>
    <w:rsid w:val="002E19AF"/>
    <w:rsid w:val="002E1E03"/>
    <w:rsid w:val="002E2447"/>
    <w:rsid w:val="002E25CA"/>
    <w:rsid w:val="002E269D"/>
    <w:rsid w:val="002E326A"/>
    <w:rsid w:val="002E3D6F"/>
    <w:rsid w:val="002E41DE"/>
    <w:rsid w:val="002E549E"/>
    <w:rsid w:val="002E54BD"/>
    <w:rsid w:val="002E56D7"/>
    <w:rsid w:val="002E56F3"/>
    <w:rsid w:val="002E73C2"/>
    <w:rsid w:val="002E747B"/>
    <w:rsid w:val="002F03B2"/>
    <w:rsid w:val="002F0518"/>
    <w:rsid w:val="002F0920"/>
    <w:rsid w:val="002F0986"/>
    <w:rsid w:val="002F1181"/>
    <w:rsid w:val="002F144C"/>
    <w:rsid w:val="002F1492"/>
    <w:rsid w:val="002F170F"/>
    <w:rsid w:val="002F1A9A"/>
    <w:rsid w:val="002F206C"/>
    <w:rsid w:val="002F2832"/>
    <w:rsid w:val="002F2ADC"/>
    <w:rsid w:val="002F2B69"/>
    <w:rsid w:val="002F3535"/>
    <w:rsid w:val="002F370B"/>
    <w:rsid w:val="002F4272"/>
    <w:rsid w:val="002F4420"/>
    <w:rsid w:val="002F4927"/>
    <w:rsid w:val="002F4B14"/>
    <w:rsid w:val="002F4B3E"/>
    <w:rsid w:val="002F4BDC"/>
    <w:rsid w:val="002F4D09"/>
    <w:rsid w:val="002F506C"/>
    <w:rsid w:val="002F5A11"/>
    <w:rsid w:val="002F6866"/>
    <w:rsid w:val="002F6ED7"/>
    <w:rsid w:val="002F70A4"/>
    <w:rsid w:val="002F752D"/>
    <w:rsid w:val="002F7743"/>
    <w:rsid w:val="002F78B3"/>
    <w:rsid w:val="002F7AE8"/>
    <w:rsid w:val="00300109"/>
    <w:rsid w:val="003005AC"/>
    <w:rsid w:val="00300D58"/>
    <w:rsid w:val="0030183F"/>
    <w:rsid w:val="003026AA"/>
    <w:rsid w:val="00302A94"/>
    <w:rsid w:val="00303E1D"/>
    <w:rsid w:val="00303EE4"/>
    <w:rsid w:val="0030461C"/>
    <w:rsid w:val="003047EC"/>
    <w:rsid w:val="00304C3E"/>
    <w:rsid w:val="00304FBC"/>
    <w:rsid w:val="00305048"/>
    <w:rsid w:val="00305648"/>
    <w:rsid w:val="003058F9"/>
    <w:rsid w:val="0030599F"/>
    <w:rsid w:val="00305A33"/>
    <w:rsid w:val="00305BFD"/>
    <w:rsid w:val="00305E9D"/>
    <w:rsid w:val="00305EEB"/>
    <w:rsid w:val="00305F50"/>
    <w:rsid w:val="00306106"/>
    <w:rsid w:val="0030629C"/>
    <w:rsid w:val="0030633D"/>
    <w:rsid w:val="003064AB"/>
    <w:rsid w:val="00306D43"/>
    <w:rsid w:val="003075B1"/>
    <w:rsid w:val="003076B6"/>
    <w:rsid w:val="00307A3B"/>
    <w:rsid w:val="00307BBB"/>
    <w:rsid w:val="00307BCA"/>
    <w:rsid w:val="00310320"/>
    <w:rsid w:val="00310464"/>
    <w:rsid w:val="003108D7"/>
    <w:rsid w:val="00310B3D"/>
    <w:rsid w:val="00311632"/>
    <w:rsid w:val="00312811"/>
    <w:rsid w:val="00312A9E"/>
    <w:rsid w:val="00312CAA"/>
    <w:rsid w:val="00312E09"/>
    <w:rsid w:val="00312FDC"/>
    <w:rsid w:val="00313364"/>
    <w:rsid w:val="00313BF0"/>
    <w:rsid w:val="00313D59"/>
    <w:rsid w:val="00314D24"/>
    <w:rsid w:val="00314D56"/>
    <w:rsid w:val="00315072"/>
    <w:rsid w:val="00315924"/>
    <w:rsid w:val="00316532"/>
    <w:rsid w:val="003169C1"/>
    <w:rsid w:val="00316B71"/>
    <w:rsid w:val="003176CE"/>
    <w:rsid w:val="003177E1"/>
    <w:rsid w:val="00317A8B"/>
    <w:rsid w:val="00317CB9"/>
    <w:rsid w:val="00317E34"/>
    <w:rsid w:val="00320301"/>
    <w:rsid w:val="003204E3"/>
    <w:rsid w:val="003206C1"/>
    <w:rsid w:val="003209D2"/>
    <w:rsid w:val="003215F4"/>
    <w:rsid w:val="00321922"/>
    <w:rsid w:val="00321D15"/>
    <w:rsid w:val="00321EBC"/>
    <w:rsid w:val="00322B95"/>
    <w:rsid w:val="00322E78"/>
    <w:rsid w:val="0032317C"/>
    <w:rsid w:val="0032392F"/>
    <w:rsid w:val="00323A1B"/>
    <w:rsid w:val="00323C96"/>
    <w:rsid w:val="00324C87"/>
    <w:rsid w:val="00325553"/>
    <w:rsid w:val="0032567D"/>
    <w:rsid w:val="00325836"/>
    <w:rsid w:val="0032672C"/>
    <w:rsid w:val="003268BB"/>
    <w:rsid w:val="00326FF1"/>
    <w:rsid w:val="0032751B"/>
    <w:rsid w:val="0032763D"/>
    <w:rsid w:val="0032774C"/>
    <w:rsid w:val="00327BC9"/>
    <w:rsid w:val="00330142"/>
    <w:rsid w:val="003301DC"/>
    <w:rsid w:val="00330392"/>
    <w:rsid w:val="003303AD"/>
    <w:rsid w:val="003304C1"/>
    <w:rsid w:val="003304E3"/>
    <w:rsid w:val="00330520"/>
    <w:rsid w:val="00330AFB"/>
    <w:rsid w:val="0033104B"/>
    <w:rsid w:val="00331120"/>
    <w:rsid w:val="00331281"/>
    <w:rsid w:val="0033130B"/>
    <w:rsid w:val="003315DD"/>
    <w:rsid w:val="0033174F"/>
    <w:rsid w:val="0033187D"/>
    <w:rsid w:val="0033202B"/>
    <w:rsid w:val="00332053"/>
    <w:rsid w:val="0033205C"/>
    <w:rsid w:val="00332DB6"/>
    <w:rsid w:val="003331C0"/>
    <w:rsid w:val="00333689"/>
    <w:rsid w:val="00333F85"/>
    <w:rsid w:val="00334890"/>
    <w:rsid w:val="00334A7B"/>
    <w:rsid w:val="003357A5"/>
    <w:rsid w:val="00335E51"/>
    <w:rsid w:val="0033632B"/>
    <w:rsid w:val="003371FE"/>
    <w:rsid w:val="003372A7"/>
    <w:rsid w:val="00337625"/>
    <w:rsid w:val="00337B15"/>
    <w:rsid w:val="00340067"/>
    <w:rsid w:val="0034027A"/>
    <w:rsid w:val="00340746"/>
    <w:rsid w:val="003408DC"/>
    <w:rsid w:val="00340A56"/>
    <w:rsid w:val="00341249"/>
    <w:rsid w:val="00341436"/>
    <w:rsid w:val="0034173B"/>
    <w:rsid w:val="00341C77"/>
    <w:rsid w:val="0034240E"/>
    <w:rsid w:val="00342445"/>
    <w:rsid w:val="00342545"/>
    <w:rsid w:val="00342CE1"/>
    <w:rsid w:val="00342F8C"/>
    <w:rsid w:val="0034325D"/>
    <w:rsid w:val="00343A40"/>
    <w:rsid w:val="0034408F"/>
    <w:rsid w:val="003442CB"/>
    <w:rsid w:val="003448B9"/>
    <w:rsid w:val="00344A89"/>
    <w:rsid w:val="00344ADE"/>
    <w:rsid w:val="00344ADF"/>
    <w:rsid w:val="0034527C"/>
    <w:rsid w:val="003453BC"/>
    <w:rsid w:val="0034554E"/>
    <w:rsid w:val="00345B34"/>
    <w:rsid w:val="003460EA"/>
    <w:rsid w:val="00346466"/>
    <w:rsid w:val="0035067B"/>
    <w:rsid w:val="003508CE"/>
    <w:rsid w:val="00350C46"/>
    <w:rsid w:val="00351FB1"/>
    <w:rsid w:val="00352003"/>
    <w:rsid w:val="003521A6"/>
    <w:rsid w:val="0035221C"/>
    <w:rsid w:val="003525A0"/>
    <w:rsid w:val="00352BC8"/>
    <w:rsid w:val="003532A7"/>
    <w:rsid w:val="00353435"/>
    <w:rsid w:val="003536E5"/>
    <w:rsid w:val="00353722"/>
    <w:rsid w:val="00353954"/>
    <w:rsid w:val="003539D4"/>
    <w:rsid w:val="00354262"/>
    <w:rsid w:val="003547C7"/>
    <w:rsid w:val="003550EE"/>
    <w:rsid w:val="003552F7"/>
    <w:rsid w:val="0035532C"/>
    <w:rsid w:val="00355608"/>
    <w:rsid w:val="00355F1B"/>
    <w:rsid w:val="00356A51"/>
    <w:rsid w:val="00357D26"/>
    <w:rsid w:val="0036070F"/>
    <w:rsid w:val="003612DD"/>
    <w:rsid w:val="0036151F"/>
    <w:rsid w:val="0036227C"/>
    <w:rsid w:val="00362549"/>
    <w:rsid w:val="00363FA0"/>
    <w:rsid w:val="00364EBF"/>
    <w:rsid w:val="0036530E"/>
    <w:rsid w:val="0036544B"/>
    <w:rsid w:val="00365461"/>
    <w:rsid w:val="0036583F"/>
    <w:rsid w:val="00365943"/>
    <w:rsid w:val="00365AA7"/>
    <w:rsid w:val="00365DBD"/>
    <w:rsid w:val="0036634B"/>
    <w:rsid w:val="00366D47"/>
    <w:rsid w:val="00366E5E"/>
    <w:rsid w:val="003679DF"/>
    <w:rsid w:val="00370186"/>
    <w:rsid w:val="00370214"/>
    <w:rsid w:val="003702BF"/>
    <w:rsid w:val="00370D54"/>
    <w:rsid w:val="003722A3"/>
    <w:rsid w:val="00372679"/>
    <w:rsid w:val="00372CFE"/>
    <w:rsid w:val="00372EBB"/>
    <w:rsid w:val="0037394F"/>
    <w:rsid w:val="00373EA3"/>
    <w:rsid w:val="00374053"/>
    <w:rsid w:val="00374931"/>
    <w:rsid w:val="00374A87"/>
    <w:rsid w:val="00374CB6"/>
    <w:rsid w:val="003750D1"/>
    <w:rsid w:val="003750F7"/>
    <w:rsid w:val="00375121"/>
    <w:rsid w:val="0037562B"/>
    <w:rsid w:val="003759B0"/>
    <w:rsid w:val="00376002"/>
    <w:rsid w:val="0037605D"/>
    <w:rsid w:val="0037657E"/>
    <w:rsid w:val="00376C74"/>
    <w:rsid w:val="00377459"/>
    <w:rsid w:val="00377572"/>
    <w:rsid w:val="00380166"/>
    <w:rsid w:val="00380292"/>
    <w:rsid w:val="00380A70"/>
    <w:rsid w:val="00380BD0"/>
    <w:rsid w:val="0038144B"/>
    <w:rsid w:val="00381582"/>
    <w:rsid w:val="00381B62"/>
    <w:rsid w:val="00381BAE"/>
    <w:rsid w:val="00382246"/>
    <w:rsid w:val="003825D4"/>
    <w:rsid w:val="00382A1F"/>
    <w:rsid w:val="00383057"/>
    <w:rsid w:val="003832EE"/>
    <w:rsid w:val="003836CE"/>
    <w:rsid w:val="00383ACD"/>
    <w:rsid w:val="00383CC8"/>
    <w:rsid w:val="00383E22"/>
    <w:rsid w:val="00384042"/>
    <w:rsid w:val="003841FF"/>
    <w:rsid w:val="00384423"/>
    <w:rsid w:val="00384BCD"/>
    <w:rsid w:val="00384C24"/>
    <w:rsid w:val="00385125"/>
    <w:rsid w:val="003854A6"/>
    <w:rsid w:val="00385F16"/>
    <w:rsid w:val="00386ACB"/>
    <w:rsid w:val="00386D0D"/>
    <w:rsid w:val="003872E4"/>
    <w:rsid w:val="0038783F"/>
    <w:rsid w:val="00387CE9"/>
    <w:rsid w:val="00387E34"/>
    <w:rsid w:val="00390228"/>
    <w:rsid w:val="003903A8"/>
    <w:rsid w:val="00391EFF"/>
    <w:rsid w:val="0039250F"/>
    <w:rsid w:val="00392812"/>
    <w:rsid w:val="003929D6"/>
    <w:rsid w:val="00392D80"/>
    <w:rsid w:val="00393062"/>
    <w:rsid w:val="00393668"/>
    <w:rsid w:val="003936A7"/>
    <w:rsid w:val="00393A14"/>
    <w:rsid w:val="00393B5B"/>
    <w:rsid w:val="00393EDE"/>
    <w:rsid w:val="00393F0B"/>
    <w:rsid w:val="003942FC"/>
    <w:rsid w:val="00394B36"/>
    <w:rsid w:val="00394B87"/>
    <w:rsid w:val="0039551C"/>
    <w:rsid w:val="003958AE"/>
    <w:rsid w:val="00395CB5"/>
    <w:rsid w:val="00396A76"/>
    <w:rsid w:val="00396ADC"/>
    <w:rsid w:val="00396C30"/>
    <w:rsid w:val="00396E1D"/>
    <w:rsid w:val="003978CB"/>
    <w:rsid w:val="003A0295"/>
    <w:rsid w:val="003A0544"/>
    <w:rsid w:val="003A08F9"/>
    <w:rsid w:val="003A1308"/>
    <w:rsid w:val="003A1526"/>
    <w:rsid w:val="003A1642"/>
    <w:rsid w:val="003A1B7C"/>
    <w:rsid w:val="003A1EC3"/>
    <w:rsid w:val="003A2195"/>
    <w:rsid w:val="003A2261"/>
    <w:rsid w:val="003A2489"/>
    <w:rsid w:val="003A252B"/>
    <w:rsid w:val="003A2702"/>
    <w:rsid w:val="003A351D"/>
    <w:rsid w:val="003A36A7"/>
    <w:rsid w:val="003A3980"/>
    <w:rsid w:val="003A3DF4"/>
    <w:rsid w:val="003A3FE2"/>
    <w:rsid w:val="003A4673"/>
    <w:rsid w:val="003A485B"/>
    <w:rsid w:val="003A4F7F"/>
    <w:rsid w:val="003A51DF"/>
    <w:rsid w:val="003A554E"/>
    <w:rsid w:val="003A5583"/>
    <w:rsid w:val="003A59BF"/>
    <w:rsid w:val="003A5B69"/>
    <w:rsid w:val="003A5BF3"/>
    <w:rsid w:val="003A5E07"/>
    <w:rsid w:val="003A615D"/>
    <w:rsid w:val="003A65F4"/>
    <w:rsid w:val="003A6722"/>
    <w:rsid w:val="003A6786"/>
    <w:rsid w:val="003A6CA0"/>
    <w:rsid w:val="003A6EE4"/>
    <w:rsid w:val="003A7248"/>
    <w:rsid w:val="003A72A6"/>
    <w:rsid w:val="003A74F4"/>
    <w:rsid w:val="003A77F5"/>
    <w:rsid w:val="003A7A30"/>
    <w:rsid w:val="003A7E3B"/>
    <w:rsid w:val="003A7FF8"/>
    <w:rsid w:val="003B03AB"/>
    <w:rsid w:val="003B0723"/>
    <w:rsid w:val="003B0757"/>
    <w:rsid w:val="003B0A62"/>
    <w:rsid w:val="003B0E93"/>
    <w:rsid w:val="003B105D"/>
    <w:rsid w:val="003B1062"/>
    <w:rsid w:val="003B18BA"/>
    <w:rsid w:val="003B264E"/>
    <w:rsid w:val="003B2C6C"/>
    <w:rsid w:val="003B2F8F"/>
    <w:rsid w:val="003B3225"/>
    <w:rsid w:val="003B3957"/>
    <w:rsid w:val="003B4060"/>
    <w:rsid w:val="003B4062"/>
    <w:rsid w:val="003B49C8"/>
    <w:rsid w:val="003B518B"/>
    <w:rsid w:val="003B57FA"/>
    <w:rsid w:val="003B6089"/>
    <w:rsid w:val="003C0933"/>
    <w:rsid w:val="003C0997"/>
    <w:rsid w:val="003C0EC7"/>
    <w:rsid w:val="003C16E8"/>
    <w:rsid w:val="003C1D24"/>
    <w:rsid w:val="003C2550"/>
    <w:rsid w:val="003C255D"/>
    <w:rsid w:val="003C31C2"/>
    <w:rsid w:val="003C33BC"/>
    <w:rsid w:val="003C3A2E"/>
    <w:rsid w:val="003C41A2"/>
    <w:rsid w:val="003C456B"/>
    <w:rsid w:val="003C4B0C"/>
    <w:rsid w:val="003C4C8E"/>
    <w:rsid w:val="003C5438"/>
    <w:rsid w:val="003C544C"/>
    <w:rsid w:val="003C5ED0"/>
    <w:rsid w:val="003C66FA"/>
    <w:rsid w:val="003C6813"/>
    <w:rsid w:val="003C7DE2"/>
    <w:rsid w:val="003D0029"/>
    <w:rsid w:val="003D057E"/>
    <w:rsid w:val="003D05B4"/>
    <w:rsid w:val="003D06E7"/>
    <w:rsid w:val="003D083A"/>
    <w:rsid w:val="003D0F1A"/>
    <w:rsid w:val="003D1AA0"/>
    <w:rsid w:val="003D1BB0"/>
    <w:rsid w:val="003D2404"/>
    <w:rsid w:val="003D275C"/>
    <w:rsid w:val="003D288E"/>
    <w:rsid w:val="003D2AC4"/>
    <w:rsid w:val="003D3906"/>
    <w:rsid w:val="003D4071"/>
    <w:rsid w:val="003D42D0"/>
    <w:rsid w:val="003D43B2"/>
    <w:rsid w:val="003D450A"/>
    <w:rsid w:val="003D4884"/>
    <w:rsid w:val="003D4E6E"/>
    <w:rsid w:val="003D5AF7"/>
    <w:rsid w:val="003D690F"/>
    <w:rsid w:val="003D6D26"/>
    <w:rsid w:val="003D6D83"/>
    <w:rsid w:val="003D6ECB"/>
    <w:rsid w:val="003D7390"/>
    <w:rsid w:val="003D7B08"/>
    <w:rsid w:val="003E068B"/>
    <w:rsid w:val="003E0966"/>
    <w:rsid w:val="003E1048"/>
    <w:rsid w:val="003E12B7"/>
    <w:rsid w:val="003E201D"/>
    <w:rsid w:val="003E25F1"/>
    <w:rsid w:val="003E267B"/>
    <w:rsid w:val="003E2C91"/>
    <w:rsid w:val="003E300C"/>
    <w:rsid w:val="003E3983"/>
    <w:rsid w:val="003E39E9"/>
    <w:rsid w:val="003E3C2D"/>
    <w:rsid w:val="003E4F2B"/>
    <w:rsid w:val="003E51F2"/>
    <w:rsid w:val="003E5C85"/>
    <w:rsid w:val="003E5E6D"/>
    <w:rsid w:val="003E5EAB"/>
    <w:rsid w:val="003E6BFB"/>
    <w:rsid w:val="003E79DF"/>
    <w:rsid w:val="003E7DF7"/>
    <w:rsid w:val="003E7F13"/>
    <w:rsid w:val="003F0A61"/>
    <w:rsid w:val="003F10C7"/>
    <w:rsid w:val="003F1A79"/>
    <w:rsid w:val="003F1CE4"/>
    <w:rsid w:val="003F1D6C"/>
    <w:rsid w:val="003F3459"/>
    <w:rsid w:val="003F37D6"/>
    <w:rsid w:val="003F48FD"/>
    <w:rsid w:val="003F49F6"/>
    <w:rsid w:val="003F4C91"/>
    <w:rsid w:val="003F50DB"/>
    <w:rsid w:val="003F70B8"/>
    <w:rsid w:val="003F75E3"/>
    <w:rsid w:val="003F7CDA"/>
    <w:rsid w:val="00400218"/>
    <w:rsid w:val="004007F0"/>
    <w:rsid w:val="00400AE6"/>
    <w:rsid w:val="004010F8"/>
    <w:rsid w:val="0040176F"/>
    <w:rsid w:val="00401EA7"/>
    <w:rsid w:val="0040262F"/>
    <w:rsid w:val="004027AA"/>
    <w:rsid w:val="00402D57"/>
    <w:rsid w:val="00402E6D"/>
    <w:rsid w:val="004038A5"/>
    <w:rsid w:val="004038D5"/>
    <w:rsid w:val="004038EE"/>
    <w:rsid w:val="00403B0E"/>
    <w:rsid w:val="00404775"/>
    <w:rsid w:val="00404C9E"/>
    <w:rsid w:val="00404CFC"/>
    <w:rsid w:val="0040504E"/>
    <w:rsid w:val="004050EF"/>
    <w:rsid w:val="004053E5"/>
    <w:rsid w:val="004056C1"/>
    <w:rsid w:val="0040621A"/>
    <w:rsid w:val="00406395"/>
    <w:rsid w:val="00406567"/>
    <w:rsid w:val="0040658E"/>
    <w:rsid w:val="00406E4A"/>
    <w:rsid w:val="00406E4C"/>
    <w:rsid w:val="00406F41"/>
    <w:rsid w:val="00407726"/>
    <w:rsid w:val="00407846"/>
    <w:rsid w:val="004100CA"/>
    <w:rsid w:val="00410136"/>
    <w:rsid w:val="004106B9"/>
    <w:rsid w:val="004111FB"/>
    <w:rsid w:val="00411538"/>
    <w:rsid w:val="00411940"/>
    <w:rsid w:val="00411B3A"/>
    <w:rsid w:val="004123B2"/>
    <w:rsid w:val="004126E9"/>
    <w:rsid w:val="004136B7"/>
    <w:rsid w:val="00413C15"/>
    <w:rsid w:val="00413CCD"/>
    <w:rsid w:val="00414183"/>
    <w:rsid w:val="00414962"/>
    <w:rsid w:val="00414D80"/>
    <w:rsid w:val="00414EEE"/>
    <w:rsid w:val="00414F54"/>
    <w:rsid w:val="004150A1"/>
    <w:rsid w:val="004153DC"/>
    <w:rsid w:val="00415431"/>
    <w:rsid w:val="00415AD8"/>
    <w:rsid w:val="004160AE"/>
    <w:rsid w:val="00416818"/>
    <w:rsid w:val="00416D45"/>
    <w:rsid w:val="0041701A"/>
    <w:rsid w:val="00417291"/>
    <w:rsid w:val="00420092"/>
    <w:rsid w:val="00420353"/>
    <w:rsid w:val="00420419"/>
    <w:rsid w:val="00420907"/>
    <w:rsid w:val="00420D1E"/>
    <w:rsid w:val="00421154"/>
    <w:rsid w:val="0042195E"/>
    <w:rsid w:val="004219FB"/>
    <w:rsid w:val="00422EC7"/>
    <w:rsid w:val="004232BF"/>
    <w:rsid w:val="00423BF6"/>
    <w:rsid w:val="00423CE6"/>
    <w:rsid w:val="00423E77"/>
    <w:rsid w:val="00424120"/>
    <w:rsid w:val="004245D6"/>
    <w:rsid w:val="00424C25"/>
    <w:rsid w:val="00425F90"/>
    <w:rsid w:val="00426311"/>
    <w:rsid w:val="00426667"/>
    <w:rsid w:val="00426F0D"/>
    <w:rsid w:val="00427D88"/>
    <w:rsid w:val="00427E97"/>
    <w:rsid w:val="00430BC3"/>
    <w:rsid w:val="00431064"/>
    <w:rsid w:val="00431249"/>
    <w:rsid w:val="004313D1"/>
    <w:rsid w:val="00431D22"/>
    <w:rsid w:val="0043224E"/>
    <w:rsid w:val="00432522"/>
    <w:rsid w:val="0043273F"/>
    <w:rsid w:val="0043288E"/>
    <w:rsid w:val="004329A5"/>
    <w:rsid w:val="00432E1E"/>
    <w:rsid w:val="00433155"/>
    <w:rsid w:val="00433314"/>
    <w:rsid w:val="00433377"/>
    <w:rsid w:val="004333CF"/>
    <w:rsid w:val="00433725"/>
    <w:rsid w:val="00433BAE"/>
    <w:rsid w:val="0043417B"/>
    <w:rsid w:val="00434426"/>
    <w:rsid w:val="004345D4"/>
    <w:rsid w:val="004346A0"/>
    <w:rsid w:val="004349EB"/>
    <w:rsid w:val="00434D19"/>
    <w:rsid w:val="0043528B"/>
    <w:rsid w:val="00435608"/>
    <w:rsid w:val="004356B3"/>
    <w:rsid w:val="00435B70"/>
    <w:rsid w:val="0043654E"/>
    <w:rsid w:val="004365B3"/>
    <w:rsid w:val="0043688C"/>
    <w:rsid w:val="00436BEA"/>
    <w:rsid w:val="0043763C"/>
    <w:rsid w:val="004401E6"/>
    <w:rsid w:val="00440A61"/>
    <w:rsid w:val="00441317"/>
    <w:rsid w:val="00441457"/>
    <w:rsid w:val="00441747"/>
    <w:rsid w:val="004418C7"/>
    <w:rsid w:val="00441B51"/>
    <w:rsid w:val="00442882"/>
    <w:rsid w:val="00443720"/>
    <w:rsid w:val="0044594D"/>
    <w:rsid w:val="0044602C"/>
    <w:rsid w:val="00446685"/>
    <w:rsid w:val="00446B3E"/>
    <w:rsid w:val="00446C49"/>
    <w:rsid w:val="00446DE0"/>
    <w:rsid w:val="00447870"/>
    <w:rsid w:val="00447F23"/>
    <w:rsid w:val="004504DC"/>
    <w:rsid w:val="004505C2"/>
    <w:rsid w:val="00450895"/>
    <w:rsid w:val="00451B26"/>
    <w:rsid w:val="00451D0E"/>
    <w:rsid w:val="00451FCE"/>
    <w:rsid w:val="0045200F"/>
    <w:rsid w:val="00452791"/>
    <w:rsid w:val="0045317C"/>
    <w:rsid w:val="004532AB"/>
    <w:rsid w:val="0045353F"/>
    <w:rsid w:val="004539DE"/>
    <w:rsid w:val="004542AC"/>
    <w:rsid w:val="00454541"/>
    <w:rsid w:val="00454A4E"/>
    <w:rsid w:val="00454A79"/>
    <w:rsid w:val="00454AFB"/>
    <w:rsid w:val="00455B66"/>
    <w:rsid w:val="0045603A"/>
    <w:rsid w:val="0045638A"/>
    <w:rsid w:val="004568FF"/>
    <w:rsid w:val="00457004"/>
    <w:rsid w:val="004575A4"/>
    <w:rsid w:val="004578EB"/>
    <w:rsid w:val="00457FD5"/>
    <w:rsid w:val="00460811"/>
    <w:rsid w:val="004608DF"/>
    <w:rsid w:val="00460C7F"/>
    <w:rsid w:val="00460E07"/>
    <w:rsid w:val="0046126C"/>
    <w:rsid w:val="00461323"/>
    <w:rsid w:val="00461BC4"/>
    <w:rsid w:val="004621C4"/>
    <w:rsid w:val="004632FC"/>
    <w:rsid w:val="00463549"/>
    <w:rsid w:val="004635EB"/>
    <w:rsid w:val="00463613"/>
    <w:rsid w:val="00464ABC"/>
    <w:rsid w:val="00465448"/>
    <w:rsid w:val="0046554B"/>
    <w:rsid w:val="00465785"/>
    <w:rsid w:val="0046582B"/>
    <w:rsid w:val="00466001"/>
    <w:rsid w:val="00466883"/>
    <w:rsid w:val="00466A13"/>
    <w:rsid w:val="00466C46"/>
    <w:rsid w:val="00466D9F"/>
    <w:rsid w:val="00467669"/>
    <w:rsid w:val="004679B0"/>
    <w:rsid w:val="00467DA7"/>
    <w:rsid w:val="004705B4"/>
    <w:rsid w:val="00470FEB"/>
    <w:rsid w:val="0047104B"/>
    <w:rsid w:val="00471106"/>
    <w:rsid w:val="0047114D"/>
    <w:rsid w:val="00471416"/>
    <w:rsid w:val="00472014"/>
    <w:rsid w:val="004723F7"/>
    <w:rsid w:val="00472CF0"/>
    <w:rsid w:val="004731F2"/>
    <w:rsid w:val="00473300"/>
    <w:rsid w:val="004734A0"/>
    <w:rsid w:val="00473615"/>
    <w:rsid w:val="004737B9"/>
    <w:rsid w:val="00474051"/>
    <w:rsid w:val="0047420E"/>
    <w:rsid w:val="00475B49"/>
    <w:rsid w:val="00475D9A"/>
    <w:rsid w:val="00475EB9"/>
    <w:rsid w:val="0047605C"/>
    <w:rsid w:val="00476683"/>
    <w:rsid w:val="0047684F"/>
    <w:rsid w:val="004775E8"/>
    <w:rsid w:val="00477CFC"/>
    <w:rsid w:val="00477EC4"/>
    <w:rsid w:val="0048077F"/>
    <w:rsid w:val="00480C05"/>
    <w:rsid w:val="00481E36"/>
    <w:rsid w:val="00481EAA"/>
    <w:rsid w:val="00481EE4"/>
    <w:rsid w:val="00482012"/>
    <w:rsid w:val="0048221C"/>
    <w:rsid w:val="004825FC"/>
    <w:rsid w:val="00482771"/>
    <w:rsid w:val="00482CB1"/>
    <w:rsid w:val="00482D5E"/>
    <w:rsid w:val="00483CB9"/>
    <w:rsid w:val="004840FB"/>
    <w:rsid w:val="00484300"/>
    <w:rsid w:val="00484366"/>
    <w:rsid w:val="0048498F"/>
    <w:rsid w:val="00484B8D"/>
    <w:rsid w:val="00484D23"/>
    <w:rsid w:val="004850CC"/>
    <w:rsid w:val="004852E9"/>
    <w:rsid w:val="00485D3F"/>
    <w:rsid w:val="0048662E"/>
    <w:rsid w:val="00486772"/>
    <w:rsid w:val="004868ED"/>
    <w:rsid w:val="00486ED7"/>
    <w:rsid w:val="00486F06"/>
    <w:rsid w:val="00486F17"/>
    <w:rsid w:val="00486FE2"/>
    <w:rsid w:val="004871A4"/>
    <w:rsid w:val="00487385"/>
    <w:rsid w:val="004873CF"/>
    <w:rsid w:val="004873D5"/>
    <w:rsid w:val="0048780C"/>
    <w:rsid w:val="004900CE"/>
    <w:rsid w:val="00490BEE"/>
    <w:rsid w:val="00492302"/>
    <w:rsid w:val="004927CB"/>
    <w:rsid w:val="00492A30"/>
    <w:rsid w:val="004931FB"/>
    <w:rsid w:val="00493303"/>
    <w:rsid w:val="0049348F"/>
    <w:rsid w:val="00493709"/>
    <w:rsid w:val="00493864"/>
    <w:rsid w:val="004940AE"/>
    <w:rsid w:val="00494119"/>
    <w:rsid w:val="00494E53"/>
    <w:rsid w:val="00494E7B"/>
    <w:rsid w:val="00494E92"/>
    <w:rsid w:val="004950E9"/>
    <w:rsid w:val="004950EA"/>
    <w:rsid w:val="0049582F"/>
    <w:rsid w:val="00495E77"/>
    <w:rsid w:val="00496802"/>
    <w:rsid w:val="00496EA1"/>
    <w:rsid w:val="00497088"/>
    <w:rsid w:val="0049747F"/>
    <w:rsid w:val="004977AB"/>
    <w:rsid w:val="004A0B01"/>
    <w:rsid w:val="004A21DF"/>
    <w:rsid w:val="004A26B1"/>
    <w:rsid w:val="004A2F95"/>
    <w:rsid w:val="004A3354"/>
    <w:rsid w:val="004A378C"/>
    <w:rsid w:val="004A37FE"/>
    <w:rsid w:val="004A391C"/>
    <w:rsid w:val="004A3B73"/>
    <w:rsid w:val="004A3D03"/>
    <w:rsid w:val="004A4884"/>
    <w:rsid w:val="004A4E1F"/>
    <w:rsid w:val="004A52BF"/>
    <w:rsid w:val="004A54BB"/>
    <w:rsid w:val="004A55F0"/>
    <w:rsid w:val="004A5682"/>
    <w:rsid w:val="004A574E"/>
    <w:rsid w:val="004A5946"/>
    <w:rsid w:val="004A5C6D"/>
    <w:rsid w:val="004A614E"/>
    <w:rsid w:val="004A6C15"/>
    <w:rsid w:val="004A6C96"/>
    <w:rsid w:val="004A6E9A"/>
    <w:rsid w:val="004A718B"/>
    <w:rsid w:val="004A7235"/>
    <w:rsid w:val="004A76A5"/>
    <w:rsid w:val="004B0347"/>
    <w:rsid w:val="004B0777"/>
    <w:rsid w:val="004B0A39"/>
    <w:rsid w:val="004B0BCF"/>
    <w:rsid w:val="004B0CD7"/>
    <w:rsid w:val="004B17E5"/>
    <w:rsid w:val="004B2253"/>
    <w:rsid w:val="004B29F6"/>
    <w:rsid w:val="004B2C2E"/>
    <w:rsid w:val="004B2E95"/>
    <w:rsid w:val="004B2EA5"/>
    <w:rsid w:val="004B3318"/>
    <w:rsid w:val="004B33DB"/>
    <w:rsid w:val="004B34FF"/>
    <w:rsid w:val="004B3BFE"/>
    <w:rsid w:val="004B4080"/>
    <w:rsid w:val="004B4296"/>
    <w:rsid w:val="004B47AA"/>
    <w:rsid w:val="004B4D13"/>
    <w:rsid w:val="004B5319"/>
    <w:rsid w:val="004B5457"/>
    <w:rsid w:val="004B5997"/>
    <w:rsid w:val="004B5A5B"/>
    <w:rsid w:val="004B5AFE"/>
    <w:rsid w:val="004B5DA4"/>
    <w:rsid w:val="004B6CF9"/>
    <w:rsid w:val="004B7013"/>
    <w:rsid w:val="004B7267"/>
    <w:rsid w:val="004B789F"/>
    <w:rsid w:val="004B7A8C"/>
    <w:rsid w:val="004B7B6B"/>
    <w:rsid w:val="004B7C0B"/>
    <w:rsid w:val="004C1758"/>
    <w:rsid w:val="004C1768"/>
    <w:rsid w:val="004C18B7"/>
    <w:rsid w:val="004C270A"/>
    <w:rsid w:val="004C29F7"/>
    <w:rsid w:val="004C2AF7"/>
    <w:rsid w:val="004C371C"/>
    <w:rsid w:val="004C3803"/>
    <w:rsid w:val="004C41F2"/>
    <w:rsid w:val="004C46C2"/>
    <w:rsid w:val="004C47EA"/>
    <w:rsid w:val="004C492C"/>
    <w:rsid w:val="004C5001"/>
    <w:rsid w:val="004C5557"/>
    <w:rsid w:val="004C6051"/>
    <w:rsid w:val="004C6B42"/>
    <w:rsid w:val="004C6EC2"/>
    <w:rsid w:val="004C758D"/>
    <w:rsid w:val="004C792D"/>
    <w:rsid w:val="004D031B"/>
    <w:rsid w:val="004D064F"/>
    <w:rsid w:val="004D0A9A"/>
    <w:rsid w:val="004D1107"/>
    <w:rsid w:val="004D12A7"/>
    <w:rsid w:val="004D17D5"/>
    <w:rsid w:val="004D1C61"/>
    <w:rsid w:val="004D2442"/>
    <w:rsid w:val="004D2741"/>
    <w:rsid w:val="004D29F8"/>
    <w:rsid w:val="004D2EC2"/>
    <w:rsid w:val="004D2F2C"/>
    <w:rsid w:val="004D31D0"/>
    <w:rsid w:val="004D3269"/>
    <w:rsid w:val="004D353F"/>
    <w:rsid w:val="004D41DB"/>
    <w:rsid w:val="004D59A9"/>
    <w:rsid w:val="004D5FF1"/>
    <w:rsid w:val="004D63B4"/>
    <w:rsid w:val="004D6580"/>
    <w:rsid w:val="004D7115"/>
    <w:rsid w:val="004E0502"/>
    <w:rsid w:val="004E05EB"/>
    <w:rsid w:val="004E0909"/>
    <w:rsid w:val="004E14AA"/>
    <w:rsid w:val="004E1885"/>
    <w:rsid w:val="004E18B4"/>
    <w:rsid w:val="004E1A75"/>
    <w:rsid w:val="004E21DD"/>
    <w:rsid w:val="004E24D2"/>
    <w:rsid w:val="004E2C9A"/>
    <w:rsid w:val="004E2D94"/>
    <w:rsid w:val="004E349C"/>
    <w:rsid w:val="004E3D86"/>
    <w:rsid w:val="004E4129"/>
    <w:rsid w:val="004E4441"/>
    <w:rsid w:val="004E4596"/>
    <w:rsid w:val="004E4818"/>
    <w:rsid w:val="004E4828"/>
    <w:rsid w:val="004E48DD"/>
    <w:rsid w:val="004E4F79"/>
    <w:rsid w:val="004E5327"/>
    <w:rsid w:val="004E576C"/>
    <w:rsid w:val="004E57E7"/>
    <w:rsid w:val="004E5DC1"/>
    <w:rsid w:val="004E62E9"/>
    <w:rsid w:val="004E6D96"/>
    <w:rsid w:val="004E739F"/>
    <w:rsid w:val="004E73A8"/>
    <w:rsid w:val="004E752F"/>
    <w:rsid w:val="004E7B93"/>
    <w:rsid w:val="004F015F"/>
    <w:rsid w:val="004F0320"/>
    <w:rsid w:val="004F0987"/>
    <w:rsid w:val="004F1290"/>
    <w:rsid w:val="004F1611"/>
    <w:rsid w:val="004F198F"/>
    <w:rsid w:val="004F1B9C"/>
    <w:rsid w:val="004F1D2C"/>
    <w:rsid w:val="004F23D7"/>
    <w:rsid w:val="004F2E66"/>
    <w:rsid w:val="004F3090"/>
    <w:rsid w:val="004F3183"/>
    <w:rsid w:val="004F32AA"/>
    <w:rsid w:val="004F359C"/>
    <w:rsid w:val="004F3A86"/>
    <w:rsid w:val="004F45AA"/>
    <w:rsid w:val="004F4752"/>
    <w:rsid w:val="004F4AD9"/>
    <w:rsid w:val="004F4C37"/>
    <w:rsid w:val="004F4CAB"/>
    <w:rsid w:val="004F58B2"/>
    <w:rsid w:val="004F5CFF"/>
    <w:rsid w:val="004F63CE"/>
    <w:rsid w:val="004F66EA"/>
    <w:rsid w:val="004F69F3"/>
    <w:rsid w:val="004F70B0"/>
    <w:rsid w:val="004F7F82"/>
    <w:rsid w:val="0050012A"/>
    <w:rsid w:val="00500421"/>
    <w:rsid w:val="00500489"/>
    <w:rsid w:val="005004F5"/>
    <w:rsid w:val="00500F0B"/>
    <w:rsid w:val="005015EF"/>
    <w:rsid w:val="00501BBD"/>
    <w:rsid w:val="00502251"/>
    <w:rsid w:val="00502487"/>
    <w:rsid w:val="00502845"/>
    <w:rsid w:val="00502F77"/>
    <w:rsid w:val="00503C83"/>
    <w:rsid w:val="005047E7"/>
    <w:rsid w:val="00504865"/>
    <w:rsid w:val="00504F73"/>
    <w:rsid w:val="0050577F"/>
    <w:rsid w:val="00505931"/>
    <w:rsid w:val="00505B43"/>
    <w:rsid w:val="00505F43"/>
    <w:rsid w:val="0050603A"/>
    <w:rsid w:val="005068F0"/>
    <w:rsid w:val="00506936"/>
    <w:rsid w:val="00506A5F"/>
    <w:rsid w:val="0050746B"/>
    <w:rsid w:val="005075BA"/>
    <w:rsid w:val="005076FA"/>
    <w:rsid w:val="0050783D"/>
    <w:rsid w:val="00507CF9"/>
    <w:rsid w:val="005105AF"/>
    <w:rsid w:val="0051078B"/>
    <w:rsid w:val="005108DC"/>
    <w:rsid w:val="00510A62"/>
    <w:rsid w:val="005116FD"/>
    <w:rsid w:val="00511D4E"/>
    <w:rsid w:val="00512345"/>
    <w:rsid w:val="005130BC"/>
    <w:rsid w:val="005133A5"/>
    <w:rsid w:val="005133ED"/>
    <w:rsid w:val="00513DFB"/>
    <w:rsid w:val="005143BF"/>
    <w:rsid w:val="00514B0B"/>
    <w:rsid w:val="005154C5"/>
    <w:rsid w:val="00515546"/>
    <w:rsid w:val="005159DA"/>
    <w:rsid w:val="00515B98"/>
    <w:rsid w:val="00515E40"/>
    <w:rsid w:val="005161ED"/>
    <w:rsid w:val="0051683B"/>
    <w:rsid w:val="00516872"/>
    <w:rsid w:val="00516C60"/>
    <w:rsid w:val="0051706A"/>
    <w:rsid w:val="005170B3"/>
    <w:rsid w:val="00517824"/>
    <w:rsid w:val="0051789D"/>
    <w:rsid w:val="00517D8B"/>
    <w:rsid w:val="00517F4B"/>
    <w:rsid w:val="0052024F"/>
    <w:rsid w:val="005205F5"/>
    <w:rsid w:val="0052072B"/>
    <w:rsid w:val="00520E82"/>
    <w:rsid w:val="005210E6"/>
    <w:rsid w:val="005212C6"/>
    <w:rsid w:val="005216B2"/>
    <w:rsid w:val="00521803"/>
    <w:rsid w:val="00521DE8"/>
    <w:rsid w:val="00522F05"/>
    <w:rsid w:val="00523112"/>
    <w:rsid w:val="00524423"/>
    <w:rsid w:val="00524BF8"/>
    <w:rsid w:val="00524FE0"/>
    <w:rsid w:val="0052502E"/>
    <w:rsid w:val="00525BD1"/>
    <w:rsid w:val="00526078"/>
    <w:rsid w:val="00526D4D"/>
    <w:rsid w:val="00527348"/>
    <w:rsid w:val="00527982"/>
    <w:rsid w:val="00527E57"/>
    <w:rsid w:val="005300F5"/>
    <w:rsid w:val="0053010E"/>
    <w:rsid w:val="0053030F"/>
    <w:rsid w:val="005306E3"/>
    <w:rsid w:val="00530977"/>
    <w:rsid w:val="005309E9"/>
    <w:rsid w:val="00530C72"/>
    <w:rsid w:val="00530FF1"/>
    <w:rsid w:val="005311FD"/>
    <w:rsid w:val="00531999"/>
    <w:rsid w:val="00531E36"/>
    <w:rsid w:val="005320D1"/>
    <w:rsid w:val="00532554"/>
    <w:rsid w:val="00532653"/>
    <w:rsid w:val="005326F5"/>
    <w:rsid w:val="00532D28"/>
    <w:rsid w:val="005332E0"/>
    <w:rsid w:val="0053418E"/>
    <w:rsid w:val="00534367"/>
    <w:rsid w:val="0053441D"/>
    <w:rsid w:val="00534A05"/>
    <w:rsid w:val="00534B2D"/>
    <w:rsid w:val="00535333"/>
    <w:rsid w:val="00535703"/>
    <w:rsid w:val="0053635A"/>
    <w:rsid w:val="0053676B"/>
    <w:rsid w:val="005373C1"/>
    <w:rsid w:val="005374DD"/>
    <w:rsid w:val="005376DC"/>
    <w:rsid w:val="0053795C"/>
    <w:rsid w:val="0054038A"/>
    <w:rsid w:val="00540462"/>
    <w:rsid w:val="005409AB"/>
    <w:rsid w:val="00540B76"/>
    <w:rsid w:val="00540C9E"/>
    <w:rsid w:val="00540FF4"/>
    <w:rsid w:val="005412D7"/>
    <w:rsid w:val="00541D03"/>
    <w:rsid w:val="0054230C"/>
    <w:rsid w:val="005426EF"/>
    <w:rsid w:val="00543603"/>
    <w:rsid w:val="00543BE4"/>
    <w:rsid w:val="00543C35"/>
    <w:rsid w:val="0054430C"/>
    <w:rsid w:val="005448A8"/>
    <w:rsid w:val="00544BF2"/>
    <w:rsid w:val="00544E40"/>
    <w:rsid w:val="0054586B"/>
    <w:rsid w:val="00545875"/>
    <w:rsid w:val="0054610B"/>
    <w:rsid w:val="0054627B"/>
    <w:rsid w:val="005463A5"/>
    <w:rsid w:val="00546E0F"/>
    <w:rsid w:val="00546E2A"/>
    <w:rsid w:val="00546F3C"/>
    <w:rsid w:val="005473D9"/>
    <w:rsid w:val="00547571"/>
    <w:rsid w:val="0054777B"/>
    <w:rsid w:val="00547DE9"/>
    <w:rsid w:val="0055041B"/>
    <w:rsid w:val="005507CF"/>
    <w:rsid w:val="00550D2A"/>
    <w:rsid w:val="00550E7F"/>
    <w:rsid w:val="00550EA8"/>
    <w:rsid w:val="00551321"/>
    <w:rsid w:val="0055184A"/>
    <w:rsid w:val="00551AA2"/>
    <w:rsid w:val="00552131"/>
    <w:rsid w:val="00552290"/>
    <w:rsid w:val="005525F7"/>
    <w:rsid w:val="005528F2"/>
    <w:rsid w:val="005529D5"/>
    <w:rsid w:val="00552D23"/>
    <w:rsid w:val="00552DCC"/>
    <w:rsid w:val="0055378B"/>
    <w:rsid w:val="00553E96"/>
    <w:rsid w:val="0055401D"/>
    <w:rsid w:val="0055414E"/>
    <w:rsid w:val="00554A8C"/>
    <w:rsid w:val="00554FC3"/>
    <w:rsid w:val="00556131"/>
    <w:rsid w:val="00556748"/>
    <w:rsid w:val="005574A3"/>
    <w:rsid w:val="00557AAD"/>
    <w:rsid w:val="00560A13"/>
    <w:rsid w:val="00560E3E"/>
    <w:rsid w:val="0056148D"/>
    <w:rsid w:val="0056186A"/>
    <w:rsid w:val="00561968"/>
    <w:rsid w:val="00561C40"/>
    <w:rsid w:val="00562D1D"/>
    <w:rsid w:val="00562FEA"/>
    <w:rsid w:val="00563911"/>
    <w:rsid w:val="00563E2B"/>
    <w:rsid w:val="0056436F"/>
    <w:rsid w:val="0056452B"/>
    <w:rsid w:val="00564C61"/>
    <w:rsid w:val="00565099"/>
    <w:rsid w:val="0056535D"/>
    <w:rsid w:val="005656D6"/>
    <w:rsid w:val="00565A72"/>
    <w:rsid w:val="00565BCD"/>
    <w:rsid w:val="005664A6"/>
    <w:rsid w:val="005669B4"/>
    <w:rsid w:val="00566B8A"/>
    <w:rsid w:val="00566C46"/>
    <w:rsid w:val="00566D0C"/>
    <w:rsid w:val="00566DBF"/>
    <w:rsid w:val="00567391"/>
    <w:rsid w:val="00567D81"/>
    <w:rsid w:val="00567E72"/>
    <w:rsid w:val="00567EAF"/>
    <w:rsid w:val="00570206"/>
    <w:rsid w:val="005709AA"/>
    <w:rsid w:val="00570AC9"/>
    <w:rsid w:val="00570DFC"/>
    <w:rsid w:val="0057141F"/>
    <w:rsid w:val="00571690"/>
    <w:rsid w:val="005718A3"/>
    <w:rsid w:val="005718EF"/>
    <w:rsid w:val="00572238"/>
    <w:rsid w:val="005722E5"/>
    <w:rsid w:val="00572345"/>
    <w:rsid w:val="0057283B"/>
    <w:rsid w:val="00572BB8"/>
    <w:rsid w:val="00572F27"/>
    <w:rsid w:val="0057315F"/>
    <w:rsid w:val="0057340C"/>
    <w:rsid w:val="00573511"/>
    <w:rsid w:val="005741A4"/>
    <w:rsid w:val="0057494A"/>
    <w:rsid w:val="00574961"/>
    <w:rsid w:val="00574998"/>
    <w:rsid w:val="005749F3"/>
    <w:rsid w:val="00575003"/>
    <w:rsid w:val="00575005"/>
    <w:rsid w:val="00575027"/>
    <w:rsid w:val="0057546A"/>
    <w:rsid w:val="005756B2"/>
    <w:rsid w:val="00575D39"/>
    <w:rsid w:val="00575D68"/>
    <w:rsid w:val="00576400"/>
    <w:rsid w:val="00576625"/>
    <w:rsid w:val="00576797"/>
    <w:rsid w:val="00576A39"/>
    <w:rsid w:val="005772A8"/>
    <w:rsid w:val="005772EA"/>
    <w:rsid w:val="0057740B"/>
    <w:rsid w:val="005775E1"/>
    <w:rsid w:val="0057768B"/>
    <w:rsid w:val="00577828"/>
    <w:rsid w:val="00577882"/>
    <w:rsid w:val="00577E43"/>
    <w:rsid w:val="0058032A"/>
    <w:rsid w:val="00581079"/>
    <w:rsid w:val="00581244"/>
    <w:rsid w:val="0058144C"/>
    <w:rsid w:val="00581710"/>
    <w:rsid w:val="00581826"/>
    <w:rsid w:val="00581A9E"/>
    <w:rsid w:val="00581CBC"/>
    <w:rsid w:val="00581D53"/>
    <w:rsid w:val="00581F20"/>
    <w:rsid w:val="0058222F"/>
    <w:rsid w:val="00582A27"/>
    <w:rsid w:val="00582CDC"/>
    <w:rsid w:val="005832AC"/>
    <w:rsid w:val="005833F7"/>
    <w:rsid w:val="005834EA"/>
    <w:rsid w:val="0058373A"/>
    <w:rsid w:val="00583CB7"/>
    <w:rsid w:val="00583ECC"/>
    <w:rsid w:val="005846EE"/>
    <w:rsid w:val="00584D8E"/>
    <w:rsid w:val="00584DE4"/>
    <w:rsid w:val="005850F9"/>
    <w:rsid w:val="00585EC9"/>
    <w:rsid w:val="00586842"/>
    <w:rsid w:val="00586C0C"/>
    <w:rsid w:val="0058712F"/>
    <w:rsid w:val="00587343"/>
    <w:rsid w:val="00587D6F"/>
    <w:rsid w:val="005903DD"/>
    <w:rsid w:val="00590884"/>
    <w:rsid w:val="00590FE6"/>
    <w:rsid w:val="00591080"/>
    <w:rsid w:val="00591ADB"/>
    <w:rsid w:val="00591AEE"/>
    <w:rsid w:val="00591FAF"/>
    <w:rsid w:val="005932C4"/>
    <w:rsid w:val="00593BD0"/>
    <w:rsid w:val="00593D1A"/>
    <w:rsid w:val="00593F4D"/>
    <w:rsid w:val="00593FCA"/>
    <w:rsid w:val="005940DE"/>
    <w:rsid w:val="0059482B"/>
    <w:rsid w:val="00594D56"/>
    <w:rsid w:val="00595014"/>
    <w:rsid w:val="00595441"/>
    <w:rsid w:val="00595BA3"/>
    <w:rsid w:val="00596314"/>
    <w:rsid w:val="005965A1"/>
    <w:rsid w:val="00596912"/>
    <w:rsid w:val="00596B2F"/>
    <w:rsid w:val="00597371"/>
    <w:rsid w:val="00597425"/>
    <w:rsid w:val="00597BCD"/>
    <w:rsid w:val="005A008D"/>
    <w:rsid w:val="005A0383"/>
    <w:rsid w:val="005A0ECC"/>
    <w:rsid w:val="005A119C"/>
    <w:rsid w:val="005A11C5"/>
    <w:rsid w:val="005A1CC2"/>
    <w:rsid w:val="005A1FBC"/>
    <w:rsid w:val="005A22F7"/>
    <w:rsid w:val="005A26EB"/>
    <w:rsid w:val="005A2A71"/>
    <w:rsid w:val="005A2C37"/>
    <w:rsid w:val="005A2CE2"/>
    <w:rsid w:val="005A2F78"/>
    <w:rsid w:val="005A2F85"/>
    <w:rsid w:val="005A363A"/>
    <w:rsid w:val="005A3EF6"/>
    <w:rsid w:val="005A40F9"/>
    <w:rsid w:val="005A4849"/>
    <w:rsid w:val="005A4919"/>
    <w:rsid w:val="005A4AFB"/>
    <w:rsid w:val="005A4C14"/>
    <w:rsid w:val="005A50E1"/>
    <w:rsid w:val="005A555D"/>
    <w:rsid w:val="005A5635"/>
    <w:rsid w:val="005A578D"/>
    <w:rsid w:val="005A5968"/>
    <w:rsid w:val="005A6233"/>
    <w:rsid w:val="005A62AE"/>
    <w:rsid w:val="005A6549"/>
    <w:rsid w:val="005A6876"/>
    <w:rsid w:val="005A6C2B"/>
    <w:rsid w:val="005A6DDD"/>
    <w:rsid w:val="005A7274"/>
    <w:rsid w:val="005A7BC8"/>
    <w:rsid w:val="005A7C28"/>
    <w:rsid w:val="005B0033"/>
    <w:rsid w:val="005B01A6"/>
    <w:rsid w:val="005B0DAA"/>
    <w:rsid w:val="005B12CB"/>
    <w:rsid w:val="005B1500"/>
    <w:rsid w:val="005B153A"/>
    <w:rsid w:val="005B207A"/>
    <w:rsid w:val="005B2773"/>
    <w:rsid w:val="005B2873"/>
    <w:rsid w:val="005B2E72"/>
    <w:rsid w:val="005B2FF7"/>
    <w:rsid w:val="005B30A1"/>
    <w:rsid w:val="005B3165"/>
    <w:rsid w:val="005B3210"/>
    <w:rsid w:val="005B34C8"/>
    <w:rsid w:val="005B3624"/>
    <w:rsid w:val="005B3C88"/>
    <w:rsid w:val="005B3E1E"/>
    <w:rsid w:val="005B49CB"/>
    <w:rsid w:val="005B4E61"/>
    <w:rsid w:val="005B5561"/>
    <w:rsid w:val="005B5E58"/>
    <w:rsid w:val="005B60A4"/>
    <w:rsid w:val="005B634F"/>
    <w:rsid w:val="005B68FA"/>
    <w:rsid w:val="005B6A31"/>
    <w:rsid w:val="005B6C34"/>
    <w:rsid w:val="005B6DB9"/>
    <w:rsid w:val="005B6FAA"/>
    <w:rsid w:val="005B6FE3"/>
    <w:rsid w:val="005B7C47"/>
    <w:rsid w:val="005C02BF"/>
    <w:rsid w:val="005C0398"/>
    <w:rsid w:val="005C0C9E"/>
    <w:rsid w:val="005C16D4"/>
    <w:rsid w:val="005C1722"/>
    <w:rsid w:val="005C1B43"/>
    <w:rsid w:val="005C1FEA"/>
    <w:rsid w:val="005C207E"/>
    <w:rsid w:val="005C22CE"/>
    <w:rsid w:val="005C294E"/>
    <w:rsid w:val="005C2D0D"/>
    <w:rsid w:val="005C3CC8"/>
    <w:rsid w:val="005C3D72"/>
    <w:rsid w:val="005C3F38"/>
    <w:rsid w:val="005C4B84"/>
    <w:rsid w:val="005C4BEA"/>
    <w:rsid w:val="005C4BF3"/>
    <w:rsid w:val="005C50D8"/>
    <w:rsid w:val="005C5962"/>
    <w:rsid w:val="005C5DAB"/>
    <w:rsid w:val="005C605E"/>
    <w:rsid w:val="005C6EB7"/>
    <w:rsid w:val="005C7BD5"/>
    <w:rsid w:val="005C7C1B"/>
    <w:rsid w:val="005D008D"/>
    <w:rsid w:val="005D03D3"/>
    <w:rsid w:val="005D06A4"/>
    <w:rsid w:val="005D0927"/>
    <w:rsid w:val="005D0ADC"/>
    <w:rsid w:val="005D0B33"/>
    <w:rsid w:val="005D1133"/>
    <w:rsid w:val="005D130C"/>
    <w:rsid w:val="005D1A05"/>
    <w:rsid w:val="005D220A"/>
    <w:rsid w:val="005D301A"/>
    <w:rsid w:val="005D30B3"/>
    <w:rsid w:val="005D3D33"/>
    <w:rsid w:val="005D3E1D"/>
    <w:rsid w:val="005D4E4F"/>
    <w:rsid w:val="005D511C"/>
    <w:rsid w:val="005D54F5"/>
    <w:rsid w:val="005D5A0C"/>
    <w:rsid w:val="005D5B88"/>
    <w:rsid w:val="005D5D19"/>
    <w:rsid w:val="005D60A0"/>
    <w:rsid w:val="005D6950"/>
    <w:rsid w:val="005D69BA"/>
    <w:rsid w:val="005D71F0"/>
    <w:rsid w:val="005D7631"/>
    <w:rsid w:val="005E02D7"/>
    <w:rsid w:val="005E05C2"/>
    <w:rsid w:val="005E0746"/>
    <w:rsid w:val="005E07A1"/>
    <w:rsid w:val="005E0BFD"/>
    <w:rsid w:val="005E0C66"/>
    <w:rsid w:val="005E121E"/>
    <w:rsid w:val="005E1471"/>
    <w:rsid w:val="005E1891"/>
    <w:rsid w:val="005E1C68"/>
    <w:rsid w:val="005E21E9"/>
    <w:rsid w:val="005E2271"/>
    <w:rsid w:val="005E2581"/>
    <w:rsid w:val="005E3B26"/>
    <w:rsid w:val="005E3E64"/>
    <w:rsid w:val="005E3EC5"/>
    <w:rsid w:val="005E4368"/>
    <w:rsid w:val="005E480F"/>
    <w:rsid w:val="005E4CE6"/>
    <w:rsid w:val="005E505E"/>
    <w:rsid w:val="005E5A1C"/>
    <w:rsid w:val="005E5B56"/>
    <w:rsid w:val="005E61EF"/>
    <w:rsid w:val="005E6554"/>
    <w:rsid w:val="005E6567"/>
    <w:rsid w:val="005E683D"/>
    <w:rsid w:val="005E6B7B"/>
    <w:rsid w:val="005E6E24"/>
    <w:rsid w:val="005E6E3B"/>
    <w:rsid w:val="005E7A90"/>
    <w:rsid w:val="005F0108"/>
    <w:rsid w:val="005F015E"/>
    <w:rsid w:val="005F0529"/>
    <w:rsid w:val="005F0A07"/>
    <w:rsid w:val="005F0AD4"/>
    <w:rsid w:val="005F1206"/>
    <w:rsid w:val="005F1456"/>
    <w:rsid w:val="005F14F6"/>
    <w:rsid w:val="005F169D"/>
    <w:rsid w:val="005F1E59"/>
    <w:rsid w:val="005F1E9E"/>
    <w:rsid w:val="005F2148"/>
    <w:rsid w:val="005F345E"/>
    <w:rsid w:val="005F36EC"/>
    <w:rsid w:val="005F39D2"/>
    <w:rsid w:val="005F3B41"/>
    <w:rsid w:val="005F425A"/>
    <w:rsid w:val="005F4288"/>
    <w:rsid w:val="005F491C"/>
    <w:rsid w:val="005F509D"/>
    <w:rsid w:val="005F50DA"/>
    <w:rsid w:val="005F5637"/>
    <w:rsid w:val="005F59A2"/>
    <w:rsid w:val="005F5C3A"/>
    <w:rsid w:val="005F5D25"/>
    <w:rsid w:val="005F5D42"/>
    <w:rsid w:val="005F5EB6"/>
    <w:rsid w:val="005F66F1"/>
    <w:rsid w:val="005F7D73"/>
    <w:rsid w:val="005F7F9C"/>
    <w:rsid w:val="0060036D"/>
    <w:rsid w:val="006003C1"/>
    <w:rsid w:val="0060096D"/>
    <w:rsid w:val="00601CF1"/>
    <w:rsid w:val="00601CF5"/>
    <w:rsid w:val="00602555"/>
    <w:rsid w:val="00602CEE"/>
    <w:rsid w:val="006036BD"/>
    <w:rsid w:val="00603803"/>
    <w:rsid w:val="00603A6F"/>
    <w:rsid w:val="00603B04"/>
    <w:rsid w:val="00604183"/>
    <w:rsid w:val="00604CD2"/>
    <w:rsid w:val="006051C1"/>
    <w:rsid w:val="006051E6"/>
    <w:rsid w:val="006057D1"/>
    <w:rsid w:val="00605813"/>
    <w:rsid w:val="00605B4A"/>
    <w:rsid w:val="00605F73"/>
    <w:rsid w:val="006066F6"/>
    <w:rsid w:val="00607993"/>
    <w:rsid w:val="006079B4"/>
    <w:rsid w:val="00607DFE"/>
    <w:rsid w:val="00607FF0"/>
    <w:rsid w:val="00610039"/>
    <w:rsid w:val="00610325"/>
    <w:rsid w:val="0061034C"/>
    <w:rsid w:val="0061055C"/>
    <w:rsid w:val="00610787"/>
    <w:rsid w:val="00610C6E"/>
    <w:rsid w:val="00610F31"/>
    <w:rsid w:val="006114A3"/>
    <w:rsid w:val="00611543"/>
    <w:rsid w:val="00611CA1"/>
    <w:rsid w:val="00611DC9"/>
    <w:rsid w:val="00611E61"/>
    <w:rsid w:val="0061210E"/>
    <w:rsid w:val="00613358"/>
    <w:rsid w:val="00613567"/>
    <w:rsid w:val="00613DED"/>
    <w:rsid w:val="00613F1E"/>
    <w:rsid w:val="00615066"/>
    <w:rsid w:val="00615090"/>
    <w:rsid w:val="006152D2"/>
    <w:rsid w:val="0061542A"/>
    <w:rsid w:val="006154C7"/>
    <w:rsid w:val="00615ADA"/>
    <w:rsid w:val="006161DC"/>
    <w:rsid w:val="006162EE"/>
    <w:rsid w:val="00616345"/>
    <w:rsid w:val="00616BCE"/>
    <w:rsid w:val="00616FA9"/>
    <w:rsid w:val="006170A6"/>
    <w:rsid w:val="00617673"/>
    <w:rsid w:val="00620B22"/>
    <w:rsid w:val="00620C0F"/>
    <w:rsid w:val="00620F36"/>
    <w:rsid w:val="00621276"/>
    <w:rsid w:val="00621293"/>
    <w:rsid w:val="00621EF9"/>
    <w:rsid w:val="00622048"/>
    <w:rsid w:val="006225C7"/>
    <w:rsid w:val="00622C2F"/>
    <w:rsid w:val="00622C38"/>
    <w:rsid w:val="00623117"/>
    <w:rsid w:val="00623228"/>
    <w:rsid w:val="00623443"/>
    <w:rsid w:val="00623530"/>
    <w:rsid w:val="00623C1E"/>
    <w:rsid w:val="00624E8A"/>
    <w:rsid w:val="00625E9A"/>
    <w:rsid w:val="00626C4A"/>
    <w:rsid w:val="0062733F"/>
    <w:rsid w:val="0062791D"/>
    <w:rsid w:val="00627E69"/>
    <w:rsid w:val="0063002F"/>
    <w:rsid w:val="00630878"/>
    <w:rsid w:val="00630BBE"/>
    <w:rsid w:val="00630D69"/>
    <w:rsid w:val="00631918"/>
    <w:rsid w:val="006323A1"/>
    <w:rsid w:val="006327DA"/>
    <w:rsid w:val="0063281A"/>
    <w:rsid w:val="0063287C"/>
    <w:rsid w:val="00632EBF"/>
    <w:rsid w:val="00632F0D"/>
    <w:rsid w:val="00632F80"/>
    <w:rsid w:val="0063340E"/>
    <w:rsid w:val="006338B7"/>
    <w:rsid w:val="00633922"/>
    <w:rsid w:val="00634203"/>
    <w:rsid w:val="00634382"/>
    <w:rsid w:val="00634B5D"/>
    <w:rsid w:val="00635174"/>
    <w:rsid w:val="00635663"/>
    <w:rsid w:val="00635FEC"/>
    <w:rsid w:val="00636688"/>
    <w:rsid w:val="00636C37"/>
    <w:rsid w:val="00636C76"/>
    <w:rsid w:val="00636CF9"/>
    <w:rsid w:val="00636E3F"/>
    <w:rsid w:val="00636E94"/>
    <w:rsid w:val="0063704B"/>
    <w:rsid w:val="00637272"/>
    <w:rsid w:val="0063763F"/>
    <w:rsid w:val="006377FD"/>
    <w:rsid w:val="00637AE7"/>
    <w:rsid w:val="00641751"/>
    <w:rsid w:val="00641A25"/>
    <w:rsid w:val="00641A43"/>
    <w:rsid w:val="00641FD4"/>
    <w:rsid w:val="00642A85"/>
    <w:rsid w:val="006433AB"/>
    <w:rsid w:val="0064372F"/>
    <w:rsid w:val="00643C2E"/>
    <w:rsid w:val="006440CB"/>
    <w:rsid w:val="006446DB"/>
    <w:rsid w:val="0064499C"/>
    <w:rsid w:val="00645448"/>
    <w:rsid w:val="00645E80"/>
    <w:rsid w:val="00645FE2"/>
    <w:rsid w:val="00646BD1"/>
    <w:rsid w:val="00646FBF"/>
    <w:rsid w:val="0064700A"/>
    <w:rsid w:val="0064737B"/>
    <w:rsid w:val="00647827"/>
    <w:rsid w:val="00650B43"/>
    <w:rsid w:val="00650E1A"/>
    <w:rsid w:val="00650FFE"/>
    <w:rsid w:val="006510A0"/>
    <w:rsid w:val="006512FF"/>
    <w:rsid w:val="0065134E"/>
    <w:rsid w:val="00651C5A"/>
    <w:rsid w:val="00651C70"/>
    <w:rsid w:val="00652103"/>
    <w:rsid w:val="00652F48"/>
    <w:rsid w:val="006533FD"/>
    <w:rsid w:val="0065389B"/>
    <w:rsid w:val="006541F9"/>
    <w:rsid w:val="0065458E"/>
    <w:rsid w:val="00654A0A"/>
    <w:rsid w:val="00655329"/>
    <w:rsid w:val="00655AD0"/>
    <w:rsid w:val="00655B19"/>
    <w:rsid w:val="00656F74"/>
    <w:rsid w:val="00657184"/>
    <w:rsid w:val="00657841"/>
    <w:rsid w:val="00657A32"/>
    <w:rsid w:val="00657CBA"/>
    <w:rsid w:val="00657E2B"/>
    <w:rsid w:val="006601E5"/>
    <w:rsid w:val="006602A3"/>
    <w:rsid w:val="00660A08"/>
    <w:rsid w:val="00660D73"/>
    <w:rsid w:val="00660DBF"/>
    <w:rsid w:val="006611DA"/>
    <w:rsid w:val="00661518"/>
    <w:rsid w:val="006616C4"/>
    <w:rsid w:val="00661719"/>
    <w:rsid w:val="00661D4A"/>
    <w:rsid w:val="006628F0"/>
    <w:rsid w:val="00662F27"/>
    <w:rsid w:val="006635BC"/>
    <w:rsid w:val="0066367D"/>
    <w:rsid w:val="006641F5"/>
    <w:rsid w:val="0066428C"/>
    <w:rsid w:val="00664761"/>
    <w:rsid w:val="00664AC0"/>
    <w:rsid w:val="006650D8"/>
    <w:rsid w:val="006655D0"/>
    <w:rsid w:val="00665AB9"/>
    <w:rsid w:val="00665EE8"/>
    <w:rsid w:val="006661D1"/>
    <w:rsid w:val="00666492"/>
    <w:rsid w:val="006665DF"/>
    <w:rsid w:val="006665EF"/>
    <w:rsid w:val="00666600"/>
    <w:rsid w:val="006667EF"/>
    <w:rsid w:val="00666A3C"/>
    <w:rsid w:val="006670C0"/>
    <w:rsid w:val="0066776F"/>
    <w:rsid w:val="006678EF"/>
    <w:rsid w:val="00667A3D"/>
    <w:rsid w:val="00667E0E"/>
    <w:rsid w:val="00670F0F"/>
    <w:rsid w:val="0067103F"/>
    <w:rsid w:val="0067144D"/>
    <w:rsid w:val="00671D83"/>
    <w:rsid w:val="00671E35"/>
    <w:rsid w:val="006724A8"/>
    <w:rsid w:val="00672534"/>
    <w:rsid w:val="00672E00"/>
    <w:rsid w:val="00672E28"/>
    <w:rsid w:val="00672ED0"/>
    <w:rsid w:val="00672FA9"/>
    <w:rsid w:val="00673295"/>
    <w:rsid w:val="00673481"/>
    <w:rsid w:val="0067380E"/>
    <w:rsid w:val="006741A8"/>
    <w:rsid w:val="00675166"/>
    <w:rsid w:val="006758CF"/>
    <w:rsid w:val="00675B67"/>
    <w:rsid w:val="0067600E"/>
    <w:rsid w:val="00676546"/>
    <w:rsid w:val="00676547"/>
    <w:rsid w:val="00676ACE"/>
    <w:rsid w:val="00676CDF"/>
    <w:rsid w:val="0067712B"/>
    <w:rsid w:val="0067722C"/>
    <w:rsid w:val="00677CA0"/>
    <w:rsid w:val="00680172"/>
    <w:rsid w:val="006809B4"/>
    <w:rsid w:val="00680A3E"/>
    <w:rsid w:val="00680FA1"/>
    <w:rsid w:val="0068144E"/>
    <w:rsid w:val="00681A36"/>
    <w:rsid w:val="00681C34"/>
    <w:rsid w:val="006825BF"/>
    <w:rsid w:val="00682746"/>
    <w:rsid w:val="006829DC"/>
    <w:rsid w:val="006829F1"/>
    <w:rsid w:val="00682A7B"/>
    <w:rsid w:val="00682AA0"/>
    <w:rsid w:val="00682AFB"/>
    <w:rsid w:val="006830F7"/>
    <w:rsid w:val="0068347D"/>
    <w:rsid w:val="006835B9"/>
    <w:rsid w:val="00683878"/>
    <w:rsid w:val="006839E2"/>
    <w:rsid w:val="006845D2"/>
    <w:rsid w:val="00684691"/>
    <w:rsid w:val="00684A5D"/>
    <w:rsid w:val="00684AAC"/>
    <w:rsid w:val="00684AC9"/>
    <w:rsid w:val="00684CBE"/>
    <w:rsid w:val="00685010"/>
    <w:rsid w:val="0068521F"/>
    <w:rsid w:val="0068542F"/>
    <w:rsid w:val="00685495"/>
    <w:rsid w:val="006857E2"/>
    <w:rsid w:val="00685B92"/>
    <w:rsid w:val="00686386"/>
    <w:rsid w:val="00686548"/>
    <w:rsid w:val="00686B7E"/>
    <w:rsid w:val="00686F1A"/>
    <w:rsid w:val="00687321"/>
    <w:rsid w:val="00687589"/>
    <w:rsid w:val="00687690"/>
    <w:rsid w:val="00687BF6"/>
    <w:rsid w:val="00687E26"/>
    <w:rsid w:val="00687FCC"/>
    <w:rsid w:val="00690894"/>
    <w:rsid w:val="00690A9A"/>
    <w:rsid w:val="0069101F"/>
    <w:rsid w:val="006918EF"/>
    <w:rsid w:val="00691B23"/>
    <w:rsid w:val="00691C98"/>
    <w:rsid w:val="006920FE"/>
    <w:rsid w:val="00692C90"/>
    <w:rsid w:val="00693032"/>
    <w:rsid w:val="00693804"/>
    <w:rsid w:val="00693A38"/>
    <w:rsid w:val="00693A5F"/>
    <w:rsid w:val="00693CAB"/>
    <w:rsid w:val="00693F11"/>
    <w:rsid w:val="00693FA2"/>
    <w:rsid w:val="00693FC9"/>
    <w:rsid w:val="006947A6"/>
    <w:rsid w:val="00694E49"/>
    <w:rsid w:val="006953FE"/>
    <w:rsid w:val="0069543E"/>
    <w:rsid w:val="00695505"/>
    <w:rsid w:val="0069626A"/>
    <w:rsid w:val="0069628E"/>
    <w:rsid w:val="0069635A"/>
    <w:rsid w:val="006963C1"/>
    <w:rsid w:val="006968FA"/>
    <w:rsid w:val="006974DE"/>
    <w:rsid w:val="00697565"/>
    <w:rsid w:val="00697F45"/>
    <w:rsid w:val="006A00A4"/>
    <w:rsid w:val="006A0183"/>
    <w:rsid w:val="006A03AD"/>
    <w:rsid w:val="006A07B9"/>
    <w:rsid w:val="006A091F"/>
    <w:rsid w:val="006A0DF3"/>
    <w:rsid w:val="006A15E3"/>
    <w:rsid w:val="006A1EAF"/>
    <w:rsid w:val="006A2005"/>
    <w:rsid w:val="006A209E"/>
    <w:rsid w:val="006A2B3C"/>
    <w:rsid w:val="006A2BDC"/>
    <w:rsid w:val="006A314C"/>
    <w:rsid w:val="006A3385"/>
    <w:rsid w:val="006A3A07"/>
    <w:rsid w:val="006A40D6"/>
    <w:rsid w:val="006A484D"/>
    <w:rsid w:val="006A48BA"/>
    <w:rsid w:val="006A528B"/>
    <w:rsid w:val="006A5B79"/>
    <w:rsid w:val="006A5BFC"/>
    <w:rsid w:val="006A5CAD"/>
    <w:rsid w:val="006A5DDA"/>
    <w:rsid w:val="006A5EAD"/>
    <w:rsid w:val="006A5F10"/>
    <w:rsid w:val="006A6508"/>
    <w:rsid w:val="006A69AE"/>
    <w:rsid w:val="006A6DF8"/>
    <w:rsid w:val="006A71B6"/>
    <w:rsid w:val="006A71BC"/>
    <w:rsid w:val="006A738B"/>
    <w:rsid w:val="006A7B0B"/>
    <w:rsid w:val="006B02E0"/>
    <w:rsid w:val="006B0624"/>
    <w:rsid w:val="006B0C34"/>
    <w:rsid w:val="006B1739"/>
    <w:rsid w:val="006B1EF8"/>
    <w:rsid w:val="006B1F1C"/>
    <w:rsid w:val="006B25FC"/>
    <w:rsid w:val="006B27B7"/>
    <w:rsid w:val="006B2921"/>
    <w:rsid w:val="006B39C4"/>
    <w:rsid w:val="006B3E40"/>
    <w:rsid w:val="006B418F"/>
    <w:rsid w:val="006B4CC2"/>
    <w:rsid w:val="006B4E1E"/>
    <w:rsid w:val="006B4F10"/>
    <w:rsid w:val="006B5B2F"/>
    <w:rsid w:val="006B5C2B"/>
    <w:rsid w:val="006B5E23"/>
    <w:rsid w:val="006B5F2D"/>
    <w:rsid w:val="006B624A"/>
    <w:rsid w:val="006B6EB3"/>
    <w:rsid w:val="006B6EF9"/>
    <w:rsid w:val="006B70C5"/>
    <w:rsid w:val="006B7DFA"/>
    <w:rsid w:val="006C0272"/>
    <w:rsid w:val="006C0427"/>
    <w:rsid w:val="006C0448"/>
    <w:rsid w:val="006C0651"/>
    <w:rsid w:val="006C10ED"/>
    <w:rsid w:val="006C12FA"/>
    <w:rsid w:val="006C1B4B"/>
    <w:rsid w:val="006C1D73"/>
    <w:rsid w:val="006C1ECD"/>
    <w:rsid w:val="006C26AB"/>
    <w:rsid w:val="006C26B6"/>
    <w:rsid w:val="006C303C"/>
    <w:rsid w:val="006C34D9"/>
    <w:rsid w:val="006C3589"/>
    <w:rsid w:val="006C35BF"/>
    <w:rsid w:val="006C3F2A"/>
    <w:rsid w:val="006C476D"/>
    <w:rsid w:val="006C48D3"/>
    <w:rsid w:val="006C4A61"/>
    <w:rsid w:val="006C4D5B"/>
    <w:rsid w:val="006C5214"/>
    <w:rsid w:val="006C526C"/>
    <w:rsid w:val="006C5E47"/>
    <w:rsid w:val="006C61BD"/>
    <w:rsid w:val="006C665E"/>
    <w:rsid w:val="006C66A2"/>
    <w:rsid w:val="006C67AA"/>
    <w:rsid w:val="006C6859"/>
    <w:rsid w:val="006C6B33"/>
    <w:rsid w:val="006C6EA2"/>
    <w:rsid w:val="006C7039"/>
    <w:rsid w:val="006C7046"/>
    <w:rsid w:val="006C71DF"/>
    <w:rsid w:val="006C74D7"/>
    <w:rsid w:val="006C7786"/>
    <w:rsid w:val="006C795F"/>
    <w:rsid w:val="006C7CE0"/>
    <w:rsid w:val="006C7E08"/>
    <w:rsid w:val="006D07DF"/>
    <w:rsid w:val="006D0B2B"/>
    <w:rsid w:val="006D0BA4"/>
    <w:rsid w:val="006D0E4E"/>
    <w:rsid w:val="006D0F91"/>
    <w:rsid w:val="006D0FC5"/>
    <w:rsid w:val="006D1328"/>
    <w:rsid w:val="006D1442"/>
    <w:rsid w:val="006D1D80"/>
    <w:rsid w:val="006D1F07"/>
    <w:rsid w:val="006D2ACD"/>
    <w:rsid w:val="006D2C77"/>
    <w:rsid w:val="006D2C9A"/>
    <w:rsid w:val="006D30EA"/>
    <w:rsid w:val="006D36C2"/>
    <w:rsid w:val="006D38EB"/>
    <w:rsid w:val="006D3CA0"/>
    <w:rsid w:val="006D4644"/>
    <w:rsid w:val="006D4AA0"/>
    <w:rsid w:val="006D559F"/>
    <w:rsid w:val="006D5D54"/>
    <w:rsid w:val="006D5EEF"/>
    <w:rsid w:val="006D5FBA"/>
    <w:rsid w:val="006D60A1"/>
    <w:rsid w:val="006D7055"/>
    <w:rsid w:val="006D7249"/>
    <w:rsid w:val="006D7A7A"/>
    <w:rsid w:val="006D7E02"/>
    <w:rsid w:val="006E0367"/>
    <w:rsid w:val="006E05E4"/>
    <w:rsid w:val="006E084B"/>
    <w:rsid w:val="006E09D1"/>
    <w:rsid w:val="006E151D"/>
    <w:rsid w:val="006E1A80"/>
    <w:rsid w:val="006E1D3D"/>
    <w:rsid w:val="006E1E7E"/>
    <w:rsid w:val="006E236B"/>
    <w:rsid w:val="006E244D"/>
    <w:rsid w:val="006E334D"/>
    <w:rsid w:val="006E3CA6"/>
    <w:rsid w:val="006E3DA8"/>
    <w:rsid w:val="006E3DFE"/>
    <w:rsid w:val="006E4243"/>
    <w:rsid w:val="006E45AD"/>
    <w:rsid w:val="006E4904"/>
    <w:rsid w:val="006E4982"/>
    <w:rsid w:val="006E4B33"/>
    <w:rsid w:val="006E52F6"/>
    <w:rsid w:val="006E5955"/>
    <w:rsid w:val="006E5D64"/>
    <w:rsid w:val="006E6465"/>
    <w:rsid w:val="006E6A4D"/>
    <w:rsid w:val="006E6F0A"/>
    <w:rsid w:val="006E6FAE"/>
    <w:rsid w:val="006E7110"/>
    <w:rsid w:val="006E772B"/>
    <w:rsid w:val="006E774B"/>
    <w:rsid w:val="006E7A80"/>
    <w:rsid w:val="006F015A"/>
    <w:rsid w:val="006F018C"/>
    <w:rsid w:val="006F05AF"/>
    <w:rsid w:val="006F0B4C"/>
    <w:rsid w:val="006F0FFD"/>
    <w:rsid w:val="006F1A0E"/>
    <w:rsid w:val="006F1B70"/>
    <w:rsid w:val="006F1D1D"/>
    <w:rsid w:val="006F2228"/>
    <w:rsid w:val="006F32E4"/>
    <w:rsid w:val="006F4CF1"/>
    <w:rsid w:val="006F4F08"/>
    <w:rsid w:val="006F53B5"/>
    <w:rsid w:val="006F54C4"/>
    <w:rsid w:val="006F5FD3"/>
    <w:rsid w:val="006F6045"/>
    <w:rsid w:val="006F6444"/>
    <w:rsid w:val="006F67CD"/>
    <w:rsid w:val="006F6AA2"/>
    <w:rsid w:val="006F7312"/>
    <w:rsid w:val="00700486"/>
    <w:rsid w:val="00700D12"/>
    <w:rsid w:val="00700E9D"/>
    <w:rsid w:val="00701C16"/>
    <w:rsid w:val="00701DF7"/>
    <w:rsid w:val="00701E2A"/>
    <w:rsid w:val="00701FE2"/>
    <w:rsid w:val="0070207B"/>
    <w:rsid w:val="00702352"/>
    <w:rsid w:val="007024D3"/>
    <w:rsid w:val="00702734"/>
    <w:rsid w:val="007032B7"/>
    <w:rsid w:val="007032DA"/>
    <w:rsid w:val="00703478"/>
    <w:rsid w:val="00703A18"/>
    <w:rsid w:val="00703ADF"/>
    <w:rsid w:val="00703C63"/>
    <w:rsid w:val="00704757"/>
    <w:rsid w:val="00704F2B"/>
    <w:rsid w:val="007051F1"/>
    <w:rsid w:val="0070552C"/>
    <w:rsid w:val="0070584B"/>
    <w:rsid w:val="0070592F"/>
    <w:rsid w:val="00705A24"/>
    <w:rsid w:val="00705BD9"/>
    <w:rsid w:val="0070618D"/>
    <w:rsid w:val="007062EE"/>
    <w:rsid w:val="007067CC"/>
    <w:rsid w:val="00707CB2"/>
    <w:rsid w:val="00707E8D"/>
    <w:rsid w:val="007103F9"/>
    <w:rsid w:val="0071044F"/>
    <w:rsid w:val="00710C17"/>
    <w:rsid w:val="00710EAF"/>
    <w:rsid w:val="007116FE"/>
    <w:rsid w:val="00711929"/>
    <w:rsid w:val="007121C6"/>
    <w:rsid w:val="00712389"/>
    <w:rsid w:val="0071246B"/>
    <w:rsid w:val="007131B0"/>
    <w:rsid w:val="00713D80"/>
    <w:rsid w:val="00713E7A"/>
    <w:rsid w:val="007142DE"/>
    <w:rsid w:val="0071431B"/>
    <w:rsid w:val="00714429"/>
    <w:rsid w:val="00714A48"/>
    <w:rsid w:val="00714B9C"/>
    <w:rsid w:val="00714BFA"/>
    <w:rsid w:val="00714C45"/>
    <w:rsid w:val="00714F02"/>
    <w:rsid w:val="00715B6E"/>
    <w:rsid w:val="00715F2B"/>
    <w:rsid w:val="007163BB"/>
    <w:rsid w:val="007168CE"/>
    <w:rsid w:val="007169C3"/>
    <w:rsid w:val="00716AB0"/>
    <w:rsid w:val="00716F8D"/>
    <w:rsid w:val="00716FDC"/>
    <w:rsid w:val="007175E8"/>
    <w:rsid w:val="007178CA"/>
    <w:rsid w:val="00717B05"/>
    <w:rsid w:val="00720117"/>
    <w:rsid w:val="0072062E"/>
    <w:rsid w:val="00720706"/>
    <w:rsid w:val="00720781"/>
    <w:rsid w:val="007215C0"/>
    <w:rsid w:val="007221C2"/>
    <w:rsid w:val="0072270A"/>
    <w:rsid w:val="00722989"/>
    <w:rsid w:val="00723C52"/>
    <w:rsid w:val="00723C87"/>
    <w:rsid w:val="007240B5"/>
    <w:rsid w:val="00724556"/>
    <w:rsid w:val="00725051"/>
    <w:rsid w:val="00725AFF"/>
    <w:rsid w:val="0072612E"/>
    <w:rsid w:val="00726594"/>
    <w:rsid w:val="00726972"/>
    <w:rsid w:val="00726DE3"/>
    <w:rsid w:val="0073059B"/>
    <w:rsid w:val="00730C95"/>
    <w:rsid w:val="00730E27"/>
    <w:rsid w:val="007314DF"/>
    <w:rsid w:val="00731530"/>
    <w:rsid w:val="007319C5"/>
    <w:rsid w:val="00731A00"/>
    <w:rsid w:val="00731C67"/>
    <w:rsid w:val="00731DCD"/>
    <w:rsid w:val="00731FA7"/>
    <w:rsid w:val="007325AC"/>
    <w:rsid w:val="007326B0"/>
    <w:rsid w:val="00732DD9"/>
    <w:rsid w:val="00732E8D"/>
    <w:rsid w:val="007333B1"/>
    <w:rsid w:val="0073347C"/>
    <w:rsid w:val="007335E1"/>
    <w:rsid w:val="00734104"/>
    <w:rsid w:val="0073416E"/>
    <w:rsid w:val="00734245"/>
    <w:rsid w:val="007346B6"/>
    <w:rsid w:val="00734E88"/>
    <w:rsid w:val="00735610"/>
    <w:rsid w:val="00735960"/>
    <w:rsid w:val="00736334"/>
    <w:rsid w:val="007369BA"/>
    <w:rsid w:val="00736CD8"/>
    <w:rsid w:val="007370C0"/>
    <w:rsid w:val="00737A30"/>
    <w:rsid w:val="0074067D"/>
    <w:rsid w:val="00741227"/>
    <w:rsid w:val="00741418"/>
    <w:rsid w:val="00741B71"/>
    <w:rsid w:val="00741E16"/>
    <w:rsid w:val="0074283F"/>
    <w:rsid w:val="007434B8"/>
    <w:rsid w:val="00743841"/>
    <w:rsid w:val="00744DC1"/>
    <w:rsid w:val="00744DD5"/>
    <w:rsid w:val="007452F6"/>
    <w:rsid w:val="007454B2"/>
    <w:rsid w:val="00745C1F"/>
    <w:rsid w:val="00745EA1"/>
    <w:rsid w:val="007461E4"/>
    <w:rsid w:val="00746227"/>
    <w:rsid w:val="00746317"/>
    <w:rsid w:val="00746331"/>
    <w:rsid w:val="0074633B"/>
    <w:rsid w:val="007464B9"/>
    <w:rsid w:val="00746E19"/>
    <w:rsid w:val="00746F12"/>
    <w:rsid w:val="00747726"/>
    <w:rsid w:val="00747ABD"/>
    <w:rsid w:val="0075029D"/>
    <w:rsid w:val="007502C1"/>
    <w:rsid w:val="0075052B"/>
    <w:rsid w:val="00750E7B"/>
    <w:rsid w:val="007516C7"/>
    <w:rsid w:val="00751762"/>
    <w:rsid w:val="00751C9E"/>
    <w:rsid w:val="00751E0E"/>
    <w:rsid w:val="0075278F"/>
    <w:rsid w:val="00752D59"/>
    <w:rsid w:val="00752E3D"/>
    <w:rsid w:val="00752F38"/>
    <w:rsid w:val="00753C3F"/>
    <w:rsid w:val="00753E80"/>
    <w:rsid w:val="007540E1"/>
    <w:rsid w:val="00754213"/>
    <w:rsid w:val="00754737"/>
    <w:rsid w:val="00754831"/>
    <w:rsid w:val="0075515E"/>
    <w:rsid w:val="007559C0"/>
    <w:rsid w:val="00755F86"/>
    <w:rsid w:val="007564E8"/>
    <w:rsid w:val="00756516"/>
    <w:rsid w:val="00756AE2"/>
    <w:rsid w:val="00756BEC"/>
    <w:rsid w:val="00756C3E"/>
    <w:rsid w:val="0075788E"/>
    <w:rsid w:val="00757A68"/>
    <w:rsid w:val="00757ADD"/>
    <w:rsid w:val="00760098"/>
    <w:rsid w:val="00760909"/>
    <w:rsid w:val="00760EC4"/>
    <w:rsid w:val="007614D6"/>
    <w:rsid w:val="00761B76"/>
    <w:rsid w:val="007622EE"/>
    <w:rsid w:val="0076246E"/>
    <w:rsid w:val="007625FD"/>
    <w:rsid w:val="007627A0"/>
    <w:rsid w:val="00762C1A"/>
    <w:rsid w:val="00762E14"/>
    <w:rsid w:val="00763BE2"/>
    <w:rsid w:val="00763D2B"/>
    <w:rsid w:val="007647BB"/>
    <w:rsid w:val="00764AF4"/>
    <w:rsid w:val="00764BA3"/>
    <w:rsid w:val="00764F67"/>
    <w:rsid w:val="00765853"/>
    <w:rsid w:val="0076599C"/>
    <w:rsid w:val="00765ADB"/>
    <w:rsid w:val="00765CC6"/>
    <w:rsid w:val="0076602F"/>
    <w:rsid w:val="0076696B"/>
    <w:rsid w:val="0076699B"/>
    <w:rsid w:val="00766B3D"/>
    <w:rsid w:val="00767139"/>
    <w:rsid w:val="007671BC"/>
    <w:rsid w:val="00767943"/>
    <w:rsid w:val="0076799B"/>
    <w:rsid w:val="00767ADE"/>
    <w:rsid w:val="00767BAC"/>
    <w:rsid w:val="00767C60"/>
    <w:rsid w:val="00767EAF"/>
    <w:rsid w:val="00770147"/>
    <w:rsid w:val="0077031E"/>
    <w:rsid w:val="00770B98"/>
    <w:rsid w:val="007710E3"/>
    <w:rsid w:val="00771261"/>
    <w:rsid w:val="00772188"/>
    <w:rsid w:val="007726F6"/>
    <w:rsid w:val="00772730"/>
    <w:rsid w:val="00772A8A"/>
    <w:rsid w:val="007730AE"/>
    <w:rsid w:val="007730E3"/>
    <w:rsid w:val="00773B33"/>
    <w:rsid w:val="00773D10"/>
    <w:rsid w:val="00773DF4"/>
    <w:rsid w:val="00774117"/>
    <w:rsid w:val="007745FE"/>
    <w:rsid w:val="00774697"/>
    <w:rsid w:val="0077492A"/>
    <w:rsid w:val="00774A94"/>
    <w:rsid w:val="00774D8E"/>
    <w:rsid w:val="007759D8"/>
    <w:rsid w:val="00775C11"/>
    <w:rsid w:val="00776059"/>
    <w:rsid w:val="0077633B"/>
    <w:rsid w:val="00776841"/>
    <w:rsid w:val="0077695C"/>
    <w:rsid w:val="00777307"/>
    <w:rsid w:val="00777327"/>
    <w:rsid w:val="00777E8D"/>
    <w:rsid w:val="007800CA"/>
    <w:rsid w:val="007802DE"/>
    <w:rsid w:val="00780302"/>
    <w:rsid w:val="007805E3"/>
    <w:rsid w:val="00781227"/>
    <w:rsid w:val="00781800"/>
    <w:rsid w:val="007824AF"/>
    <w:rsid w:val="0078293F"/>
    <w:rsid w:val="00782F1D"/>
    <w:rsid w:val="00783503"/>
    <w:rsid w:val="007835DD"/>
    <w:rsid w:val="00783604"/>
    <w:rsid w:val="00783B5C"/>
    <w:rsid w:val="00783E0D"/>
    <w:rsid w:val="00784105"/>
    <w:rsid w:val="00784B77"/>
    <w:rsid w:val="00785418"/>
    <w:rsid w:val="00785C89"/>
    <w:rsid w:val="00785F05"/>
    <w:rsid w:val="00786366"/>
    <w:rsid w:val="0078650B"/>
    <w:rsid w:val="00786953"/>
    <w:rsid w:val="00786CA8"/>
    <w:rsid w:val="00786EBB"/>
    <w:rsid w:val="0078756D"/>
    <w:rsid w:val="0078765C"/>
    <w:rsid w:val="007877B6"/>
    <w:rsid w:val="00787C09"/>
    <w:rsid w:val="00787E27"/>
    <w:rsid w:val="00790B50"/>
    <w:rsid w:val="00790DE8"/>
    <w:rsid w:val="00790EA3"/>
    <w:rsid w:val="0079175E"/>
    <w:rsid w:val="00791AA0"/>
    <w:rsid w:val="00791E84"/>
    <w:rsid w:val="00792798"/>
    <w:rsid w:val="00792E27"/>
    <w:rsid w:val="00793F53"/>
    <w:rsid w:val="00794167"/>
    <w:rsid w:val="00794301"/>
    <w:rsid w:val="0079436E"/>
    <w:rsid w:val="00794874"/>
    <w:rsid w:val="00794892"/>
    <w:rsid w:val="007951B6"/>
    <w:rsid w:val="0079520F"/>
    <w:rsid w:val="00795764"/>
    <w:rsid w:val="00795CCC"/>
    <w:rsid w:val="00796C1A"/>
    <w:rsid w:val="00796F90"/>
    <w:rsid w:val="0079788C"/>
    <w:rsid w:val="007A01A5"/>
    <w:rsid w:val="007A0426"/>
    <w:rsid w:val="007A04C5"/>
    <w:rsid w:val="007A0550"/>
    <w:rsid w:val="007A06DC"/>
    <w:rsid w:val="007A0CC5"/>
    <w:rsid w:val="007A10F7"/>
    <w:rsid w:val="007A1B3C"/>
    <w:rsid w:val="007A1C16"/>
    <w:rsid w:val="007A2272"/>
    <w:rsid w:val="007A2653"/>
    <w:rsid w:val="007A2851"/>
    <w:rsid w:val="007A293F"/>
    <w:rsid w:val="007A2DE9"/>
    <w:rsid w:val="007A334C"/>
    <w:rsid w:val="007A33ED"/>
    <w:rsid w:val="007A3684"/>
    <w:rsid w:val="007A3762"/>
    <w:rsid w:val="007A3857"/>
    <w:rsid w:val="007A3C29"/>
    <w:rsid w:val="007A4516"/>
    <w:rsid w:val="007A4D6E"/>
    <w:rsid w:val="007A548E"/>
    <w:rsid w:val="007A5F35"/>
    <w:rsid w:val="007A61D0"/>
    <w:rsid w:val="007A711F"/>
    <w:rsid w:val="007B011C"/>
    <w:rsid w:val="007B034B"/>
    <w:rsid w:val="007B04F5"/>
    <w:rsid w:val="007B0605"/>
    <w:rsid w:val="007B0698"/>
    <w:rsid w:val="007B0B7D"/>
    <w:rsid w:val="007B1039"/>
    <w:rsid w:val="007B1890"/>
    <w:rsid w:val="007B1B90"/>
    <w:rsid w:val="007B1FCE"/>
    <w:rsid w:val="007B2332"/>
    <w:rsid w:val="007B26E1"/>
    <w:rsid w:val="007B2B3F"/>
    <w:rsid w:val="007B316B"/>
    <w:rsid w:val="007B345B"/>
    <w:rsid w:val="007B36B3"/>
    <w:rsid w:val="007B403E"/>
    <w:rsid w:val="007B40AE"/>
    <w:rsid w:val="007B4133"/>
    <w:rsid w:val="007B4743"/>
    <w:rsid w:val="007B478C"/>
    <w:rsid w:val="007B4D74"/>
    <w:rsid w:val="007B51B0"/>
    <w:rsid w:val="007B5C2B"/>
    <w:rsid w:val="007B5CB4"/>
    <w:rsid w:val="007B6015"/>
    <w:rsid w:val="007B6C3F"/>
    <w:rsid w:val="007B7807"/>
    <w:rsid w:val="007B7938"/>
    <w:rsid w:val="007B7957"/>
    <w:rsid w:val="007C07CB"/>
    <w:rsid w:val="007C174E"/>
    <w:rsid w:val="007C17BC"/>
    <w:rsid w:val="007C2765"/>
    <w:rsid w:val="007C391B"/>
    <w:rsid w:val="007C3D6C"/>
    <w:rsid w:val="007C476D"/>
    <w:rsid w:val="007C5210"/>
    <w:rsid w:val="007C5218"/>
    <w:rsid w:val="007C536A"/>
    <w:rsid w:val="007C54DD"/>
    <w:rsid w:val="007C556B"/>
    <w:rsid w:val="007C5A7E"/>
    <w:rsid w:val="007C5F7C"/>
    <w:rsid w:val="007C632B"/>
    <w:rsid w:val="007C682A"/>
    <w:rsid w:val="007C6ACD"/>
    <w:rsid w:val="007C6C2C"/>
    <w:rsid w:val="007C7662"/>
    <w:rsid w:val="007C7CFA"/>
    <w:rsid w:val="007C7E4D"/>
    <w:rsid w:val="007D07BC"/>
    <w:rsid w:val="007D0BC1"/>
    <w:rsid w:val="007D0E8A"/>
    <w:rsid w:val="007D0F0D"/>
    <w:rsid w:val="007D12BE"/>
    <w:rsid w:val="007D1583"/>
    <w:rsid w:val="007D187D"/>
    <w:rsid w:val="007D1965"/>
    <w:rsid w:val="007D1A16"/>
    <w:rsid w:val="007D1BA1"/>
    <w:rsid w:val="007D20C6"/>
    <w:rsid w:val="007D2266"/>
    <w:rsid w:val="007D23D9"/>
    <w:rsid w:val="007D32D5"/>
    <w:rsid w:val="007D424D"/>
    <w:rsid w:val="007D429C"/>
    <w:rsid w:val="007D466F"/>
    <w:rsid w:val="007D4784"/>
    <w:rsid w:val="007D4D44"/>
    <w:rsid w:val="007D4DE4"/>
    <w:rsid w:val="007D4EE0"/>
    <w:rsid w:val="007D509D"/>
    <w:rsid w:val="007D58EE"/>
    <w:rsid w:val="007D688A"/>
    <w:rsid w:val="007D6AED"/>
    <w:rsid w:val="007D6BB2"/>
    <w:rsid w:val="007D6BF8"/>
    <w:rsid w:val="007D7779"/>
    <w:rsid w:val="007E006F"/>
    <w:rsid w:val="007E019E"/>
    <w:rsid w:val="007E0C3F"/>
    <w:rsid w:val="007E0F09"/>
    <w:rsid w:val="007E1444"/>
    <w:rsid w:val="007E158C"/>
    <w:rsid w:val="007E1BC6"/>
    <w:rsid w:val="007E1E6B"/>
    <w:rsid w:val="007E2CCB"/>
    <w:rsid w:val="007E2F54"/>
    <w:rsid w:val="007E3B27"/>
    <w:rsid w:val="007E4921"/>
    <w:rsid w:val="007E4964"/>
    <w:rsid w:val="007E4A3B"/>
    <w:rsid w:val="007E4AD5"/>
    <w:rsid w:val="007E4D79"/>
    <w:rsid w:val="007E5112"/>
    <w:rsid w:val="007E5B9E"/>
    <w:rsid w:val="007E5DF3"/>
    <w:rsid w:val="007E5F76"/>
    <w:rsid w:val="007E6033"/>
    <w:rsid w:val="007E60DC"/>
    <w:rsid w:val="007E665B"/>
    <w:rsid w:val="007E67B8"/>
    <w:rsid w:val="007E69B1"/>
    <w:rsid w:val="007E6E45"/>
    <w:rsid w:val="007E6F57"/>
    <w:rsid w:val="007E7052"/>
    <w:rsid w:val="007E7409"/>
    <w:rsid w:val="007E758C"/>
    <w:rsid w:val="007E7610"/>
    <w:rsid w:val="007E7E52"/>
    <w:rsid w:val="007F03BA"/>
    <w:rsid w:val="007F05B2"/>
    <w:rsid w:val="007F0A40"/>
    <w:rsid w:val="007F0C4F"/>
    <w:rsid w:val="007F0FA7"/>
    <w:rsid w:val="007F1720"/>
    <w:rsid w:val="007F187F"/>
    <w:rsid w:val="007F20EE"/>
    <w:rsid w:val="007F2435"/>
    <w:rsid w:val="007F2669"/>
    <w:rsid w:val="007F2825"/>
    <w:rsid w:val="007F29AB"/>
    <w:rsid w:val="007F2A29"/>
    <w:rsid w:val="007F2FB9"/>
    <w:rsid w:val="007F33D3"/>
    <w:rsid w:val="007F39D9"/>
    <w:rsid w:val="007F3AB8"/>
    <w:rsid w:val="007F3C01"/>
    <w:rsid w:val="007F4D9B"/>
    <w:rsid w:val="007F4E3A"/>
    <w:rsid w:val="007F52C3"/>
    <w:rsid w:val="007F553B"/>
    <w:rsid w:val="007F68DA"/>
    <w:rsid w:val="007F6D65"/>
    <w:rsid w:val="007F6FBD"/>
    <w:rsid w:val="007F707F"/>
    <w:rsid w:val="007F727D"/>
    <w:rsid w:val="007F7A9C"/>
    <w:rsid w:val="007F7FF0"/>
    <w:rsid w:val="00800C1A"/>
    <w:rsid w:val="00800E75"/>
    <w:rsid w:val="008016A5"/>
    <w:rsid w:val="008017EF"/>
    <w:rsid w:val="00801A45"/>
    <w:rsid w:val="00802028"/>
    <w:rsid w:val="00802259"/>
    <w:rsid w:val="0080273F"/>
    <w:rsid w:val="00802E0B"/>
    <w:rsid w:val="00803C4A"/>
    <w:rsid w:val="00803FD9"/>
    <w:rsid w:val="0080423A"/>
    <w:rsid w:val="008042F6"/>
    <w:rsid w:val="00804A02"/>
    <w:rsid w:val="00804B5D"/>
    <w:rsid w:val="0080530B"/>
    <w:rsid w:val="00805A0F"/>
    <w:rsid w:val="00805A51"/>
    <w:rsid w:val="00806186"/>
    <w:rsid w:val="0080623B"/>
    <w:rsid w:val="00807031"/>
    <w:rsid w:val="0080743C"/>
    <w:rsid w:val="00807B33"/>
    <w:rsid w:val="00807B78"/>
    <w:rsid w:val="00807BE2"/>
    <w:rsid w:val="00810131"/>
    <w:rsid w:val="0081068A"/>
    <w:rsid w:val="008108D7"/>
    <w:rsid w:val="00810925"/>
    <w:rsid w:val="00811851"/>
    <w:rsid w:val="00811E8E"/>
    <w:rsid w:val="008128B6"/>
    <w:rsid w:val="00813249"/>
    <w:rsid w:val="008137A8"/>
    <w:rsid w:val="00813B16"/>
    <w:rsid w:val="00813ECA"/>
    <w:rsid w:val="00814264"/>
    <w:rsid w:val="00814716"/>
    <w:rsid w:val="0081480C"/>
    <w:rsid w:val="008148CF"/>
    <w:rsid w:val="00814B13"/>
    <w:rsid w:val="00814EB4"/>
    <w:rsid w:val="00815342"/>
    <w:rsid w:val="008157BE"/>
    <w:rsid w:val="008159AB"/>
    <w:rsid w:val="00816514"/>
    <w:rsid w:val="008168CC"/>
    <w:rsid w:val="00816E37"/>
    <w:rsid w:val="008171CE"/>
    <w:rsid w:val="00817A54"/>
    <w:rsid w:val="00817F48"/>
    <w:rsid w:val="00817F80"/>
    <w:rsid w:val="008201F9"/>
    <w:rsid w:val="0082069D"/>
    <w:rsid w:val="008207D4"/>
    <w:rsid w:val="00820A98"/>
    <w:rsid w:val="00820C9D"/>
    <w:rsid w:val="00820CFC"/>
    <w:rsid w:val="008212B7"/>
    <w:rsid w:val="008219F1"/>
    <w:rsid w:val="00821E3B"/>
    <w:rsid w:val="00821EA6"/>
    <w:rsid w:val="00821FE5"/>
    <w:rsid w:val="0082351F"/>
    <w:rsid w:val="008235B2"/>
    <w:rsid w:val="00823834"/>
    <w:rsid w:val="00823899"/>
    <w:rsid w:val="00823CC9"/>
    <w:rsid w:val="00823EA7"/>
    <w:rsid w:val="00824781"/>
    <w:rsid w:val="008249F4"/>
    <w:rsid w:val="00824D8A"/>
    <w:rsid w:val="00824E9B"/>
    <w:rsid w:val="008255A9"/>
    <w:rsid w:val="008255DE"/>
    <w:rsid w:val="00825973"/>
    <w:rsid w:val="00825DC9"/>
    <w:rsid w:val="008266F0"/>
    <w:rsid w:val="008279D0"/>
    <w:rsid w:val="00827CE9"/>
    <w:rsid w:val="0083018D"/>
    <w:rsid w:val="00830B15"/>
    <w:rsid w:val="00830FAA"/>
    <w:rsid w:val="008311EF"/>
    <w:rsid w:val="00831427"/>
    <w:rsid w:val="008315C0"/>
    <w:rsid w:val="00831619"/>
    <w:rsid w:val="008318D2"/>
    <w:rsid w:val="00831A7A"/>
    <w:rsid w:val="00831AE4"/>
    <w:rsid w:val="00832117"/>
    <w:rsid w:val="008321E8"/>
    <w:rsid w:val="008322E3"/>
    <w:rsid w:val="008327AC"/>
    <w:rsid w:val="008329CC"/>
    <w:rsid w:val="00832A5B"/>
    <w:rsid w:val="00832FE7"/>
    <w:rsid w:val="008330F9"/>
    <w:rsid w:val="00833414"/>
    <w:rsid w:val="00833E6B"/>
    <w:rsid w:val="00834094"/>
    <w:rsid w:val="0083414B"/>
    <w:rsid w:val="0083429C"/>
    <w:rsid w:val="008344EF"/>
    <w:rsid w:val="00834534"/>
    <w:rsid w:val="00834B79"/>
    <w:rsid w:val="00834BB3"/>
    <w:rsid w:val="00835660"/>
    <w:rsid w:val="0083693C"/>
    <w:rsid w:val="00836E16"/>
    <w:rsid w:val="00837191"/>
    <w:rsid w:val="0084038E"/>
    <w:rsid w:val="0084051D"/>
    <w:rsid w:val="008408D7"/>
    <w:rsid w:val="008412E8"/>
    <w:rsid w:val="0084188E"/>
    <w:rsid w:val="00841950"/>
    <w:rsid w:val="00841D15"/>
    <w:rsid w:val="00842110"/>
    <w:rsid w:val="008425AC"/>
    <w:rsid w:val="00842BAB"/>
    <w:rsid w:val="0084374D"/>
    <w:rsid w:val="00844C2E"/>
    <w:rsid w:val="00844CD9"/>
    <w:rsid w:val="00844DBD"/>
    <w:rsid w:val="00844FE4"/>
    <w:rsid w:val="008453BC"/>
    <w:rsid w:val="008457E0"/>
    <w:rsid w:val="00845ACA"/>
    <w:rsid w:val="00845ADB"/>
    <w:rsid w:val="008463F9"/>
    <w:rsid w:val="008465C5"/>
    <w:rsid w:val="00847AB8"/>
    <w:rsid w:val="008500C9"/>
    <w:rsid w:val="008506C1"/>
    <w:rsid w:val="00850E10"/>
    <w:rsid w:val="0085104C"/>
    <w:rsid w:val="008521AD"/>
    <w:rsid w:val="0085232F"/>
    <w:rsid w:val="0085271E"/>
    <w:rsid w:val="00852DB5"/>
    <w:rsid w:val="00852DD8"/>
    <w:rsid w:val="00853425"/>
    <w:rsid w:val="008534F4"/>
    <w:rsid w:val="0085471E"/>
    <w:rsid w:val="0085486E"/>
    <w:rsid w:val="00854904"/>
    <w:rsid w:val="00854C95"/>
    <w:rsid w:val="008559D0"/>
    <w:rsid w:val="008564CC"/>
    <w:rsid w:val="008569F6"/>
    <w:rsid w:val="00856F49"/>
    <w:rsid w:val="008574FA"/>
    <w:rsid w:val="008600B5"/>
    <w:rsid w:val="00860165"/>
    <w:rsid w:val="008603D8"/>
    <w:rsid w:val="0086110B"/>
    <w:rsid w:val="0086141E"/>
    <w:rsid w:val="0086147B"/>
    <w:rsid w:val="008615CE"/>
    <w:rsid w:val="00861BDF"/>
    <w:rsid w:val="00861DCF"/>
    <w:rsid w:val="00861EF9"/>
    <w:rsid w:val="00861FF5"/>
    <w:rsid w:val="00862026"/>
    <w:rsid w:val="008621A8"/>
    <w:rsid w:val="00862298"/>
    <w:rsid w:val="00862525"/>
    <w:rsid w:val="008628B5"/>
    <w:rsid w:val="00862FD4"/>
    <w:rsid w:val="00863167"/>
    <w:rsid w:val="00863575"/>
    <w:rsid w:val="00863E4F"/>
    <w:rsid w:val="008645D7"/>
    <w:rsid w:val="00864918"/>
    <w:rsid w:val="00864D89"/>
    <w:rsid w:val="00864F95"/>
    <w:rsid w:val="00865B2F"/>
    <w:rsid w:val="00866049"/>
    <w:rsid w:val="008671F2"/>
    <w:rsid w:val="00867738"/>
    <w:rsid w:val="008678C9"/>
    <w:rsid w:val="00867BB1"/>
    <w:rsid w:val="0087017D"/>
    <w:rsid w:val="00870A7B"/>
    <w:rsid w:val="0087116B"/>
    <w:rsid w:val="008711AE"/>
    <w:rsid w:val="008717E8"/>
    <w:rsid w:val="00871863"/>
    <w:rsid w:val="00871E1D"/>
    <w:rsid w:val="0087265E"/>
    <w:rsid w:val="008727A4"/>
    <w:rsid w:val="00872AED"/>
    <w:rsid w:val="00872D8F"/>
    <w:rsid w:val="00872E96"/>
    <w:rsid w:val="008731FA"/>
    <w:rsid w:val="00873592"/>
    <w:rsid w:val="00873860"/>
    <w:rsid w:val="008738F0"/>
    <w:rsid w:val="00873BDE"/>
    <w:rsid w:val="00874DE7"/>
    <w:rsid w:val="008750FA"/>
    <w:rsid w:val="0087530E"/>
    <w:rsid w:val="00875832"/>
    <w:rsid w:val="008759AF"/>
    <w:rsid w:val="00875AFC"/>
    <w:rsid w:val="0087610C"/>
    <w:rsid w:val="00876698"/>
    <w:rsid w:val="00876841"/>
    <w:rsid w:val="008770D4"/>
    <w:rsid w:val="0087725E"/>
    <w:rsid w:val="00877A2C"/>
    <w:rsid w:val="0088030E"/>
    <w:rsid w:val="00880A29"/>
    <w:rsid w:val="00880ECA"/>
    <w:rsid w:val="008816A0"/>
    <w:rsid w:val="008823FD"/>
    <w:rsid w:val="00883094"/>
    <w:rsid w:val="00883537"/>
    <w:rsid w:val="00883A62"/>
    <w:rsid w:val="00883D36"/>
    <w:rsid w:val="00884361"/>
    <w:rsid w:val="008843DA"/>
    <w:rsid w:val="00884723"/>
    <w:rsid w:val="008848C4"/>
    <w:rsid w:val="00884A2D"/>
    <w:rsid w:val="00884A4B"/>
    <w:rsid w:val="00884F29"/>
    <w:rsid w:val="00885383"/>
    <w:rsid w:val="00885ADA"/>
    <w:rsid w:val="00885DFD"/>
    <w:rsid w:val="0088622E"/>
    <w:rsid w:val="0088635E"/>
    <w:rsid w:val="008864D5"/>
    <w:rsid w:val="008864FB"/>
    <w:rsid w:val="00886700"/>
    <w:rsid w:val="008869E9"/>
    <w:rsid w:val="00887D8B"/>
    <w:rsid w:val="008903E3"/>
    <w:rsid w:val="0089050D"/>
    <w:rsid w:val="00890F64"/>
    <w:rsid w:val="008910D5"/>
    <w:rsid w:val="00891688"/>
    <w:rsid w:val="0089169D"/>
    <w:rsid w:val="008918AB"/>
    <w:rsid w:val="00891B71"/>
    <w:rsid w:val="00891DE1"/>
    <w:rsid w:val="00891FCE"/>
    <w:rsid w:val="00892927"/>
    <w:rsid w:val="00892A7E"/>
    <w:rsid w:val="00892C38"/>
    <w:rsid w:val="00893295"/>
    <w:rsid w:val="0089386F"/>
    <w:rsid w:val="00893C3C"/>
    <w:rsid w:val="00893C55"/>
    <w:rsid w:val="0089457B"/>
    <w:rsid w:val="008945F0"/>
    <w:rsid w:val="00894C6A"/>
    <w:rsid w:val="008952AA"/>
    <w:rsid w:val="008953B7"/>
    <w:rsid w:val="008953F6"/>
    <w:rsid w:val="008955F8"/>
    <w:rsid w:val="008963FF"/>
    <w:rsid w:val="00896A59"/>
    <w:rsid w:val="00896E33"/>
    <w:rsid w:val="00897295"/>
    <w:rsid w:val="0089747B"/>
    <w:rsid w:val="008A0261"/>
    <w:rsid w:val="008A02A1"/>
    <w:rsid w:val="008A0A1D"/>
    <w:rsid w:val="008A0BB0"/>
    <w:rsid w:val="008A1606"/>
    <w:rsid w:val="008A1B02"/>
    <w:rsid w:val="008A1B46"/>
    <w:rsid w:val="008A252E"/>
    <w:rsid w:val="008A2631"/>
    <w:rsid w:val="008A2B83"/>
    <w:rsid w:val="008A32AE"/>
    <w:rsid w:val="008A37D3"/>
    <w:rsid w:val="008A4364"/>
    <w:rsid w:val="008A44BE"/>
    <w:rsid w:val="008A45E9"/>
    <w:rsid w:val="008A46DA"/>
    <w:rsid w:val="008A48E3"/>
    <w:rsid w:val="008A5092"/>
    <w:rsid w:val="008A5308"/>
    <w:rsid w:val="008A5331"/>
    <w:rsid w:val="008A57FB"/>
    <w:rsid w:val="008A588C"/>
    <w:rsid w:val="008A60C5"/>
    <w:rsid w:val="008A63CB"/>
    <w:rsid w:val="008A6438"/>
    <w:rsid w:val="008A66F3"/>
    <w:rsid w:val="008A6BEF"/>
    <w:rsid w:val="008A7520"/>
    <w:rsid w:val="008A7787"/>
    <w:rsid w:val="008A7974"/>
    <w:rsid w:val="008A7E43"/>
    <w:rsid w:val="008B12C7"/>
    <w:rsid w:val="008B1338"/>
    <w:rsid w:val="008B17A2"/>
    <w:rsid w:val="008B3137"/>
    <w:rsid w:val="008B383D"/>
    <w:rsid w:val="008B3E3F"/>
    <w:rsid w:val="008B40A3"/>
    <w:rsid w:val="008B4439"/>
    <w:rsid w:val="008B44CD"/>
    <w:rsid w:val="008B4835"/>
    <w:rsid w:val="008B4D6A"/>
    <w:rsid w:val="008B546E"/>
    <w:rsid w:val="008B5547"/>
    <w:rsid w:val="008B5934"/>
    <w:rsid w:val="008B5A9D"/>
    <w:rsid w:val="008B5D0A"/>
    <w:rsid w:val="008B6139"/>
    <w:rsid w:val="008B642C"/>
    <w:rsid w:val="008B6B64"/>
    <w:rsid w:val="008B7146"/>
    <w:rsid w:val="008B7F88"/>
    <w:rsid w:val="008C00CB"/>
    <w:rsid w:val="008C04AD"/>
    <w:rsid w:val="008C0637"/>
    <w:rsid w:val="008C0B6F"/>
    <w:rsid w:val="008C0CDD"/>
    <w:rsid w:val="008C1834"/>
    <w:rsid w:val="008C1C49"/>
    <w:rsid w:val="008C2093"/>
    <w:rsid w:val="008C2D48"/>
    <w:rsid w:val="008C2EE6"/>
    <w:rsid w:val="008C32E6"/>
    <w:rsid w:val="008C3764"/>
    <w:rsid w:val="008C378F"/>
    <w:rsid w:val="008C389C"/>
    <w:rsid w:val="008C398C"/>
    <w:rsid w:val="008C3C96"/>
    <w:rsid w:val="008C4081"/>
    <w:rsid w:val="008C41BC"/>
    <w:rsid w:val="008C44C9"/>
    <w:rsid w:val="008C4FF6"/>
    <w:rsid w:val="008C5FAD"/>
    <w:rsid w:val="008C6B5F"/>
    <w:rsid w:val="008C72E4"/>
    <w:rsid w:val="008C73FA"/>
    <w:rsid w:val="008C762F"/>
    <w:rsid w:val="008C7C82"/>
    <w:rsid w:val="008D0482"/>
    <w:rsid w:val="008D0956"/>
    <w:rsid w:val="008D0EDF"/>
    <w:rsid w:val="008D18B6"/>
    <w:rsid w:val="008D18CF"/>
    <w:rsid w:val="008D1ED9"/>
    <w:rsid w:val="008D2044"/>
    <w:rsid w:val="008D216E"/>
    <w:rsid w:val="008D21EA"/>
    <w:rsid w:val="008D231B"/>
    <w:rsid w:val="008D2374"/>
    <w:rsid w:val="008D2C18"/>
    <w:rsid w:val="008D39F3"/>
    <w:rsid w:val="008D4816"/>
    <w:rsid w:val="008D52DE"/>
    <w:rsid w:val="008D6F8F"/>
    <w:rsid w:val="008D7121"/>
    <w:rsid w:val="008E02E1"/>
    <w:rsid w:val="008E0349"/>
    <w:rsid w:val="008E16BF"/>
    <w:rsid w:val="008E185F"/>
    <w:rsid w:val="008E1867"/>
    <w:rsid w:val="008E1C56"/>
    <w:rsid w:val="008E274F"/>
    <w:rsid w:val="008E2807"/>
    <w:rsid w:val="008E3210"/>
    <w:rsid w:val="008E358B"/>
    <w:rsid w:val="008E3B55"/>
    <w:rsid w:val="008E3C46"/>
    <w:rsid w:val="008E4018"/>
    <w:rsid w:val="008E404D"/>
    <w:rsid w:val="008E4273"/>
    <w:rsid w:val="008E446A"/>
    <w:rsid w:val="008E467A"/>
    <w:rsid w:val="008E4978"/>
    <w:rsid w:val="008E4A51"/>
    <w:rsid w:val="008E4EC6"/>
    <w:rsid w:val="008E53C9"/>
    <w:rsid w:val="008E5837"/>
    <w:rsid w:val="008E65C5"/>
    <w:rsid w:val="008E7742"/>
    <w:rsid w:val="008E7A31"/>
    <w:rsid w:val="008E7FCB"/>
    <w:rsid w:val="008F062F"/>
    <w:rsid w:val="008F06BE"/>
    <w:rsid w:val="008F07D7"/>
    <w:rsid w:val="008F0ABE"/>
    <w:rsid w:val="008F113D"/>
    <w:rsid w:val="008F186F"/>
    <w:rsid w:val="008F1A07"/>
    <w:rsid w:val="008F29C7"/>
    <w:rsid w:val="008F3309"/>
    <w:rsid w:val="008F38F8"/>
    <w:rsid w:val="008F3953"/>
    <w:rsid w:val="008F3A49"/>
    <w:rsid w:val="008F48D3"/>
    <w:rsid w:val="008F4C22"/>
    <w:rsid w:val="008F52E2"/>
    <w:rsid w:val="008F5613"/>
    <w:rsid w:val="008F6025"/>
    <w:rsid w:val="008F6CBE"/>
    <w:rsid w:val="008F6FE7"/>
    <w:rsid w:val="008F743C"/>
    <w:rsid w:val="008F7B08"/>
    <w:rsid w:val="008F7E37"/>
    <w:rsid w:val="00900007"/>
    <w:rsid w:val="009004C3"/>
    <w:rsid w:val="00900800"/>
    <w:rsid w:val="009008C9"/>
    <w:rsid w:val="0090132D"/>
    <w:rsid w:val="009016E5"/>
    <w:rsid w:val="0090179F"/>
    <w:rsid w:val="009018AE"/>
    <w:rsid w:val="009020EF"/>
    <w:rsid w:val="009022BB"/>
    <w:rsid w:val="00903099"/>
    <w:rsid w:val="0090320B"/>
    <w:rsid w:val="00903711"/>
    <w:rsid w:val="00903CCE"/>
    <w:rsid w:val="00904242"/>
    <w:rsid w:val="009053B2"/>
    <w:rsid w:val="00905467"/>
    <w:rsid w:val="009054D3"/>
    <w:rsid w:val="009057D8"/>
    <w:rsid w:val="009058D6"/>
    <w:rsid w:val="00905BC6"/>
    <w:rsid w:val="00905CBA"/>
    <w:rsid w:val="00905E14"/>
    <w:rsid w:val="00905EC5"/>
    <w:rsid w:val="009063F5"/>
    <w:rsid w:val="00906449"/>
    <w:rsid w:val="00906593"/>
    <w:rsid w:val="00906984"/>
    <w:rsid w:val="00906A2D"/>
    <w:rsid w:val="00906E2E"/>
    <w:rsid w:val="00907012"/>
    <w:rsid w:val="009072AD"/>
    <w:rsid w:val="00907625"/>
    <w:rsid w:val="0090783E"/>
    <w:rsid w:val="0090789B"/>
    <w:rsid w:val="00907FDD"/>
    <w:rsid w:val="009100DA"/>
    <w:rsid w:val="009102D9"/>
    <w:rsid w:val="009109EF"/>
    <w:rsid w:val="00910C20"/>
    <w:rsid w:val="00910C41"/>
    <w:rsid w:val="00910C95"/>
    <w:rsid w:val="00911383"/>
    <w:rsid w:val="00911C15"/>
    <w:rsid w:val="00912044"/>
    <w:rsid w:val="009124F0"/>
    <w:rsid w:val="00912790"/>
    <w:rsid w:val="00912B7F"/>
    <w:rsid w:val="00912E8E"/>
    <w:rsid w:val="00912ED4"/>
    <w:rsid w:val="009136E6"/>
    <w:rsid w:val="00913D88"/>
    <w:rsid w:val="0091484C"/>
    <w:rsid w:val="00915013"/>
    <w:rsid w:val="009150AE"/>
    <w:rsid w:val="00915136"/>
    <w:rsid w:val="009151E8"/>
    <w:rsid w:val="00915495"/>
    <w:rsid w:val="00915755"/>
    <w:rsid w:val="00915931"/>
    <w:rsid w:val="00915B00"/>
    <w:rsid w:val="00915BFA"/>
    <w:rsid w:val="00915D7B"/>
    <w:rsid w:val="0091601C"/>
    <w:rsid w:val="009160E3"/>
    <w:rsid w:val="00916376"/>
    <w:rsid w:val="00916CBE"/>
    <w:rsid w:val="00917647"/>
    <w:rsid w:val="0091775B"/>
    <w:rsid w:val="00917EBD"/>
    <w:rsid w:val="009211D9"/>
    <w:rsid w:val="0092123F"/>
    <w:rsid w:val="009217ED"/>
    <w:rsid w:val="00921B82"/>
    <w:rsid w:val="00921D2A"/>
    <w:rsid w:val="00921FFF"/>
    <w:rsid w:val="00923038"/>
    <w:rsid w:val="00923C5D"/>
    <w:rsid w:val="00924805"/>
    <w:rsid w:val="009248A5"/>
    <w:rsid w:val="0092564E"/>
    <w:rsid w:val="00926859"/>
    <w:rsid w:val="0092732D"/>
    <w:rsid w:val="009275F7"/>
    <w:rsid w:val="009277C0"/>
    <w:rsid w:val="00930364"/>
    <w:rsid w:val="00930394"/>
    <w:rsid w:val="00930451"/>
    <w:rsid w:val="00930A7A"/>
    <w:rsid w:val="00930EC7"/>
    <w:rsid w:val="009312C0"/>
    <w:rsid w:val="0093132B"/>
    <w:rsid w:val="0093164D"/>
    <w:rsid w:val="00931F59"/>
    <w:rsid w:val="00932643"/>
    <w:rsid w:val="009327F5"/>
    <w:rsid w:val="00932C51"/>
    <w:rsid w:val="00933CE3"/>
    <w:rsid w:val="00933D08"/>
    <w:rsid w:val="00933E7C"/>
    <w:rsid w:val="009343D4"/>
    <w:rsid w:val="00934429"/>
    <w:rsid w:val="00934533"/>
    <w:rsid w:val="0093546C"/>
    <w:rsid w:val="00935850"/>
    <w:rsid w:val="00935858"/>
    <w:rsid w:val="00936347"/>
    <w:rsid w:val="00936881"/>
    <w:rsid w:val="00936D26"/>
    <w:rsid w:val="00936D5A"/>
    <w:rsid w:val="00936DAE"/>
    <w:rsid w:val="00937AFC"/>
    <w:rsid w:val="00937E83"/>
    <w:rsid w:val="0094026E"/>
    <w:rsid w:val="00940750"/>
    <w:rsid w:val="00940FCC"/>
    <w:rsid w:val="009424B0"/>
    <w:rsid w:val="00942C00"/>
    <w:rsid w:val="00942EA7"/>
    <w:rsid w:val="00942FC6"/>
    <w:rsid w:val="009437BE"/>
    <w:rsid w:val="009439A3"/>
    <w:rsid w:val="00943C88"/>
    <w:rsid w:val="00943E2D"/>
    <w:rsid w:val="00944301"/>
    <w:rsid w:val="0094433C"/>
    <w:rsid w:val="009444C7"/>
    <w:rsid w:val="0094468A"/>
    <w:rsid w:val="00944815"/>
    <w:rsid w:val="009450AB"/>
    <w:rsid w:val="00945174"/>
    <w:rsid w:val="00945D3C"/>
    <w:rsid w:val="00945E83"/>
    <w:rsid w:val="00945FF7"/>
    <w:rsid w:val="00946D13"/>
    <w:rsid w:val="0094711C"/>
    <w:rsid w:val="00947B56"/>
    <w:rsid w:val="00947E34"/>
    <w:rsid w:val="00947F59"/>
    <w:rsid w:val="00950255"/>
    <w:rsid w:val="009502AF"/>
    <w:rsid w:val="009503BD"/>
    <w:rsid w:val="00950630"/>
    <w:rsid w:val="0095078C"/>
    <w:rsid w:val="009509F9"/>
    <w:rsid w:val="00950BEB"/>
    <w:rsid w:val="00952CD3"/>
    <w:rsid w:val="00953144"/>
    <w:rsid w:val="00953505"/>
    <w:rsid w:val="00953760"/>
    <w:rsid w:val="00953CE2"/>
    <w:rsid w:val="00953F4B"/>
    <w:rsid w:val="009547D0"/>
    <w:rsid w:val="009549CC"/>
    <w:rsid w:val="00955BF0"/>
    <w:rsid w:val="00955E2C"/>
    <w:rsid w:val="00956861"/>
    <w:rsid w:val="00956B3B"/>
    <w:rsid w:val="00956C70"/>
    <w:rsid w:val="00956EED"/>
    <w:rsid w:val="009577E0"/>
    <w:rsid w:val="00960269"/>
    <w:rsid w:val="009603AA"/>
    <w:rsid w:val="0096040E"/>
    <w:rsid w:val="009605C8"/>
    <w:rsid w:val="00960924"/>
    <w:rsid w:val="00960B04"/>
    <w:rsid w:val="00960C34"/>
    <w:rsid w:val="009614D2"/>
    <w:rsid w:val="009619A7"/>
    <w:rsid w:val="009619FC"/>
    <w:rsid w:val="00961C8D"/>
    <w:rsid w:val="00962157"/>
    <w:rsid w:val="009625C5"/>
    <w:rsid w:val="00962690"/>
    <w:rsid w:val="00962F19"/>
    <w:rsid w:val="009635EA"/>
    <w:rsid w:val="0096388E"/>
    <w:rsid w:val="00963F42"/>
    <w:rsid w:val="009643F0"/>
    <w:rsid w:val="0096460A"/>
    <w:rsid w:val="00964623"/>
    <w:rsid w:val="0096472B"/>
    <w:rsid w:val="00964ADD"/>
    <w:rsid w:val="00964AE7"/>
    <w:rsid w:val="00964B46"/>
    <w:rsid w:val="009650EA"/>
    <w:rsid w:val="009657E1"/>
    <w:rsid w:val="009657E6"/>
    <w:rsid w:val="0096587E"/>
    <w:rsid w:val="00965940"/>
    <w:rsid w:val="009659A7"/>
    <w:rsid w:val="009659D6"/>
    <w:rsid w:val="00965DA4"/>
    <w:rsid w:val="009662CB"/>
    <w:rsid w:val="00966524"/>
    <w:rsid w:val="00966BE3"/>
    <w:rsid w:val="00966D6A"/>
    <w:rsid w:val="009678D9"/>
    <w:rsid w:val="009679BC"/>
    <w:rsid w:val="00967A54"/>
    <w:rsid w:val="00967A69"/>
    <w:rsid w:val="00967EF4"/>
    <w:rsid w:val="00970024"/>
    <w:rsid w:val="009706E4"/>
    <w:rsid w:val="009706EC"/>
    <w:rsid w:val="009707EA"/>
    <w:rsid w:val="009708A0"/>
    <w:rsid w:val="00970BBA"/>
    <w:rsid w:val="00970C0F"/>
    <w:rsid w:val="00971745"/>
    <w:rsid w:val="00971AD4"/>
    <w:rsid w:val="00971C42"/>
    <w:rsid w:val="00972475"/>
    <w:rsid w:val="0097261F"/>
    <w:rsid w:val="00972B73"/>
    <w:rsid w:val="0097360E"/>
    <w:rsid w:val="009748FE"/>
    <w:rsid w:val="00974C8D"/>
    <w:rsid w:val="00974E4B"/>
    <w:rsid w:val="009754EF"/>
    <w:rsid w:val="009761EA"/>
    <w:rsid w:val="009762C0"/>
    <w:rsid w:val="00976471"/>
    <w:rsid w:val="00976B16"/>
    <w:rsid w:val="00977319"/>
    <w:rsid w:val="00977525"/>
    <w:rsid w:val="009779E3"/>
    <w:rsid w:val="00977BE6"/>
    <w:rsid w:val="00980BF4"/>
    <w:rsid w:val="0098144D"/>
    <w:rsid w:val="00981FD3"/>
    <w:rsid w:val="009824EA"/>
    <w:rsid w:val="0098271C"/>
    <w:rsid w:val="009827A3"/>
    <w:rsid w:val="00982FF9"/>
    <w:rsid w:val="00983006"/>
    <w:rsid w:val="0098305C"/>
    <w:rsid w:val="0098378C"/>
    <w:rsid w:val="00984556"/>
    <w:rsid w:val="0098510C"/>
    <w:rsid w:val="00985260"/>
    <w:rsid w:val="009853A6"/>
    <w:rsid w:val="0098586F"/>
    <w:rsid w:val="009858C7"/>
    <w:rsid w:val="009859AF"/>
    <w:rsid w:val="00986477"/>
    <w:rsid w:val="009864FD"/>
    <w:rsid w:val="0098654A"/>
    <w:rsid w:val="00986AD9"/>
    <w:rsid w:val="00986C40"/>
    <w:rsid w:val="009873DF"/>
    <w:rsid w:val="00987654"/>
    <w:rsid w:val="009878C7"/>
    <w:rsid w:val="0099037B"/>
    <w:rsid w:val="009904B5"/>
    <w:rsid w:val="00990980"/>
    <w:rsid w:val="00990E23"/>
    <w:rsid w:val="00990F26"/>
    <w:rsid w:val="009913A7"/>
    <w:rsid w:val="00991696"/>
    <w:rsid w:val="009916E8"/>
    <w:rsid w:val="0099176D"/>
    <w:rsid w:val="009922B2"/>
    <w:rsid w:val="009927F1"/>
    <w:rsid w:val="0099282A"/>
    <w:rsid w:val="00992B1F"/>
    <w:rsid w:val="00992FBE"/>
    <w:rsid w:val="00993138"/>
    <w:rsid w:val="00993325"/>
    <w:rsid w:val="009933BB"/>
    <w:rsid w:val="009935C7"/>
    <w:rsid w:val="00993D0E"/>
    <w:rsid w:val="0099478C"/>
    <w:rsid w:val="00994A14"/>
    <w:rsid w:val="00994F2F"/>
    <w:rsid w:val="0099517C"/>
    <w:rsid w:val="009955AE"/>
    <w:rsid w:val="00995639"/>
    <w:rsid w:val="00995888"/>
    <w:rsid w:val="00996360"/>
    <w:rsid w:val="00996896"/>
    <w:rsid w:val="00996C5C"/>
    <w:rsid w:val="00997BF7"/>
    <w:rsid w:val="00997E1B"/>
    <w:rsid w:val="00997E81"/>
    <w:rsid w:val="009A0DBF"/>
    <w:rsid w:val="009A11B5"/>
    <w:rsid w:val="009A1827"/>
    <w:rsid w:val="009A18DC"/>
    <w:rsid w:val="009A1C3B"/>
    <w:rsid w:val="009A22B6"/>
    <w:rsid w:val="009A2479"/>
    <w:rsid w:val="009A2CEA"/>
    <w:rsid w:val="009A3459"/>
    <w:rsid w:val="009A39ED"/>
    <w:rsid w:val="009A3D50"/>
    <w:rsid w:val="009A4065"/>
    <w:rsid w:val="009A5423"/>
    <w:rsid w:val="009A5606"/>
    <w:rsid w:val="009A56D9"/>
    <w:rsid w:val="009A5790"/>
    <w:rsid w:val="009A5934"/>
    <w:rsid w:val="009A593B"/>
    <w:rsid w:val="009A5ADA"/>
    <w:rsid w:val="009A5B13"/>
    <w:rsid w:val="009A6438"/>
    <w:rsid w:val="009A6595"/>
    <w:rsid w:val="009A694A"/>
    <w:rsid w:val="009A6A38"/>
    <w:rsid w:val="009A6E02"/>
    <w:rsid w:val="009A73A7"/>
    <w:rsid w:val="009A76C1"/>
    <w:rsid w:val="009B0192"/>
    <w:rsid w:val="009B05BB"/>
    <w:rsid w:val="009B06FF"/>
    <w:rsid w:val="009B0CB8"/>
    <w:rsid w:val="009B0E9F"/>
    <w:rsid w:val="009B0F6F"/>
    <w:rsid w:val="009B126E"/>
    <w:rsid w:val="009B1922"/>
    <w:rsid w:val="009B20B2"/>
    <w:rsid w:val="009B22FC"/>
    <w:rsid w:val="009B251F"/>
    <w:rsid w:val="009B25EF"/>
    <w:rsid w:val="009B2972"/>
    <w:rsid w:val="009B2EBF"/>
    <w:rsid w:val="009B366A"/>
    <w:rsid w:val="009B3B5E"/>
    <w:rsid w:val="009B3EF4"/>
    <w:rsid w:val="009B45E4"/>
    <w:rsid w:val="009B4689"/>
    <w:rsid w:val="009B4A1C"/>
    <w:rsid w:val="009B4D05"/>
    <w:rsid w:val="009B4EB8"/>
    <w:rsid w:val="009B5543"/>
    <w:rsid w:val="009B5574"/>
    <w:rsid w:val="009B5C5B"/>
    <w:rsid w:val="009B5C85"/>
    <w:rsid w:val="009B5C88"/>
    <w:rsid w:val="009B6083"/>
    <w:rsid w:val="009B62ED"/>
    <w:rsid w:val="009B64D4"/>
    <w:rsid w:val="009B6BEE"/>
    <w:rsid w:val="009C0BE5"/>
    <w:rsid w:val="009C0FAF"/>
    <w:rsid w:val="009C0FCC"/>
    <w:rsid w:val="009C12A0"/>
    <w:rsid w:val="009C13E5"/>
    <w:rsid w:val="009C15E7"/>
    <w:rsid w:val="009C19EE"/>
    <w:rsid w:val="009C1BDE"/>
    <w:rsid w:val="009C1EB2"/>
    <w:rsid w:val="009C23F6"/>
    <w:rsid w:val="009C2521"/>
    <w:rsid w:val="009C287D"/>
    <w:rsid w:val="009C29D1"/>
    <w:rsid w:val="009C348A"/>
    <w:rsid w:val="009C38D1"/>
    <w:rsid w:val="009C39EE"/>
    <w:rsid w:val="009C48C8"/>
    <w:rsid w:val="009C4AD4"/>
    <w:rsid w:val="009C4AD5"/>
    <w:rsid w:val="009C516C"/>
    <w:rsid w:val="009C52B7"/>
    <w:rsid w:val="009C57FC"/>
    <w:rsid w:val="009C5986"/>
    <w:rsid w:val="009C5B1F"/>
    <w:rsid w:val="009C60C0"/>
    <w:rsid w:val="009C6578"/>
    <w:rsid w:val="009C69B7"/>
    <w:rsid w:val="009C7168"/>
    <w:rsid w:val="009C74DD"/>
    <w:rsid w:val="009C767D"/>
    <w:rsid w:val="009C7748"/>
    <w:rsid w:val="009D01F9"/>
    <w:rsid w:val="009D033C"/>
    <w:rsid w:val="009D05D5"/>
    <w:rsid w:val="009D1300"/>
    <w:rsid w:val="009D1B38"/>
    <w:rsid w:val="009D32B1"/>
    <w:rsid w:val="009D3358"/>
    <w:rsid w:val="009D401B"/>
    <w:rsid w:val="009D41CC"/>
    <w:rsid w:val="009D4C40"/>
    <w:rsid w:val="009D4C61"/>
    <w:rsid w:val="009D4E03"/>
    <w:rsid w:val="009D50C6"/>
    <w:rsid w:val="009D50D8"/>
    <w:rsid w:val="009D5309"/>
    <w:rsid w:val="009D56B6"/>
    <w:rsid w:val="009D62FD"/>
    <w:rsid w:val="009D65BF"/>
    <w:rsid w:val="009D6992"/>
    <w:rsid w:val="009D6F9F"/>
    <w:rsid w:val="009D7898"/>
    <w:rsid w:val="009D7C41"/>
    <w:rsid w:val="009D7E8F"/>
    <w:rsid w:val="009E0253"/>
    <w:rsid w:val="009E0B1F"/>
    <w:rsid w:val="009E0C09"/>
    <w:rsid w:val="009E104C"/>
    <w:rsid w:val="009E1C12"/>
    <w:rsid w:val="009E20A2"/>
    <w:rsid w:val="009E2470"/>
    <w:rsid w:val="009E2AB6"/>
    <w:rsid w:val="009E2E32"/>
    <w:rsid w:val="009E3697"/>
    <w:rsid w:val="009E3AB0"/>
    <w:rsid w:val="009E3C44"/>
    <w:rsid w:val="009E4508"/>
    <w:rsid w:val="009E4797"/>
    <w:rsid w:val="009E49A7"/>
    <w:rsid w:val="009E4D23"/>
    <w:rsid w:val="009E506C"/>
    <w:rsid w:val="009E5666"/>
    <w:rsid w:val="009E56F7"/>
    <w:rsid w:val="009E59AC"/>
    <w:rsid w:val="009E5CE1"/>
    <w:rsid w:val="009E666A"/>
    <w:rsid w:val="009E6BB2"/>
    <w:rsid w:val="009E6DAB"/>
    <w:rsid w:val="009E6F90"/>
    <w:rsid w:val="009E73AA"/>
    <w:rsid w:val="009E7815"/>
    <w:rsid w:val="009E787D"/>
    <w:rsid w:val="009F005B"/>
    <w:rsid w:val="009F024F"/>
    <w:rsid w:val="009F03B6"/>
    <w:rsid w:val="009F04FF"/>
    <w:rsid w:val="009F06B3"/>
    <w:rsid w:val="009F0756"/>
    <w:rsid w:val="009F0A92"/>
    <w:rsid w:val="009F0BD2"/>
    <w:rsid w:val="009F0E8A"/>
    <w:rsid w:val="009F11BA"/>
    <w:rsid w:val="009F1202"/>
    <w:rsid w:val="009F1B83"/>
    <w:rsid w:val="009F2BF5"/>
    <w:rsid w:val="009F35CB"/>
    <w:rsid w:val="009F3686"/>
    <w:rsid w:val="009F39E5"/>
    <w:rsid w:val="009F3F76"/>
    <w:rsid w:val="009F40C9"/>
    <w:rsid w:val="009F47D3"/>
    <w:rsid w:val="009F4871"/>
    <w:rsid w:val="009F4CDD"/>
    <w:rsid w:val="009F4E7E"/>
    <w:rsid w:val="009F5403"/>
    <w:rsid w:val="009F61DF"/>
    <w:rsid w:val="009F6657"/>
    <w:rsid w:val="009F6739"/>
    <w:rsid w:val="009F685E"/>
    <w:rsid w:val="009F7190"/>
    <w:rsid w:val="009F72F4"/>
    <w:rsid w:val="009F7334"/>
    <w:rsid w:val="009F7ED0"/>
    <w:rsid w:val="00A00473"/>
    <w:rsid w:val="00A00572"/>
    <w:rsid w:val="00A008EB"/>
    <w:rsid w:val="00A009C6"/>
    <w:rsid w:val="00A00CC4"/>
    <w:rsid w:val="00A0109D"/>
    <w:rsid w:val="00A013A8"/>
    <w:rsid w:val="00A013BF"/>
    <w:rsid w:val="00A0197F"/>
    <w:rsid w:val="00A01D6B"/>
    <w:rsid w:val="00A01D8D"/>
    <w:rsid w:val="00A01EB5"/>
    <w:rsid w:val="00A01F20"/>
    <w:rsid w:val="00A026D6"/>
    <w:rsid w:val="00A03496"/>
    <w:rsid w:val="00A0360B"/>
    <w:rsid w:val="00A03745"/>
    <w:rsid w:val="00A039A0"/>
    <w:rsid w:val="00A044E8"/>
    <w:rsid w:val="00A04C0C"/>
    <w:rsid w:val="00A05A72"/>
    <w:rsid w:val="00A06092"/>
    <w:rsid w:val="00A0657B"/>
    <w:rsid w:val="00A06651"/>
    <w:rsid w:val="00A06963"/>
    <w:rsid w:val="00A06EF9"/>
    <w:rsid w:val="00A06F44"/>
    <w:rsid w:val="00A0704A"/>
    <w:rsid w:val="00A0736F"/>
    <w:rsid w:val="00A077C7"/>
    <w:rsid w:val="00A07838"/>
    <w:rsid w:val="00A1013E"/>
    <w:rsid w:val="00A10A93"/>
    <w:rsid w:val="00A11653"/>
    <w:rsid w:val="00A119C4"/>
    <w:rsid w:val="00A11AE5"/>
    <w:rsid w:val="00A12180"/>
    <w:rsid w:val="00A121DA"/>
    <w:rsid w:val="00A122FA"/>
    <w:rsid w:val="00A1264E"/>
    <w:rsid w:val="00A13069"/>
    <w:rsid w:val="00A13197"/>
    <w:rsid w:val="00A14413"/>
    <w:rsid w:val="00A1474B"/>
    <w:rsid w:val="00A14828"/>
    <w:rsid w:val="00A148D2"/>
    <w:rsid w:val="00A1504D"/>
    <w:rsid w:val="00A1520C"/>
    <w:rsid w:val="00A15BED"/>
    <w:rsid w:val="00A15F01"/>
    <w:rsid w:val="00A1601C"/>
    <w:rsid w:val="00A163A0"/>
    <w:rsid w:val="00A1697B"/>
    <w:rsid w:val="00A16EE3"/>
    <w:rsid w:val="00A16F30"/>
    <w:rsid w:val="00A17166"/>
    <w:rsid w:val="00A173DD"/>
    <w:rsid w:val="00A17753"/>
    <w:rsid w:val="00A1793A"/>
    <w:rsid w:val="00A2045E"/>
    <w:rsid w:val="00A21201"/>
    <w:rsid w:val="00A212C3"/>
    <w:rsid w:val="00A21413"/>
    <w:rsid w:val="00A21879"/>
    <w:rsid w:val="00A227F2"/>
    <w:rsid w:val="00A23161"/>
    <w:rsid w:val="00A23692"/>
    <w:rsid w:val="00A237FE"/>
    <w:rsid w:val="00A2397D"/>
    <w:rsid w:val="00A23A26"/>
    <w:rsid w:val="00A23E38"/>
    <w:rsid w:val="00A24235"/>
    <w:rsid w:val="00A24753"/>
    <w:rsid w:val="00A24D1F"/>
    <w:rsid w:val="00A24FD6"/>
    <w:rsid w:val="00A2511A"/>
    <w:rsid w:val="00A2551C"/>
    <w:rsid w:val="00A25637"/>
    <w:rsid w:val="00A2582F"/>
    <w:rsid w:val="00A263CA"/>
    <w:rsid w:val="00A265A4"/>
    <w:rsid w:val="00A266BA"/>
    <w:rsid w:val="00A26A84"/>
    <w:rsid w:val="00A26D5B"/>
    <w:rsid w:val="00A26E04"/>
    <w:rsid w:val="00A277A7"/>
    <w:rsid w:val="00A27F6E"/>
    <w:rsid w:val="00A27FEA"/>
    <w:rsid w:val="00A31419"/>
    <w:rsid w:val="00A314D7"/>
    <w:rsid w:val="00A3165C"/>
    <w:rsid w:val="00A31ADF"/>
    <w:rsid w:val="00A31B5D"/>
    <w:rsid w:val="00A31E7D"/>
    <w:rsid w:val="00A32361"/>
    <w:rsid w:val="00A323D3"/>
    <w:rsid w:val="00A32620"/>
    <w:rsid w:val="00A32934"/>
    <w:rsid w:val="00A337D3"/>
    <w:rsid w:val="00A33852"/>
    <w:rsid w:val="00A338C5"/>
    <w:rsid w:val="00A339BD"/>
    <w:rsid w:val="00A33F19"/>
    <w:rsid w:val="00A341D5"/>
    <w:rsid w:val="00A345B3"/>
    <w:rsid w:val="00A347B0"/>
    <w:rsid w:val="00A3497E"/>
    <w:rsid w:val="00A34B70"/>
    <w:rsid w:val="00A34E94"/>
    <w:rsid w:val="00A353B7"/>
    <w:rsid w:val="00A354C7"/>
    <w:rsid w:val="00A357D5"/>
    <w:rsid w:val="00A35ACD"/>
    <w:rsid w:val="00A35BF8"/>
    <w:rsid w:val="00A35E1E"/>
    <w:rsid w:val="00A35E2A"/>
    <w:rsid w:val="00A364B0"/>
    <w:rsid w:val="00A37037"/>
    <w:rsid w:val="00A37284"/>
    <w:rsid w:val="00A37954"/>
    <w:rsid w:val="00A37AAD"/>
    <w:rsid w:val="00A408BE"/>
    <w:rsid w:val="00A41239"/>
    <w:rsid w:val="00A41313"/>
    <w:rsid w:val="00A41BA0"/>
    <w:rsid w:val="00A41E02"/>
    <w:rsid w:val="00A420DD"/>
    <w:rsid w:val="00A4256C"/>
    <w:rsid w:val="00A4294C"/>
    <w:rsid w:val="00A42BD9"/>
    <w:rsid w:val="00A43165"/>
    <w:rsid w:val="00A434A2"/>
    <w:rsid w:val="00A435D3"/>
    <w:rsid w:val="00A4380C"/>
    <w:rsid w:val="00A43CFB"/>
    <w:rsid w:val="00A43E6C"/>
    <w:rsid w:val="00A44268"/>
    <w:rsid w:val="00A444BF"/>
    <w:rsid w:val="00A444D5"/>
    <w:rsid w:val="00A4453F"/>
    <w:rsid w:val="00A44D52"/>
    <w:rsid w:val="00A4502D"/>
    <w:rsid w:val="00A4510A"/>
    <w:rsid w:val="00A45383"/>
    <w:rsid w:val="00A457E9"/>
    <w:rsid w:val="00A45B2D"/>
    <w:rsid w:val="00A45B77"/>
    <w:rsid w:val="00A45BEF"/>
    <w:rsid w:val="00A45F01"/>
    <w:rsid w:val="00A46370"/>
    <w:rsid w:val="00A4697B"/>
    <w:rsid w:val="00A469A3"/>
    <w:rsid w:val="00A46EC8"/>
    <w:rsid w:val="00A470E9"/>
    <w:rsid w:val="00A47C0E"/>
    <w:rsid w:val="00A47D12"/>
    <w:rsid w:val="00A47E09"/>
    <w:rsid w:val="00A51158"/>
    <w:rsid w:val="00A51262"/>
    <w:rsid w:val="00A518CE"/>
    <w:rsid w:val="00A51A34"/>
    <w:rsid w:val="00A51CD4"/>
    <w:rsid w:val="00A52295"/>
    <w:rsid w:val="00A5258C"/>
    <w:rsid w:val="00A52669"/>
    <w:rsid w:val="00A53716"/>
    <w:rsid w:val="00A542F4"/>
    <w:rsid w:val="00A54FE6"/>
    <w:rsid w:val="00A5579D"/>
    <w:rsid w:val="00A55FEC"/>
    <w:rsid w:val="00A563B1"/>
    <w:rsid w:val="00A565D6"/>
    <w:rsid w:val="00A57589"/>
    <w:rsid w:val="00A57A86"/>
    <w:rsid w:val="00A57DC4"/>
    <w:rsid w:val="00A604F4"/>
    <w:rsid w:val="00A608D2"/>
    <w:rsid w:val="00A609FE"/>
    <w:rsid w:val="00A614E7"/>
    <w:rsid w:val="00A6166A"/>
    <w:rsid w:val="00A617AF"/>
    <w:rsid w:val="00A61990"/>
    <w:rsid w:val="00A61A53"/>
    <w:rsid w:val="00A61A8B"/>
    <w:rsid w:val="00A6230D"/>
    <w:rsid w:val="00A62E87"/>
    <w:rsid w:val="00A63283"/>
    <w:rsid w:val="00A63ADE"/>
    <w:rsid w:val="00A63BA7"/>
    <w:rsid w:val="00A63DBF"/>
    <w:rsid w:val="00A63F19"/>
    <w:rsid w:val="00A64398"/>
    <w:rsid w:val="00A64DC1"/>
    <w:rsid w:val="00A64E4C"/>
    <w:rsid w:val="00A65965"/>
    <w:rsid w:val="00A6669B"/>
    <w:rsid w:val="00A669A7"/>
    <w:rsid w:val="00A66D71"/>
    <w:rsid w:val="00A672D2"/>
    <w:rsid w:val="00A677C4"/>
    <w:rsid w:val="00A678E6"/>
    <w:rsid w:val="00A6797A"/>
    <w:rsid w:val="00A70391"/>
    <w:rsid w:val="00A70702"/>
    <w:rsid w:val="00A7076D"/>
    <w:rsid w:val="00A70D01"/>
    <w:rsid w:val="00A713BC"/>
    <w:rsid w:val="00A71635"/>
    <w:rsid w:val="00A71789"/>
    <w:rsid w:val="00A71C66"/>
    <w:rsid w:val="00A72BEF"/>
    <w:rsid w:val="00A72C20"/>
    <w:rsid w:val="00A731A5"/>
    <w:rsid w:val="00A734CC"/>
    <w:rsid w:val="00A744C1"/>
    <w:rsid w:val="00A74FDE"/>
    <w:rsid w:val="00A75727"/>
    <w:rsid w:val="00A75C38"/>
    <w:rsid w:val="00A767F0"/>
    <w:rsid w:val="00A7693C"/>
    <w:rsid w:val="00A76952"/>
    <w:rsid w:val="00A76AC5"/>
    <w:rsid w:val="00A76B09"/>
    <w:rsid w:val="00A76C2F"/>
    <w:rsid w:val="00A76D51"/>
    <w:rsid w:val="00A7700F"/>
    <w:rsid w:val="00A77185"/>
    <w:rsid w:val="00A774CD"/>
    <w:rsid w:val="00A77AF6"/>
    <w:rsid w:val="00A77E57"/>
    <w:rsid w:val="00A77E58"/>
    <w:rsid w:val="00A800D6"/>
    <w:rsid w:val="00A801A5"/>
    <w:rsid w:val="00A80B91"/>
    <w:rsid w:val="00A80C55"/>
    <w:rsid w:val="00A81168"/>
    <w:rsid w:val="00A8236D"/>
    <w:rsid w:val="00A82BF2"/>
    <w:rsid w:val="00A83B72"/>
    <w:rsid w:val="00A84186"/>
    <w:rsid w:val="00A84239"/>
    <w:rsid w:val="00A8427C"/>
    <w:rsid w:val="00A843BE"/>
    <w:rsid w:val="00A847A3"/>
    <w:rsid w:val="00A8483B"/>
    <w:rsid w:val="00A84A05"/>
    <w:rsid w:val="00A84BA1"/>
    <w:rsid w:val="00A84BB8"/>
    <w:rsid w:val="00A8531C"/>
    <w:rsid w:val="00A85788"/>
    <w:rsid w:val="00A85A35"/>
    <w:rsid w:val="00A8660A"/>
    <w:rsid w:val="00A867D1"/>
    <w:rsid w:val="00A86D5D"/>
    <w:rsid w:val="00A877C3"/>
    <w:rsid w:val="00A901C3"/>
    <w:rsid w:val="00A90725"/>
    <w:rsid w:val="00A9117C"/>
    <w:rsid w:val="00A91198"/>
    <w:rsid w:val="00A919FF"/>
    <w:rsid w:val="00A92025"/>
    <w:rsid w:val="00A92227"/>
    <w:rsid w:val="00A935D3"/>
    <w:rsid w:val="00A9399F"/>
    <w:rsid w:val="00A93F7D"/>
    <w:rsid w:val="00A94091"/>
    <w:rsid w:val="00A944A8"/>
    <w:rsid w:val="00A949CF"/>
    <w:rsid w:val="00A95054"/>
    <w:rsid w:val="00A950F4"/>
    <w:rsid w:val="00A952BB"/>
    <w:rsid w:val="00A95610"/>
    <w:rsid w:val="00A96758"/>
    <w:rsid w:val="00A96A37"/>
    <w:rsid w:val="00A973BA"/>
    <w:rsid w:val="00A97479"/>
    <w:rsid w:val="00A97902"/>
    <w:rsid w:val="00AA029D"/>
    <w:rsid w:val="00AA0BBB"/>
    <w:rsid w:val="00AA1513"/>
    <w:rsid w:val="00AA1920"/>
    <w:rsid w:val="00AA19C0"/>
    <w:rsid w:val="00AA1BAB"/>
    <w:rsid w:val="00AA1DE2"/>
    <w:rsid w:val="00AA2421"/>
    <w:rsid w:val="00AA25B4"/>
    <w:rsid w:val="00AA2EE7"/>
    <w:rsid w:val="00AA2EF3"/>
    <w:rsid w:val="00AA31A5"/>
    <w:rsid w:val="00AA31B8"/>
    <w:rsid w:val="00AA3934"/>
    <w:rsid w:val="00AA3EB2"/>
    <w:rsid w:val="00AA3F34"/>
    <w:rsid w:val="00AA43C9"/>
    <w:rsid w:val="00AA4416"/>
    <w:rsid w:val="00AA4A70"/>
    <w:rsid w:val="00AA4E22"/>
    <w:rsid w:val="00AA4E7E"/>
    <w:rsid w:val="00AA56E2"/>
    <w:rsid w:val="00AA57C0"/>
    <w:rsid w:val="00AA592E"/>
    <w:rsid w:val="00AA5A85"/>
    <w:rsid w:val="00AA5B55"/>
    <w:rsid w:val="00AA5F8C"/>
    <w:rsid w:val="00AA6356"/>
    <w:rsid w:val="00AA637C"/>
    <w:rsid w:val="00AA6415"/>
    <w:rsid w:val="00AA6483"/>
    <w:rsid w:val="00AA6A3E"/>
    <w:rsid w:val="00AA7019"/>
    <w:rsid w:val="00AA7593"/>
    <w:rsid w:val="00AA79E9"/>
    <w:rsid w:val="00AA7FA0"/>
    <w:rsid w:val="00AB00AA"/>
    <w:rsid w:val="00AB0215"/>
    <w:rsid w:val="00AB027E"/>
    <w:rsid w:val="00AB15F2"/>
    <w:rsid w:val="00AB1C5A"/>
    <w:rsid w:val="00AB20E3"/>
    <w:rsid w:val="00AB24F8"/>
    <w:rsid w:val="00AB282D"/>
    <w:rsid w:val="00AB2DA2"/>
    <w:rsid w:val="00AB3758"/>
    <w:rsid w:val="00AB38BA"/>
    <w:rsid w:val="00AB3B9F"/>
    <w:rsid w:val="00AB3F61"/>
    <w:rsid w:val="00AB4C95"/>
    <w:rsid w:val="00AB5D73"/>
    <w:rsid w:val="00AB5ECB"/>
    <w:rsid w:val="00AB7AD0"/>
    <w:rsid w:val="00AB7BD1"/>
    <w:rsid w:val="00AB7DE7"/>
    <w:rsid w:val="00AC0A1A"/>
    <w:rsid w:val="00AC0D1D"/>
    <w:rsid w:val="00AC1145"/>
    <w:rsid w:val="00AC137D"/>
    <w:rsid w:val="00AC198D"/>
    <w:rsid w:val="00AC1A79"/>
    <w:rsid w:val="00AC2781"/>
    <w:rsid w:val="00AC2C78"/>
    <w:rsid w:val="00AC3529"/>
    <w:rsid w:val="00AC371B"/>
    <w:rsid w:val="00AC3B9A"/>
    <w:rsid w:val="00AC41FC"/>
    <w:rsid w:val="00AC4615"/>
    <w:rsid w:val="00AC462B"/>
    <w:rsid w:val="00AC46C8"/>
    <w:rsid w:val="00AC4C6E"/>
    <w:rsid w:val="00AC4CA9"/>
    <w:rsid w:val="00AC4D23"/>
    <w:rsid w:val="00AC505E"/>
    <w:rsid w:val="00AC575F"/>
    <w:rsid w:val="00AC5764"/>
    <w:rsid w:val="00AC5AF8"/>
    <w:rsid w:val="00AC710D"/>
    <w:rsid w:val="00AC73B0"/>
    <w:rsid w:val="00AC74F2"/>
    <w:rsid w:val="00AC7E03"/>
    <w:rsid w:val="00AD0183"/>
    <w:rsid w:val="00AD034A"/>
    <w:rsid w:val="00AD05EE"/>
    <w:rsid w:val="00AD092A"/>
    <w:rsid w:val="00AD0E07"/>
    <w:rsid w:val="00AD1BCB"/>
    <w:rsid w:val="00AD2058"/>
    <w:rsid w:val="00AD2951"/>
    <w:rsid w:val="00AD2ADF"/>
    <w:rsid w:val="00AD2C7D"/>
    <w:rsid w:val="00AD30C6"/>
    <w:rsid w:val="00AD33D0"/>
    <w:rsid w:val="00AD35BB"/>
    <w:rsid w:val="00AD3F57"/>
    <w:rsid w:val="00AD4A28"/>
    <w:rsid w:val="00AD5B2D"/>
    <w:rsid w:val="00AD5C29"/>
    <w:rsid w:val="00AD5E97"/>
    <w:rsid w:val="00AD6146"/>
    <w:rsid w:val="00AD64D2"/>
    <w:rsid w:val="00AD6899"/>
    <w:rsid w:val="00AD6E20"/>
    <w:rsid w:val="00AD6EF1"/>
    <w:rsid w:val="00AD709A"/>
    <w:rsid w:val="00AD736E"/>
    <w:rsid w:val="00AD762A"/>
    <w:rsid w:val="00AD78D2"/>
    <w:rsid w:val="00AD7DD4"/>
    <w:rsid w:val="00AE09AC"/>
    <w:rsid w:val="00AE10C4"/>
    <w:rsid w:val="00AE114F"/>
    <w:rsid w:val="00AE1702"/>
    <w:rsid w:val="00AE1E65"/>
    <w:rsid w:val="00AE2058"/>
    <w:rsid w:val="00AE20F0"/>
    <w:rsid w:val="00AE2117"/>
    <w:rsid w:val="00AE23F3"/>
    <w:rsid w:val="00AE261A"/>
    <w:rsid w:val="00AE2643"/>
    <w:rsid w:val="00AE2AEB"/>
    <w:rsid w:val="00AE2DD9"/>
    <w:rsid w:val="00AE31EC"/>
    <w:rsid w:val="00AE3205"/>
    <w:rsid w:val="00AE3744"/>
    <w:rsid w:val="00AE37C8"/>
    <w:rsid w:val="00AE3E0C"/>
    <w:rsid w:val="00AE402A"/>
    <w:rsid w:val="00AE41A4"/>
    <w:rsid w:val="00AE5021"/>
    <w:rsid w:val="00AE5056"/>
    <w:rsid w:val="00AE56C8"/>
    <w:rsid w:val="00AE5F86"/>
    <w:rsid w:val="00AE63A7"/>
    <w:rsid w:val="00AE6524"/>
    <w:rsid w:val="00AE65FF"/>
    <w:rsid w:val="00AE66CE"/>
    <w:rsid w:val="00AE690D"/>
    <w:rsid w:val="00AE69A7"/>
    <w:rsid w:val="00AE6CE2"/>
    <w:rsid w:val="00AE6EBC"/>
    <w:rsid w:val="00AE6F48"/>
    <w:rsid w:val="00AE7806"/>
    <w:rsid w:val="00AE7DBA"/>
    <w:rsid w:val="00AE7DD6"/>
    <w:rsid w:val="00AF01CB"/>
    <w:rsid w:val="00AF0315"/>
    <w:rsid w:val="00AF03B3"/>
    <w:rsid w:val="00AF078C"/>
    <w:rsid w:val="00AF0C17"/>
    <w:rsid w:val="00AF0C1D"/>
    <w:rsid w:val="00AF0EB5"/>
    <w:rsid w:val="00AF16FF"/>
    <w:rsid w:val="00AF1A84"/>
    <w:rsid w:val="00AF1E17"/>
    <w:rsid w:val="00AF2184"/>
    <w:rsid w:val="00AF29A0"/>
    <w:rsid w:val="00AF2AEE"/>
    <w:rsid w:val="00AF2C69"/>
    <w:rsid w:val="00AF4A75"/>
    <w:rsid w:val="00AF4C1D"/>
    <w:rsid w:val="00AF57FB"/>
    <w:rsid w:val="00AF594A"/>
    <w:rsid w:val="00AF5DAB"/>
    <w:rsid w:val="00AF642D"/>
    <w:rsid w:val="00AF687F"/>
    <w:rsid w:val="00AF6965"/>
    <w:rsid w:val="00AF696C"/>
    <w:rsid w:val="00AF6F74"/>
    <w:rsid w:val="00AF74F2"/>
    <w:rsid w:val="00AF7630"/>
    <w:rsid w:val="00AF7644"/>
    <w:rsid w:val="00AF78CC"/>
    <w:rsid w:val="00AF7CAC"/>
    <w:rsid w:val="00AF7D75"/>
    <w:rsid w:val="00B00191"/>
    <w:rsid w:val="00B00515"/>
    <w:rsid w:val="00B00E1C"/>
    <w:rsid w:val="00B018B4"/>
    <w:rsid w:val="00B01CD9"/>
    <w:rsid w:val="00B01D37"/>
    <w:rsid w:val="00B01E50"/>
    <w:rsid w:val="00B01E62"/>
    <w:rsid w:val="00B01F9C"/>
    <w:rsid w:val="00B020FA"/>
    <w:rsid w:val="00B02410"/>
    <w:rsid w:val="00B025D3"/>
    <w:rsid w:val="00B03028"/>
    <w:rsid w:val="00B03094"/>
    <w:rsid w:val="00B03190"/>
    <w:rsid w:val="00B03273"/>
    <w:rsid w:val="00B0353A"/>
    <w:rsid w:val="00B0383F"/>
    <w:rsid w:val="00B03B7C"/>
    <w:rsid w:val="00B03DCD"/>
    <w:rsid w:val="00B03DDC"/>
    <w:rsid w:val="00B03FC7"/>
    <w:rsid w:val="00B04838"/>
    <w:rsid w:val="00B05234"/>
    <w:rsid w:val="00B0642B"/>
    <w:rsid w:val="00B06E0E"/>
    <w:rsid w:val="00B07462"/>
    <w:rsid w:val="00B07DFC"/>
    <w:rsid w:val="00B07E62"/>
    <w:rsid w:val="00B100BB"/>
    <w:rsid w:val="00B100CE"/>
    <w:rsid w:val="00B10AA8"/>
    <w:rsid w:val="00B11153"/>
    <w:rsid w:val="00B11258"/>
    <w:rsid w:val="00B1140F"/>
    <w:rsid w:val="00B11A8B"/>
    <w:rsid w:val="00B11DCD"/>
    <w:rsid w:val="00B11F21"/>
    <w:rsid w:val="00B12063"/>
    <w:rsid w:val="00B12086"/>
    <w:rsid w:val="00B120CB"/>
    <w:rsid w:val="00B12502"/>
    <w:rsid w:val="00B12728"/>
    <w:rsid w:val="00B1279B"/>
    <w:rsid w:val="00B1299A"/>
    <w:rsid w:val="00B12CE7"/>
    <w:rsid w:val="00B14170"/>
    <w:rsid w:val="00B142A6"/>
    <w:rsid w:val="00B143C9"/>
    <w:rsid w:val="00B144E4"/>
    <w:rsid w:val="00B14F03"/>
    <w:rsid w:val="00B15575"/>
    <w:rsid w:val="00B15594"/>
    <w:rsid w:val="00B157B2"/>
    <w:rsid w:val="00B165B1"/>
    <w:rsid w:val="00B168E4"/>
    <w:rsid w:val="00B16D3F"/>
    <w:rsid w:val="00B17175"/>
    <w:rsid w:val="00B17185"/>
    <w:rsid w:val="00B17A7D"/>
    <w:rsid w:val="00B17B2E"/>
    <w:rsid w:val="00B17DFD"/>
    <w:rsid w:val="00B17E53"/>
    <w:rsid w:val="00B2016E"/>
    <w:rsid w:val="00B20504"/>
    <w:rsid w:val="00B207F4"/>
    <w:rsid w:val="00B20E62"/>
    <w:rsid w:val="00B2193C"/>
    <w:rsid w:val="00B219F4"/>
    <w:rsid w:val="00B22220"/>
    <w:rsid w:val="00B2242A"/>
    <w:rsid w:val="00B229AB"/>
    <w:rsid w:val="00B229EC"/>
    <w:rsid w:val="00B2386F"/>
    <w:rsid w:val="00B2392D"/>
    <w:rsid w:val="00B239D7"/>
    <w:rsid w:val="00B23A32"/>
    <w:rsid w:val="00B23F0A"/>
    <w:rsid w:val="00B246AE"/>
    <w:rsid w:val="00B24724"/>
    <w:rsid w:val="00B247AA"/>
    <w:rsid w:val="00B248CD"/>
    <w:rsid w:val="00B24A7D"/>
    <w:rsid w:val="00B254D1"/>
    <w:rsid w:val="00B26C30"/>
    <w:rsid w:val="00B26F17"/>
    <w:rsid w:val="00B2705D"/>
    <w:rsid w:val="00B271F9"/>
    <w:rsid w:val="00B273B5"/>
    <w:rsid w:val="00B2754E"/>
    <w:rsid w:val="00B27E50"/>
    <w:rsid w:val="00B27FA2"/>
    <w:rsid w:val="00B319FD"/>
    <w:rsid w:val="00B31C2B"/>
    <w:rsid w:val="00B31F1A"/>
    <w:rsid w:val="00B320AA"/>
    <w:rsid w:val="00B32802"/>
    <w:rsid w:val="00B328CF"/>
    <w:rsid w:val="00B32BD4"/>
    <w:rsid w:val="00B32CCC"/>
    <w:rsid w:val="00B336C9"/>
    <w:rsid w:val="00B337D3"/>
    <w:rsid w:val="00B33BD4"/>
    <w:rsid w:val="00B3435C"/>
    <w:rsid w:val="00B344FC"/>
    <w:rsid w:val="00B34BAE"/>
    <w:rsid w:val="00B350E3"/>
    <w:rsid w:val="00B35D91"/>
    <w:rsid w:val="00B364E4"/>
    <w:rsid w:val="00B36B31"/>
    <w:rsid w:val="00B37233"/>
    <w:rsid w:val="00B37DAF"/>
    <w:rsid w:val="00B405BA"/>
    <w:rsid w:val="00B419C6"/>
    <w:rsid w:val="00B41C8B"/>
    <w:rsid w:val="00B42A33"/>
    <w:rsid w:val="00B42C09"/>
    <w:rsid w:val="00B4336E"/>
    <w:rsid w:val="00B43579"/>
    <w:rsid w:val="00B43833"/>
    <w:rsid w:val="00B44A00"/>
    <w:rsid w:val="00B44B3A"/>
    <w:rsid w:val="00B4509B"/>
    <w:rsid w:val="00B452A5"/>
    <w:rsid w:val="00B45687"/>
    <w:rsid w:val="00B45A20"/>
    <w:rsid w:val="00B45BC6"/>
    <w:rsid w:val="00B461F7"/>
    <w:rsid w:val="00B46323"/>
    <w:rsid w:val="00B46A2F"/>
    <w:rsid w:val="00B46A52"/>
    <w:rsid w:val="00B46B52"/>
    <w:rsid w:val="00B46BC1"/>
    <w:rsid w:val="00B473DE"/>
    <w:rsid w:val="00B47DD6"/>
    <w:rsid w:val="00B502D5"/>
    <w:rsid w:val="00B5042F"/>
    <w:rsid w:val="00B50E03"/>
    <w:rsid w:val="00B50F2E"/>
    <w:rsid w:val="00B50FF5"/>
    <w:rsid w:val="00B51317"/>
    <w:rsid w:val="00B513F2"/>
    <w:rsid w:val="00B52318"/>
    <w:rsid w:val="00B538ED"/>
    <w:rsid w:val="00B53C04"/>
    <w:rsid w:val="00B54277"/>
    <w:rsid w:val="00B54631"/>
    <w:rsid w:val="00B54886"/>
    <w:rsid w:val="00B549D4"/>
    <w:rsid w:val="00B54A30"/>
    <w:rsid w:val="00B55A67"/>
    <w:rsid w:val="00B5618A"/>
    <w:rsid w:val="00B56325"/>
    <w:rsid w:val="00B56451"/>
    <w:rsid w:val="00B567EA"/>
    <w:rsid w:val="00B569EF"/>
    <w:rsid w:val="00B56F5C"/>
    <w:rsid w:val="00B57133"/>
    <w:rsid w:val="00B573BB"/>
    <w:rsid w:val="00B57AB1"/>
    <w:rsid w:val="00B57BC2"/>
    <w:rsid w:val="00B57FB2"/>
    <w:rsid w:val="00B6017D"/>
    <w:rsid w:val="00B60507"/>
    <w:rsid w:val="00B60ADC"/>
    <w:rsid w:val="00B60E13"/>
    <w:rsid w:val="00B61098"/>
    <w:rsid w:val="00B616DC"/>
    <w:rsid w:val="00B61AD4"/>
    <w:rsid w:val="00B61E6C"/>
    <w:rsid w:val="00B62A28"/>
    <w:rsid w:val="00B62B2D"/>
    <w:rsid w:val="00B62CD3"/>
    <w:rsid w:val="00B62DA4"/>
    <w:rsid w:val="00B63046"/>
    <w:rsid w:val="00B63113"/>
    <w:rsid w:val="00B63EB1"/>
    <w:rsid w:val="00B63FB4"/>
    <w:rsid w:val="00B64736"/>
    <w:rsid w:val="00B64D16"/>
    <w:rsid w:val="00B64D93"/>
    <w:rsid w:val="00B64F51"/>
    <w:rsid w:val="00B65C63"/>
    <w:rsid w:val="00B65D37"/>
    <w:rsid w:val="00B66184"/>
    <w:rsid w:val="00B661D0"/>
    <w:rsid w:val="00B66A76"/>
    <w:rsid w:val="00B66D11"/>
    <w:rsid w:val="00B66E2A"/>
    <w:rsid w:val="00B67659"/>
    <w:rsid w:val="00B67B58"/>
    <w:rsid w:val="00B67D50"/>
    <w:rsid w:val="00B70548"/>
    <w:rsid w:val="00B70720"/>
    <w:rsid w:val="00B70A01"/>
    <w:rsid w:val="00B70B57"/>
    <w:rsid w:val="00B70FB1"/>
    <w:rsid w:val="00B716A2"/>
    <w:rsid w:val="00B716E9"/>
    <w:rsid w:val="00B71A57"/>
    <w:rsid w:val="00B71ABC"/>
    <w:rsid w:val="00B7219D"/>
    <w:rsid w:val="00B7282F"/>
    <w:rsid w:val="00B72D40"/>
    <w:rsid w:val="00B732CE"/>
    <w:rsid w:val="00B74BAE"/>
    <w:rsid w:val="00B75534"/>
    <w:rsid w:val="00B75943"/>
    <w:rsid w:val="00B75C64"/>
    <w:rsid w:val="00B7714B"/>
    <w:rsid w:val="00B77168"/>
    <w:rsid w:val="00B7755A"/>
    <w:rsid w:val="00B77C77"/>
    <w:rsid w:val="00B77F3B"/>
    <w:rsid w:val="00B804F8"/>
    <w:rsid w:val="00B805B3"/>
    <w:rsid w:val="00B80A66"/>
    <w:rsid w:val="00B80E4F"/>
    <w:rsid w:val="00B818E7"/>
    <w:rsid w:val="00B81ACA"/>
    <w:rsid w:val="00B82485"/>
    <w:rsid w:val="00B827C5"/>
    <w:rsid w:val="00B82B2A"/>
    <w:rsid w:val="00B82B60"/>
    <w:rsid w:val="00B82C06"/>
    <w:rsid w:val="00B82D98"/>
    <w:rsid w:val="00B830BF"/>
    <w:rsid w:val="00B83177"/>
    <w:rsid w:val="00B832EC"/>
    <w:rsid w:val="00B834C6"/>
    <w:rsid w:val="00B83550"/>
    <w:rsid w:val="00B83F0A"/>
    <w:rsid w:val="00B84654"/>
    <w:rsid w:val="00B847C3"/>
    <w:rsid w:val="00B84AA1"/>
    <w:rsid w:val="00B85527"/>
    <w:rsid w:val="00B85664"/>
    <w:rsid w:val="00B85F50"/>
    <w:rsid w:val="00B86063"/>
    <w:rsid w:val="00B86489"/>
    <w:rsid w:val="00B86C15"/>
    <w:rsid w:val="00B86D0F"/>
    <w:rsid w:val="00B86DE7"/>
    <w:rsid w:val="00B86F0B"/>
    <w:rsid w:val="00B8701E"/>
    <w:rsid w:val="00B8798F"/>
    <w:rsid w:val="00B87999"/>
    <w:rsid w:val="00B87D82"/>
    <w:rsid w:val="00B87DE4"/>
    <w:rsid w:val="00B87F54"/>
    <w:rsid w:val="00B904B4"/>
    <w:rsid w:val="00B90625"/>
    <w:rsid w:val="00B9075D"/>
    <w:rsid w:val="00B9094C"/>
    <w:rsid w:val="00B90C78"/>
    <w:rsid w:val="00B90DA8"/>
    <w:rsid w:val="00B91758"/>
    <w:rsid w:val="00B9198B"/>
    <w:rsid w:val="00B919D6"/>
    <w:rsid w:val="00B91B20"/>
    <w:rsid w:val="00B91BE7"/>
    <w:rsid w:val="00B91FD0"/>
    <w:rsid w:val="00B92261"/>
    <w:rsid w:val="00B928DE"/>
    <w:rsid w:val="00B92C6D"/>
    <w:rsid w:val="00B930FD"/>
    <w:rsid w:val="00B931AD"/>
    <w:rsid w:val="00B9338D"/>
    <w:rsid w:val="00B941DF"/>
    <w:rsid w:val="00B94662"/>
    <w:rsid w:val="00B947EB"/>
    <w:rsid w:val="00B94950"/>
    <w:rsid w:val="00B950BC"/>
    <w:rsid w:val="00B95279"/>
    <w:rsid w:val="00B954AA"/>
    <w:rsid w:val="00B9575D"/>
    <w:rsid w:val="00B957CB"/>
    <w:rsid w:val="00B9591D"/>
    <w:rsid w:val="00B959DB"/>
    <w:rsid w:val="00B95FCD"/>
    <w:rsid w:val="00B96BA3"/>
    <w:rsid w:val="00B96F8E"/>
    <w:rsid w:val="00B972F8"/>
    <w:rsid w:val="00B97BBC"/>
    <w:rsid w:val="00BA01B8"/>
    <w:rsid w:val="00BA0252"/>
    <w:rsid w:val="00BA026E"/>
    <w:rsid w:val="00BA03F5"/>
    <w:rsid w:val="00BA07E9"/>
    <w:rsid w:val="00BA0CFD"/>
    <w:rsid w:val="00BA1334"/>
    <w:rsid w:val="00BA14BF"/>
    <w:rsid w:val="00BA1DB2"/>
    <w:rsid w:val="00BA2175"/>
    <w:rsid w:val="00BA2268"/>
    <w:rsid w:val="00BA26DD"/>
    <w:rsid w:val="00BA2D6E"/>
    <w:rsid w:val="00BA32CD"/>
    <w:rsid w:val="00BA336F"/>
    <w:rsid w:val="00BA3EC1"/>
    <w:rsid w:val="00BA4505"/>
    <w:rsid w:val="00BA47C9"/>
    <w:rsid w:val="00BA4E27"/>
    <w:rsid w:val="00BA5503"/>
    <w:rsid w:val="00BA5A4F"/>
    <w:rsid w:val="00BA7219"/>
    <w:rsid w:val="00BA771F"/>
    <w:rsid w:val="00BA7AA0"/>
    <w:rsid w:val="00BB01A9"/>
    <w:rsid w:val="00BB0BA2"/>
    <w:rsid w:val="00BB0CEA"/>
    <w:rsid w:val="00BB179E"/>
    <w:rsid w:val="00BB19BF"/>
    <w:rsid w:val="00BB1BBC"/>
    <w:rsid w:val="00BB287B"/>
    <w:rsid w:val="00BB2B7F"/>
    <w:rsid w:val="00BB2CC6"/>
    <w:rsid w:val="00BB30B3"/>
    <w:rsid w:val="00BB36E7"/>
    <w:rsid w:val="00BB3A10"/>
    <w:rsid w:val="00BB3B8F"/>
    <w:rsid w:val="00BB3D41"/>
    <w:rsid w:val="00BB4335"/>
    <w:rsid w:val="00BB450A"/>
    <w:rsid w:val="00BB460B"/>
    <w:rsid w:val="00BB4BCD"/>
    <w:rsid w:val="00BB50C2"/>
    <w:rsid w:val="00BB517B"/>
    <w:rsid w:val="00BB5339"/>
    <w:rsid w:val="00BB53C6"/>
    <w:rsid w:val="00BB5C91"/>
    <w:rsid w:val="00BB618E"/>
    <w:rsid w:val="00BB6778"/>
    <w:rsid w:val="00BB7631"/>
    <w:rsid w:val="00BB781E"/>
    <w:rsid w:val="00BB7A2B"/>
    <w:rsid w:val="00BC0828"/>
    <w:rsid w:val="00BC0B1F"/>
    <w:rsid w:val="00BC0B60"/>
    <w:rsid w:val="00BC0E0A"/>
    <w:rsid w:val="00BC150A"/>
    <w:rsid w:val="00BC22F5"/>
    <w:rsid w:val="00BC2586"/>
    <w:rsid w:val="00BC27C8"/>
    <w:rsid w:val="00BC29DA"/>
    <w:rsid w:val="00BC3441"/>
    <w:rsid w:val="00BC36E5"/>
    <w:rsid w:val="00BC3DE3"/>
    <w:rsid w:val="00BC43A4"/>
    <w:rsid w:val="00BC44BB"/>
    <w:rsid w:val="00BC453C"/>
    <w:rsid w:val="00BC4A59"/>
    <w:rsid w:val="00BC4B75"/>
    <w:rsid w:val="00BC4CC3"/>
    <w:rsid w:val="00BC4E18"/>
    <w:rsid w:val="00BC519F"/>
    <w:rsid w:val="00BC5371"/>
    <w:rsid w:val="00BC5941"/>
    <w:rsid w:val="00BC59CA"/>
    <w:rsid w:val="00BC5A0D"/>
    <w:rsid w:val="00BC5C79"/>
    <w:rsid w:val="00BC6A5A"/>
    <w:rsid w:val="00BC7195"/>
    <w:rsid w:val="00BC7C50"/>
    <w:rsid w:val="00BC7C76"/>
    <w:rsid w:val="00BC7DDE"/>
    <w:rsid w:val="00BD05FA"/>
    <w:rsid w:val="00BD05FE"/>
    <w:rsid w:val="00BD0A45"/>
    <w:rsid w:val="00BD1841"/>
    <w:rsid w:val="00BD1B36"/>
    <w:rsid w:val="00BD219E"/>
    <w:rsid w:val="00BD26FB"/>
    <w:rsid w:val="00BD2D3B"/>
    <w:rsid w:val="00BD2DFA"/>
    <w:rsid w:val="00BD45B9"/>
    <w:rsid w:val="00BD45E1"/>
    <w:rsid w:val="00BD4658"/>
    <w:rsid w:val="00BD499F"/>
    <w:rsid w:val="00BD4A1B"/>
    <w:rsid w:val="00BD4A32"/>
    <w:rsid w:val="00BD4D13"/>
    <w:rsid w:val="00BD4E2D"/>
    <w:rsid w:val="00BD4FF0"/>
    <w:rsid w:val="00BD5686"/>
    <w:rsid w:val="00BD5C9A"/>
    <w:rsid w:val="00BD6373"/>
    <w:rsid w:val="00BD7147"/>
    <w:rsid w:val="00BD7417"/>
    <w:rsid w:val="00BD7742"/>
    <w:rsid w:val="00BD777E"/>
    <w:rsid w:val="00BD7CE9"/>
    <w:rsid w:val="00BD7CF6"/>
    <w:rsid w:val="00BD7EAC"/>
    <w:rsid w:val="00BD7FAF"/>
    <w:rsid w:val="00BE01F8"/>
    <w:rsid w:val="00BE06D6"/>
    <w:rsid w:val="00BE0842"/>
    <w:rsid w:val="00BE0EB7"/>
    <w:rsid w:val="00BE1571"/>
    <w:rsid w:val="00BE1591"/>
    <w:rsid w:val="00BE185B"/>
    <w:rsid w:val="00BE1BEA"/>
    <w:rsid w:val="00BE1C6A"/>
    <w:rsid w:val="00BE2177"/>
    <w:rsid w:val="00BE225A"/>
    <w:rsid w:val="00BE29EB"/>
    <w:rsid w:val="00BE2F4C"/>
    <w:rsid w:val="00BE3515"/>
    <w:rsid w:val="00BE37DB"/>
    <w:rsid w:val="00BE3825"/>
    <w:rsid w:val="00BE383B"/>
    <w:rsid w:val="00BE3AB7"/>
    <w:rsid w:val="00BE3DA4"/>
    <w:rsid w:val="00BE4100"/>
    <w:rsid w:val="00BE4AB0"/>
    <w:rsid w:val="00BE4C01"/>
    <w:rsid w:val="00BE5E3A"/>
    <w:rsid w:val="00BE5F48"/>
    <w:rsid w:val="00BE6E48"/>
    <w:rsid w:val="00BE77A8"/>
    <w:rsid w:val="00BE7B47"/>
    <w:rsid w:val="00BF0923"/>
    <w:rsid w:val="00BF0B4D"/>
    <w:rsid w:val="00BF0C10"/>
    <w:rsid w:val="00BF135F"/>
    <w:rsid w:val="00BF1595"/>
    <w:rsid w:val="00BF162C"/>
    <w:rsid w:val="00BF1F1B"/>
    <w:rsid w:val="00BF2086"/>
    <w:rsid w:val="00BF2296"/>
    <w:rsid w:val="00BF26E5"/>
    <w:rsid w:val="00BF279A"/>
    <w:rsid w:val="00BF2A21"/>
    <w:rsid w:val="00BF3184"/>
    <w:rsid w:val="00BF4533"/>
    <w:rsid w:val="00BF4995"/>
    <w:rsid w:val="00BF4B3C"/>
    <w:rsid w:val="00BF4D0A"/>
    <w:rsid w:val="00BF5174"/>
    <w:rsid w:val="00BF5252"/>
    <w:rsid w:val="00BF54CB"/>
    <w:rsid w:val="00BF5B8E"/>
    <w:rsid w:val="00BF5C60"/>
    <w:rsid w:val="00BF64B3"/>
    <w:rsid w:val="00BF69D7"/>
    <w:rsid w:val="00BF6E24"/>
    <w:rsid w:val="00BF6E49"/>
    <w:rsid w:val="00BF74E7"/>
    <w:rsid w:val="00BF7731"/>
    <w:rsid w:val="00C008EE"/>
    <w:rsid w:val="00C00D14"/>
    <w:rsid w:val="00C00E16"/>
    <w:rsid w:val="00C00F72"/>
    <w:rsid w:val="00C01209"/>
    <w:rsid w:val="00C01481"/>
    <w:rsid w:val="00C018F2"/>
    <w:rsid w:val="00C0238D"/>
    <w:rsid w:val="00C02DE7"/>
    <w:rsid w:val="00C0342B"/>
    <w:rsid w:val="00C03799"/>
    <w:rsid w:val="00C03D45"/>
    <w:rsid w:val="00C04351"/>
    <w:rsid w:val="00C049FC"/>
    <w:rsid w:val="00C04D21"/>
    <w:rsid w:val="00C050C6"/>
    <w:rsid w:val="00C052AD"/>
    <w:rsid w:val="00C0565A"/>
    <w:rsid w:val="00C058EE"/>
    <w:rsid w:val="00C05A9D"/>
    <w:rsid w:val="00C05B1F"/>
    <w:rsid w:val="00C05F9F"/>
    <w:rsid w:val="00C0670C"/>
    <w:rsid w:val="00C06C9D"/>
    <w:rsid w:val="00C06F4C"/>
    <w:rsid w:val="00C070E2"/>
    <w:rsid w:val="00C073DD"/>
    <w:rsid w:val="00C073DE"/>
    <w:rsid w:val="00C07709"/>
    <w:rsid w:val="00C103C6"/>
    <w:rsid w:val="00C1044A"/>
    <w:rsid w:val="00C1047B"/>
    <w:rsid w:val="00C10502"/>
    <w:rsid w:val="00C10AE2"/>
    <w:rsid w:val="00C1161B"/>
    <w:rsid w:val="00C1174C"/>
    <w:rsid w:val="00C11E21"/>
    <w:rsid w:val="00C11E5F"/>
    <w:rsid w:val="00C122AC"/>
    <w:rsid w:val="00C1240D"/>
    <w:rsid w:val="00C12698"/>
    <w:rsid w:val="00C1291C"/>
    <w:rsid w:val="00C130C0"/>
    <w:rsid w:val="00C138F7"/>
    <w:rsid w:val="00C13C32"/>
    <w:rsid w:val="00C13C35"/>
    <w:rsid w:val="00C13D43"/>
    <w:rsid w:val="00C13D75"/>
    <w:rsid w:val="00C14237"/>
    <w:rsid w:val="00C146CD"/>
    <w:rsid w:val="00C14AB9"/>
    <w:rsid w:val="00C14BC2"/>
    <w:rsid w:val="00C14E49"/>
    <w:rsid w:val="00C153D6"/>
    <w:rsid w:val="00C15900"/>
    <w:rsid w:val="00C16141"/>
    <w:rsid w:val="00C166CC"/>
    <w:rsid w:val="00C16C37"/>
    <w:rsid w:val="00C16CA9"/>
    <w:rsid w:val="00C171E1"/>
    <w:rsid w:val="00C17379"/>
    <w:rsid w:val="00C175FB"/>
    <w:rsid w:val="00C1780D"/>
    <w:rsid w:val="00C17CE0"/>
    <w:rsid w:val="00C2030F"/>
    <w:rsid w:val="00C20532"/>
    <w:rsid w:val="00C20668"/>
    <w:rsid w:val="00C211D7"/>
    <w:rsid w:val="00C21B80"/>
    <w:rsid w:val="00C220BB"/>
    <w:rsid w:val="00C2276E"/>
    <w:rsid w:val="00C22871"/>
    <w:rsid w:val="00C229BD"/>
    <w:rsid w:val="00C235D2"/>
    <w:rsid w:val="00C23C4C"/>
    <w:rsid w:val="00C257C0"/>
    <w:rsid w:val="00C25BF4"/>
    <w:rsid w:val="00C2600C"/>
    <w:rsid w:val="00C26C29"/>
    <w:rsid w:val="00C27342"/>
    <w:rsid w:val="00C27827"/>
    <w:rsid w:val="00C30002"/>
    <w:rsid w:val="00C30033"/>
    <w:rsid w:val="00C307EC"/>
    <w:rsid w:val="00C30AD5"/>
    <w:rsid w:val="00C3173F"/>
    <w:rsid w:val="00C32E1C"/>
    <w:rsid w:val="00C33745"/>
    <w:rsid w:val="00C33AA3"/>
    <w:rsid w:val="00C33B9D"/>
    <w:rsid w:val="00C33D82"/>
    <w:rsid w:val="00C342F7"/>
    <w:rsid w:val="00C343E1"/>
    <w:rsid w:val="00C344DD"/>
    <w:rsid w:val="00C3458B"/>
    <w:rsid w:val="00C34B62"/>
    <w:rsid w:val="00C34C15"/>
    <w:rsid w:val="00C3505B"/>
    <w:rsid w:val="00C353ED"/>
    <w:rsid w:val="00C35F47"/>
    <w:rsid w:val="00C36658"/>
    <w:rsid w:val="00C36A0A"/>
    <w:rsid w:val="00C36BD9"/>
    <w:rsid w:val="00C36C6E"/>
    <w:rsid w:val="00C376AE"/>
    <w:rsid w:val="00C377A0"/>
    <w:rsid w:val="00C37EE6"/>
    <w:rsid w:val="00C40110"/>
    <w:rsid w:val="00C40A6D"/>
    <w:rsid w:val="00C40D76"/>
    <w:rsid w:val="00C411CB"/>
    <w:rsid w:val="00C41338"/>
    <w:rsid w:val="00C41467"/>
    <w:rsid w:val="00C4203B"/>
    <w:rsid w:val="00C4233F"/>
    <w:rsid w:val="00C423BD"/>
    <w:rsid w:val="00C42866"/>
    <w:rsid w:val="00C42A82"/>
    <w:rsid w:val="00C43046"/>
    <w:rsid w:val="00C4358D"/>
    <w:rsid w:val="00C43C48"/>
    <w:rsid w:val="00C43E45"/>
    <w:rsid w:val="00C44626"/>
    <w:rsid w:val="00C449B4"/>
    <w:rsid w:val="00C44D84"/>
    <w:rsid w:val="00C457E7"/>
    <w:rsid w:val="00C46617"/>
    <w:rsid w:val="00C46621"/>
    <w:rsid w:val="00C46891"/>
    <w:rsid w:val="00C469E2"/>
    <w:rsid w:val="00C46A76"/>
    <w:rsid w:val="00C46E3C"/>
    <w:rsid w:val="00C471C6"/>
    <w:rsid w:val="00C47561"/>
    <w:rsid w:val="00C477E7"/>
    <w:rsid w:val="00C50129"/>
    <w:rsid w:val="00C50AA7"/>
    <w:rsid w:val="00C50CAD"/>
    <w:rsid w:val="00C50CDF"/>
    <w:rsid w:val="00C51455"/>
    <w:rsid w:val="00C514F2"/>
    <w:rsid w:val="00C51AFE"/>
    <w:rsid w:val="00C52745"/>
    <w:rsid w:val="00C529DD"/>
    <w:rsid w:val="00C5359D"/>
    <w:rsid w:val="00C53763"/>
    <w:rsid w:val="00C53827"/>
    <w:rsid w:val="00C53858"/>
    <w:rsid w:val="00C53FD1"/>
    <w:rsid w:val="00C5421C"/>
    <w:rsid w:val="00C5464F"/>
    <w:rsid w:val="00C54AC7"/>
    <w:rsid w:val="00C54B1C"/>
    <w:rsid w:val="00C55039"/>
    <w:rsid w:val="00C553A8"/>
    <w:rsid w:val="00C562D6"/>
    <w:rsid w:val="00C56435"/>
    <w:rsid w:val="00C56661"/>
    <w:rsid w:val="00C567D3"/>
    <w:rsid w:val="00C56826"/>
    <w:rsid w:val="00C56A8C"/>
    <w:rsid w:val="00C56D9B"/>
    <w:rsid w:val="00C56E4F"/>
    <w:rsid w:val="00C57140"/>
    <w:rsid w:val="00C57326"/>
    <w:rsid w:val="00C57880"/>
    <w:rsid w:val="00C57D9C"/>
    <w:rsid w:val="00C600F3"/>
    <w:rsid w:val="00C601E8"/>
    <w:rsid w:val="00C60DF1"/>
    <w:rsid w:val="00C6226C"/>
    <w:rsid w:val="00C624AF"/>
    <w:rsid w:val="00C62976"/>
    <w:rsid w:val="00C62B8A"/>
    <w:rsid w:val="00C630CE"/>
    <w:rsid w:val="00C6323B"/>
    <w:rsid w:val="00C63270"/>
    <w:rsid w:val="00C6371A"/>
    <w:rsid w:val="00C6386A"/>
    <w:rsid w:val="00C640BB"/>
    <w:rsid w:val="00C6417E"/>
    <w:rsid w:val="00C64190"/>
    <w:rsid w:val="00C6438F"/>
    <w:rsid w:val="00C645BD"/>
    <w:rsid w:val="00C648A4"/>
    <w:rsid w:val="00C64B6F"/>
    <w:rsid w:val="00C65AB5"/>
    <w:rsid w:val="00C65D2A"/>
    <w:rsid w:val="00C65E8E"/>
    <w:rsid w:val="00C65F8F"/>
    <w:rsid w:val="00C66253"/>
    <w:rsid w:val="00C66405"/>
    <w:rsid w:val="00C66774"/>
    <w:rsid w:val="00C66908"/>
    <w:rsid w:val="00C66A0E"/>
    <w:rsid w:val="00C66DAD"/>
    <w:rsid w:val="00C66DDB"/>
    <w:rsid w:val="00C672A6"/>
    <w:rsid w:val="00C67D5E"/>
    <w:rsid w:val="00C67E2C"/>
    <w:rsid w:val="00C70303"/>
    <w:rsid w:val="00C709BD"/>
    <w:rsid w:val="00C70C64"/>
    <w:rsid w:val="00C70D2F"/>
    <w:rsid w:val="00C70D5E"/>
    <w:rsid w:val="00C71120"/>
    <w:rsid w:val="00C725BB"/>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6DD2"/>
    <w:rsid w:val="00C7705F"/>
    <w:rsid w:val="00C7718C"/>
    <w:rsid w:val="00C77799"/>
    <w:rsid w:val="00C807AB"/>
    <w:rsid w:val="00C80AC3"/>
    <w:rsid w:val="00C80B5F"/>
    <w:rsid w:val="00C80C2B"/>
    <w:rsid w:val="00C811F5"/>
    <w:rsid w:val="00C8146F"/>
    <w:rsid w:val="00C816A8"/>
    <w:rsid w:val="00C81878"/>
    <w:rsid w:val="00C81C55"/>
    <w:rsid w:val="00C81D4C"/>
    <w:rsid w:val="00C81D60"/>
    <w:rsid w:val="00C82882"/>
    <w:rsid w:val="00C82B22"/>
    <w:rsid w:val="00C830FE"/>
    <w:rsid w:val="00C8325C"/>
    <w:rsid w:val="00C83B54"/>
    <w:rsid w:val="00C83D1E"/>
    <w:rsid w:val="00C84999"/>
    <w:rsid w:val="00C85AF3"/>
    <w:rsid w:val="00C865ED"/>
    <w:rsid w:val="00C86940"/>
    <w:rsid w:val="00C86A82"/>
    <w:rsid w:val="00C873DB"/>
    <w:rsid w:val="00C87785"/>
    <w:rsid w:val="00C879B8"/>
    <w:rsid w:val="00C9057F"/>
    <w:rsid w:val="00C90A43"/>
    <w:rsid w:val="00C90B71"/>
    <w:rsid w:val="00C914F6"/>
    <w:rsid w:val="00C92662"/>
    <w:rsid w:val="00C93776"/>
    <w:rsid w:val="00C93EEC"/>
    <w:rsid w:val="00C9433B"/>
    <w:rsid w:val="00C94455"/>
    <w:rsid w:val="00C9461E"/>
    <w:rsid w:val="00C9476D"/>
    <w:rsid w:val="00C95003"/>
    <w:rsid w:val="00C952EA"/>
    <w:rsid w:val="00C953A7"/>
    <w:rsid w:val="00C956C5"/>
    <w:rsid w:val="00C96251"/>
    <w:rsid w:val="00C969AA"/>
    <w:rsid w:val="00C977B4"/>
    <w:rsid w:val="00C978A0"/>
    <w:rsid w:val="00C97C43"/>
    <w:rsid w:val="00CA022C"/>
    <w:rsid w:val="00CA0494"/>
    <w:rsid w:val="00CA0E49"/>
    <w:rsid w:val="00CA0EAB"/>
    <w:rsid w:val="00CA10AB"/>
    <w:rsid w:val="00CA140E"/>
    <w:rsid w:val="00CA17E1"/>
    <w:rsid w:val="00CA17E8"/>
    <w:rsid w:val="00CA1D25"/>
    <w:rsid w:val="00CA22BA"/>
    <w:rsid w:val="00CA27B7"/>
    <w:rsid w:val="00CA28B5"/>
    <w:rsid w:val="00CA2A07"/>
    <w:rsid w:val="00CA2DC2"/>
    <w:rsid w:val="00CA354D"/>
    <w:rsid w:val="00CA3DBF"/>
    <w:rsid w:val="00CA41F8"/>
    <w:rsid w:val="00CA4C5D"/>
    <w:rsid w:val="00CA59F3"/>
    <w:rsid w:val="00CA5A15"/>
    <w:rsid w:val="00CA6364"/>
    <w:rsid w:val="00CA63B0"/>
    <w:rsid w:val="00CA6633"/>
    <w:rsid w:val="00CA67CD"/>
    <w:rsid w:val="00CA77D6"/>
    <w:rsid w:val="00CA785B"/>
    <w:rsid w:val="00CA7956"/>
    <w:rsid w:val="00CB03FC"/>
    <w:rsid w:val="00CB05B7"/>
    <w:rsid w:val="00CB09FA"/>
    <w:rsid w:val="00CB0D63"/>
    <w:rsid w:val="00CB1214"/>
    <w:rsid w:val="00CB121C"/>
    <w:rsid w:val="00CB1881"/>
    <w:rsid w:val="00CB1950"/>
    <w:rsid w:val="00CB1ABC"/>
    <w:rsid w:val="00CB2768"/>
    <w:rsid w:val="00CB2794"/>
    <w:rsid w:val="00CB34ED"/>
    <w:rsid w:val="00CB3A02"/>
    <w:rsid w:val="00CB3A4A"/>
    <w:rsid w:val="00CB3E44"/>
    <w:rsid w:val="00CB3FBC"/>
    <w:rsid w:val="00CB41DE"/>
    <w:rsid w:val="00CB41F2"/>
    <w:rsid w:val="00CB427B"/>
    <w:rsid w:val="00CB43F1"/>
    <w:rsid w:val="00CB46C5"/>
    <w:rsid w:val="00CB4830"/>
    <w:rsid w:val="00CB5C84"/>
    <w:rsid w:val="00CB6079"/>
    <w:rsid w:val="00CB6E1B"/>
    <w:rsid w:val="00CB6EEF"/>
    <w:rsid w:val="00CB7066"/>
    <w:rsid w:val="00CB764C"/>
    <w:rsid w:val="00CB7879"/>
    <w:rsid w:val="00CB7AF7"/>
    <w:rsid w:val="00CC000D"/>
    <w:rsid w:val="00CC017E"/>
    <w:rsid w:val="00CC070B"/>
    <w:rsid w:val="00CC0724"/>
    <w:rsid w:val="00CC086C"/>
    <w:rsid w:val="00CC0E27"/>
    <w:rsid w:val="00CC1139"/>
    <w:rsid w:val="00CC1200"/>
    <w:rsid w:val="00CC1824"/>
    <w:rsid w:val="00CC18A0"/>
    <w:rsid w:val="00CC2888"/>
    <w:rsid w:val="00CC2F37"/>
    <w:rsid w:val="00CC319A"/>
    <w:rsid w:val="00CC32F6"/>
    <w:rsid w:val="00CC3823"/>
    <w:rsid w:val="00CC3C3A"/>
    <w:rsid w:val="00CC4DB5"/>
    <w:rsid w:val="00CC5140"/>
    <w:rsid w:val="00CC567B"/>
    <w:rsid w:val="00CC597C"/>
    <w:rsid w:val="00CC59F8"/>
    <w:rsid w:val="00CC5B39"/>
    <w:rsid w:val="00CC6248"/>
    <w:rsid w:val="00CC6999"/>
    <w:rsid w:val="00CC6E3C"/>
    <w:rsid w:val="00CC718D"/>
    <w:rsid w:val="00CC7255"/>
    <w:rsid w:val="00CC7F6D"/>
    <w:rsid w:val="00CC7FA7"/>
    <w:rsid w:val="00CD0D99"/>
    <w:rsid w:val="00CD142B"/>
    <w:rsid w:val="00CD175A"/>
    <w:rsid w:val="00CD2076"/>
    <w:rsid w:val="00CD23B2"/>
    <w:rsid w:val="00CD2616"/>
    <w:rsid w:val="00CD2653"/>
    <w:rsid w:val="00CD3AEE"/>
    <w:rsid w:val="00CD3DC7"/>
    <w:rsid w:val="00CD4308"/>
    <w:rsid w:val="00CD448C"/>
    <w:rsid w:val="00CD50D6"/>
    <w:rsid w:val="00CD5C88"/>
    <w:rsid w:val="00CD6C9D"/>
    <w:rsid w:val="00CD6CE7"/>
    <w:rsid w:val="00CD700A"/>
    <w:rsid w:val="00CD7255"/>
    <w:rsid w:val="00CD74C4"/>
    <w:rsid w:val="00CD787E"/>
    <w:rsid w:val="00CD78AA"/>
    <w:rsid w:val="00CD7995"/>
    <w:rsid w:val="00CD7FF7"/>
    <w:rsid w:val="00CE0888"/>
    <w:rsid w:val="00CE0ABE"/>
    <w:rsid w:val="00CE0BF1"/>
    <w:rsid w:val="00CE1275"/>
    <w:rsid w:val="00CE152C"/>
    <w:rsid w:val="00CE17D6"/>
    <w:rsid w:val="00CE1988"/>
    <w:rsid w:val="00CE19A1"/>
    <w:rsid w:val="00CE1C01"/>
    <w:rsid w:val="00CE1E23"/>
    <w:rsid w:val="00CE28C4"/>
    <w:rsid w:val="00CE2B6C"/>
    <w:rsid w:val="00CE2B7E"/>
    <w:rsid w:val="00CE338B"/>
    <w:rsid w:val="00CE4054"/>
    <w:rsid w:val="00CE4358"/>
    <w:rsid w:val="00CE466D"/>
    <w:rsid w:val="00CE495B"/>
    <w:rsid w:val="00CE4CC2"/>
    <w:rsid w:val="00CE513B"/>
    <w:rsid w:val="00CE5214"/>
    <w:rsid w:val="00CE5662"/>
    <w:rsid w:val="00CE5F11"/>
    <w:rsid w:val="00CE63BF"/>
    <w:rsid w:val="00CE6599"/>
    <w:rsid w:val="00CE6660"/>
    <w:rsid w:val="00CE6803"/>
    <w:rsid w:val="00CE6D72"/>
    <w:rsid w:val="00CE757B"/>
    <w:rsid w:val="00CE79B9"/>
    <w:rsid w:val="00CE7AE5"/>
    <w:rsid w:val="00CE7D43"/>
    <w:rsid w:val="00CE7FD1"/>
    <w:rsid w:val="00CF02DA"/>
    <w:rsid w:val="00CF037A"/>
    <w:rsid w:val="00CF0604"/>
    <w:rsid w:val="00CF0887"/>
    <w:rsid w:val="00CF0E01"/>
    <w:rsid w:val="00CF1236"/>
    <w:rsid w:val="00CF137B"/>
    <w:rsid w:val="00CF172B"/>
    <w:rsid w:val="00CF1E6C"/>
    <w:rsid w:val="00CF297B"/>
    <w:rsid w:val="00CF29E2"/>
    <w:rsid w:val="00CF3787"/>
    <w:rsid w:val="00CF4044"/>
    <w:rsid w:val="00CF48B2"/>
    <w:rsid w:val="00CF4D97"/>
    <w:rsid w:val="00CF4E65"/>
    <w:rsid w:val="00CF4E7E"/>
    <w:rsid w:val="00CF515D"/>
    <w:rsid w:val="00CF597A"/>
    <w:rsid w:val="00CF5A8A"/>
    <w:rsid w:val="00CF5BFB"/>
    <w:rsid w:val="00CF5DE4"/>
    <w:rsid w:val="00CF6858"/>
    <w:rsid w:val="00CF693C"/>
    <w:rsid w:val="00CF69CF"/>
    <w:rsid w:val="00CF6CA4"/>
    <w:rsid w:val="00CF6F9C"/>
    <w:rsid w:val="00CF73CE"/>
    <w:rsid w:val="00CF7480"/>
    <w:rsid w:val="00CF75B3"/>
    <w:rsid w:val="00CF75EF"/>
    <w:rsid w:val="00D001D3"/>
    <w:rsid w:val="00D005B5"/>
    <w:rsid w:val="00D00886"/>
    <w:rsid w:val="00D00E17"/>
    <w:rsid w:val="00D00E2C"/>
    <w:rsid w:val="00D00F74"/>
    <w:rsid w:val="00D014A2"/>
    <w:rsid w:val="00D01BB9"/>
    <w:rsid w:val="00D01E97"/>
    <w:rsid w:val="00D01F2A"/>
    <w:rsid w:val="00D02D4F"/>
    <w:rsid w:val="00D0377F"/>
    <w:rsid w:val="00D03821"/>
    <w:rsid w:val="00D038F3"/>
    <w:rsid w:val="00D04128"/>
    <w:rsid w:val="00D04337"/>
    <w:rsid w:val="00D04A7C"/>
    <w:rsid w:val="00D04F70"/>
    <w:rsid w:val="00D055F3"/>
    <w:rsid w:val="00D059E4"/>
    <w:rsid w:val="00D0601B"/>
    <w:rsid w:val="00D06422"/>
    <w:rsid w:val="00D06469"/>
    <w:rsid w:val="00D06717"/>
    <w:rsid w:val="00D07014"/>
    <w:rsid w:val="00D07033"/>
    <w:rsid w:val="00D0723E"/>
    <w:rsid w:val="00D0786F"/>
    <w:rsid w:val="00D07C94"/>
    <w:rsid w:val="00D07CA5"/>
    <w:rsid w:val="00D07FBC"/>
    <w:rsid w:val="00D10919"/>
    <w:rsid w:val="00D10B01"/>
    <w:rsid w:val="00D11001"/>
    <w:rsid w:val="00D111C4"/>
    <w:rsid w:val="00D1167A"/>
    <w:rsid w:val="00D11DF5"/>
    <w:rsid w:val="00D11EE5"/>
    <w:rsid w:val="00D125BE"/>
    <w:rsid w:val="00D135BE"/>
    <w:rsid w:val="00D137D0"/>
    <w:rsid w:val="00D13AEB"/>
    <w:rsid w:val="00D13BCE"/>
    <w:rsid w:val="00D13FD8"/>
    <w:rsid w:val="00D142E5"/>
    <w:rsid w:val="00D150B4"/>
    <w:rsid w:val="00D151EE"/>
    <w:rsid w:val="00D159D4"/>
    <w:rsid w:val="00D15B5B"/>
    <w:rsid w:val="00D15B85"/>
    <w:rsid w:val="00D164E6"/>
    <w:rsid w:val="00D1654A"/>
    <w:rsid w:val="00D16C47"/>
    <w:rsid w:val="00D17205"/>
    <w:rsid w:val="00D20230"/>
    <w:rsid w:val="00D20739"/>
    <w:rsid w:val="00D207B8"/>
    <w:rsid w:val="00D2093D"/>
    <w:rsid w:val="00D20F94"/>
    <w:rsid w:val="00D2149B"/>
    <w:rsid w:val="00D2154D"/>
    <w:rsid w:val="00D21CC9"/>
    <w:rsid w:val="00D21FD8"/>
    <w:rsid w:val="00D22030"/>
    <w:rsid w:val="00D2228D"/>
    <w:rsid w:val="00D22769"/>
    <w:rsid w:val="00D227C9"/>
    <w:rsid w:val="00D2284A"/>
    <w:rsid w:val="00D22C3C"/>
    <w:rsid w:val="00D22C3E"/>
    <w:rsid w:val="00D23519"/>
    <w:rsid w:val="00D23625"/>
    <w:rsid w:val="00D245C6"/>
    <w:rsid w:val="00D245E5"/>
    <w:rsid w:val="00D24C75"/>
    <w:rsid w:val="00D25114"/>
    <w:rsid w:val="00D251E5"/>
    <w:rsid w:val="00D25B07"/>
    <w:rsid w:val="00D268ED"/>
    <w:rsid w:val="00D26E48"/>
    <w:rsid w:val="00D27938"/>
    <w:rsid w:val="00D27A30"/>
    <w:rsid w:val="00D27DC9"/>
    <w:rsid w:val="00D27F98"/>
    <w:rsid w:val="00D302DA"/>
    <w:rsid w:val="00D30768"/>
    <w:rsid w:val="00D30BE4"/>
    <w:rsid w:val="00D30DE5"/>
    <w:rsid w:val="00D31BA7"/>
    <w:rsid w:val="00D31CA5"/>
    <w:rsid w:val="00D31F67"/>
    <w:rsid w:val="00D32171"/>
    <w:rsid w:val="00D325C5"/>
    <w:rsid w:val="00D327A9"/>
    <w:rsid w:val="00D328AA"/>
    <w:rsid w:val="00D32FBF"/>
    <w:rsid w:val="00D331A2"/>
    <w:rsid w:val="00D339D0"/>
    <w:rsid w:val="00D33A5A"/>
    <w:rsid w:val="00D341E6"/>
    <w:rsid w:val="00D344A3"/>
    <w:rsid w:val="00D34ED9"/>
    <w:rsid w:val="00D35685"/>
    <w:rsid w:val="00D3578B"/>
    <w:rsid w:val="00D403BD"/>
    <w:rsid w:val="00D40CB6"/>
    <w:rsid w:val="00D40E19"/>
    <w:rsid w:val="00D4102D"/>
    <w:rsid w:val="00D410B0"/>
    <w:rsid w:val="00D4152D"/>
    <w:rsid w:val="00D419CE"/>
    <w:rsid w:val="00D41C9A"/>
    <w:rsid w:val="00D41E36"/>
    <w:rsid w:val="00D41FB0"/>
    <w:rsid w:val="00D42865"/>
    <w:rsid w:val="00D43302"/>
    <w:rsid w:val="00D43D8E"/>
    <w:rsid w:val="00D43DAD"/>
    <w:rsid w:val="00D43EF5"/>
    <w:rsid w:val="00D44812"/>
    <w:rsid w:val="00D45B53"/>
    <w:rsid w:val="00D45E83"/>
    <w:rsid w:val="00D4602E"/>
    <w:rsid w:val="00D46398"/>
    <w:rsid w:val="00D4702A"/>
    <w:rsid w:val="00D477BC"/>
    <w:rsid w:val="00D477D4"/>
    <w:rsid w:val="00D47A26"/>
    <w:rsid w:val="00D47C38"/>
    <w:rsid w:val="00D50079"/>
    <w:rsid w:val="00D50398"/>
    <w:rsid w:val="00D5052F"/>
    <w:rsid w:val="00D50A88"/>
    <w:rsid w:val="00D512B6"/>
    <w:rsid w:val="00D51D14"/>
    <w:rsid w:val="00D51EAD"/>
    <w:rsid w:val="00D52214"/>
    <w:rsid w:val="00D522A7"/>
    <w:rsid w:val="00D52703"/>
    <w:rsid w:val="00D52DE9"/>
    <w:rsid w:val="00D52FC4"/>
    <w:rsid w:val="00D53138"/>
    <w:rsid w:val="00D53608"/>
    <w:rsid w:val="00D53781"/>
    <w:rsid w:val="00D53F85"/>
    <w:rsid w:val="00D54081"/>
    <w:rsid w:val="00D54138"/>
    <w:rsid w:val="00D544CE"/>
    <w:rsid w:val="00D54649"/>
    <w:rsid w:val="00D5474B"/>
    <w:rsid w:val="00D547DA"/>
    <w:rsid w:val="00D547E6"/>
    <w:rsid w:val="00D54EDC"/>
    <w:rsid w:val="00D55029"/>
    <w:rsid w:val="00D5509D"/>
    <w:rsid w:val="00D551CD"/>
    <w:rsid w:val="00D557D7"/>
    <w:rsid w:val="00D55E22"/>
    <w:rsid w:val="00D55F51"/>
    <w:rsid w:val="00D560DF"/>
    <w:rsid w:val="00D56586"/>
    <w:rsid w:val="00D569FD"/>
    <w:rsid w:val="00D56A24"/>
    <w:rsid w:val="00D56F0F"/>
    <w:rsid w:val="00D57128"/>
    <w:rsid w:val="00D571A1"/>
    <w:rsid w:val="00D571D3"/>
    <w:rsid w:val="00D573ED"/>
    <w:rsid w:val="00D57744"/>
    <w:rsid w:val="00D57A09"/>
    <w:rsid w:val="00D57AE7"/>
    <w:rsid w:val="00D57DB4"/>
    <w:rsid w:val="00D6041A"/>
    <w:rsid w:val="00D606B4"/>
    <w:rsid w:val="00D607A9"/>
    <w:rsid w:val="00D61A19"/>
    <w:rsid w:val="00D61A35"/>
    <w:rsid w:val="00D61BC5"/>
    <w:rsid w:val="00D61E29"/>
    <w:rsid w:val="00D62232"/>
    <w:rsid w:val="00D62AA5"/>
    <w:rsid w:val="00D62C52"/>
    <w:rsid w:val="00D62D11"/>
    <w:rsid w:val="00D62DD1"/>
    <w:rsid w:val="00D62F91"/>
    <w:rsid w:val="00D63591"/>
    <w:rsid w:val="00D63985"/>
    <w:rsid w:val="00D64C69"/>
    <w:rsid w:val="00D65267"/>
    <w:rsid w:val="00D6550B"/>
    <w:rsid w:val="00D65A83"/>
    <w:rsid w:val="00D65EE9"/>
    <w:rsid w:val="00D66485"/>
    <w:rsid w:val="00D66A1E"/>
    <w:rsid w:val="00D6734A"/>
    <w:rsid w:val="00D673E8"/>
    <w:rsid w:val="00D700E5"/>
    <w:rsid w:val="00D7075D"/>
    <w:rsid w:val="00D70784"/>
    <w:rsid w:val="00D70B99"/>
    <w:rsid w:val="00D70BE6"/>
    <w:rsid w:val="00D70C7C"/>
    <w:rsid w:val="00D70EFA"/>
    <w:rsid w:val="00D71295"/>
    <w:rsid w:val="00D7162E"/>
    <w:rsid w:val="00D71914"/>
    <w:rsid w:val="00D71B71"/>
    <w:rsid w:val="00D71B76"/>
    <w:rsid w:val="00D72129"/>
    <w:rsid w:val="00D727F2"/>
    <w:rsid w:val="00D72A8A"/>
    <w:rsid w:val="00D72CD3"/>
    <w:rsid w:val="00D72D12"/>
    <w:rsid w:val="00D72D3E"/>
    <w:rsid w:val="00D734D3"/>
    <w:rsid w:val="00D73927"/>
    <w:rsid w:val="00D73BEC"/>
    <w:rsid w:val="00D741F3"/>
    <w:rsid w:val="00D74ADE"/>
    <w:rsid w:val="00D750CE"/>
    <w:rsid w:val="00D75295"/>
    <w:rsid w:val="00D75630"/>
    <w:rsid w:val="00D75898"/>
    <w:rsid w:val="00D75E07"/>
    <w:rsid w:val="00D75E51"/>
    <w:rsid w:val="00D76006"/>
    <w:rsid w:val="00D7641D"/>
    <w:rsid w:val="00D76573"/>
    <w:rsid w:val="00D76AF6"/>
    <w:rsid w:val="00D7722D"/>
    <w:rsid w:val="00D778AD"/>
    <w:rsid w:val="00D77CDA"/>
    <w:rsid w:val="00D806BD"/>
    <w:rsid w:val="00D806BE"/>
    <w:rsid w:val="00D807BB"/>
    <w:rsid w:val="00D809BA"/>
    <w:rsid w:val="00D80E87"/>
    <w:rsid w:val="00D81006"/>
    <w:rsid w:val="00D8111F"/>
    <w:rsid w:val="00D81220"/>
    <w:rsid w:val="00D8137B"/>
    <w:rsid w:val="00D818C3"/>
    <w:rsid w:val="00D81A2E"/>
    <w:rsid w:val="00D82033"/>
    <w:rsid w:val="00D83CE0"/>
    <w:rsid w:val="00D84093"/>
    <w:rsid w:val="00D849B0"/>
    <w:rsid w:val="00D84A70"/>
    <w:rsid w:val="00D84F25"/>
    <w:rsid w:val="00D8597A"/>
    <w:rsid w:val="00D85CB2"/>
    <w:rsid w:val="00D86161"/>
    <w:rsid w:val="00D8630F"/>
    <w:rsid w:val="00D86517"/>
    <w:rsid w:val="00D8715D"/>
    <w:rsid w:val="00D8781C"/>
    <w:rsid w:val="00D87D81"/>
    <w:rsid w:val="00D87E9F"/>
    <w:rsid w:val="00D906C6"/>
    <w:rsid w:val="00D908BD"/>
    <w:rsid w:val="00D917C6"/>
    <w:rsid w:val="00D927C6"/>
    <w:rsid w:val="00D929C3"/>
    <w:rsid w:val="00D92E29"/>
    <w:rsid w:val="00D938FE"/>
    <w:rsid w:val="00D93F95"/>
    <w:rsid w:val="00D93F98"/>
    <w:rsid w:val="00D9435F"/>
    <w:rsid w:val="00D9509A"/>
    <w:rsid w:val="00D95479"/>
    <w:rsid w:val="00D95EC6"/>
    <w:rsid w:val="00D95F45"/>
    <w:rsid w:val="00D9658A"/>
    <w:rsid w:val="00D96635"/>
    <w:rsid w:val="00D96B71"/>
    <w:rsid w:val="00D96C53"/>
    <w:rsid w:val="00D96DCD"/>
    <w:rsid w:val="00D97395"/>
    <w:rsid w:val="00D9766E"/>
    <w:rsid w:val="00D9797F"/>
    <w:rsid w:val="00D97D2C"/>
    <w:rsid w:val="00D97D78"/>
    <w:rsid w:val="00D97DC1"/>
    <w:rsid w:val="00DA001F"/>
    <w:rsid w:val="00DA00BB"/>
    <w:rsid w:val="00DA06B6"/>
    <w:rsid w:val="00DA07AC"/>
    <w:rsid w:val="00DA0828"/>
    <w:rsid w:val="00DA0AC4"/>
    <w:rsid w:val="00DA0B6E"/>
    <w:rsid w:val="00DA1C9F"/>
    <w:rsid w:val="00DA21FD"/>
    <w:rsid w:val="00DA22A0"/>
    <w:rsid w:val="00DA318C"/>
    <w:rsid w:val="00DA3913"/>
    <w:rsid w:val="00DA4382"/>
    <w:rsid w:val="00DA4557"/>
    <w:rsid w:val="00DA5224"/>
    <w:rsid w:val="00DA5438"/>
    <w:rsid w:val="00DA5733"/>
    <w:rsid w:val="00DA5EC9"/>
    <w:rsid w:val="00DA609C"/>
    <w:rsid w:val="00DA6325"/>
    <w:rsid w:val="00DA64BB"/>
    <w:rsid w:val="00DA6875"/>
    <w:rsid w:val="00DA6AFD"/>
    <w:rsid w:val="00DA6D02"/>
    <w:rsid w:val="00DA6F41"/>
    <w:rsid w:val="00DA7482"/>
    <w:rsid w:val="00DA7497"/>
    <w:rsid w:val="00DA7CA7"/>
    <w:rsid w:val="00DB00D3"/>
    <w:rsid w:val="00DB0352"/>
    <w:rsid w:val="00DB081C"/>
    <w:rsid w:val="00DB0942"/>
    <w:rsid w:val="00DB0A6E"/>
    <w:rsid w:val="00DB1761"/>
    <w:rsid w:val="00DB1B78"/>
    <w:rsid w:val="00DB1C66"/>
    <w:rsid w:val="00DB26B7"/>
    <w:rsid w:val="00DB27C1"/>
    <w:rsid w:val="00DB2AE9"/>
    <w:rsid w:val="00DB2BF7"/>
    <w:rsid w:val="00DB2DD3"/>
    <w:rsid w:val="00DB2F8C"/>
    <w:rsid w:val="00DB34D7"/>
    <w:rsid w:val="00DB36E2"/>
    <w:rsid w:val="00DB3719"/>
    <w:rsid w:val="00DB374A"/>
    <w:rsid w:val="00DB3CE7"/>
    <w:rsid w:val="00DB3D95"/>
    <w:rsid w:val="00DB3DB5"/>
    <w:rsid w:val="00DB4197"/>
    <w:rsid w:val="00DB46DB"/>
    <w:rsid w:val="00DB4771"/>
    <w:rsid w:val="00DB4B77"/>
    <w:rsid w:val="00DB4EF0"/>
    <w:rsid w:val="00DB51A7"/>
    <w:rsid w:val="00DB59C5"/>
    <w:rsid w:val="00DB5CF1"/>
    <w:rsid w:val="00DB6410"/>
    <w:rsid w:val="00DB6D3D"/>
    <w:rsid w:val="00DB6D9A"/>
    <w:rsid w:val="00DB72D2"/>
    <w:rsid w:val="00DB7780"/>
    <w:rsid w:val="00DB7A32"/>
    <w:rsid w:val="00DB7C0B"/>
    <w:rsid w:val="00DC04BA"/>
    <w:rsid w:val="00DC0C56"/>
    <w:rsid w:val="00DC158A"/>
    <w:rsid w:val="00DC19EB"/>
    <w:rsid w:val="00DC1B86"/>
    <w:rsid w:val="00DC1E0A"/>
    <w:rsid w:val="00DC201F"/>
    <w:rsid w:val="00DC235D"/>
    <w:rsid w:val="00DC269E"/>
    <w:rsid w:val="00DC28E0"/>
    <w:rsid w:val="00DC29D8"/>
    <w:rsid w:val="00DC2B29"/>
    <w:rsid w:val="00DC2CAF"/>
    <w:rsid w:val="00DC3306"/>
    <w:rsid w:val="00DC3AC6"/>
    <w:rsid w:val="00DC3AE3"/>
    <w:rsid w:val="00DC3E86"/>
    <w:rsid w:val="00DC46FD"/>
    <w:rsid w:val="00DC50E5"/>
    <w:rsid w:val="00DC56A1"/>
    <w:rsid w:val="00DC592C"/>
    <w:rsid w:val="00DC5B99"/>
    <w:rsid w:val="00DC6C20"/>
    <w:rsid w:val="00DC7A6A"/>
    <w:rsid w:val="00DC7C6E"/>
    <w:rsid w:val="00DC7E87"/>
    <w:rsid w:val="00DD0564"/>
    <w:rsid w:val="00DD0660"/>
    <w:rsid w:val="00DD1195"/>
    <w:rsid w:val="00DD11CF"/>
    <w:rsid w:val="00DD1434"/>
    <w:rsid w:val="00DD1FD5"/>
    <w:rsid w:val="00DD211A"/>
    <w:rsid w:val="00DD28E8"/>
    <w:rsid w:val="00DD30B4"/>
    <w:rsid w:val="00DD3A80"/>
    <w:rsid w:val="00DD3FA7"/>
    <w:rsid w:val="00DD4F75"/>
    <w:rsid w:val="00DD5386"/>
    <w:rsid w:val="00DD5608"/>
    <w:rsid w:val="00DD5EAE"/>
    <w:rsid w:val="00DD613B"/>
    <w:rsid w:val="00DD62A2"/>
    <w:rsid w:val="00DD6D0C"/>
    <w:rsid w:val="00DD6F3B"/>
    <w:rsid w:val="00DD7398"/>
    <w:rsid w:val="00DD7C4A"/>
    <w:rsid w:val="00DD7C92"/>
    <w:rsid w:val="00DD7D22"/>
    <w:rsid w:val="00DE04F4"/>
    <w:rsid w:val="00DE050C"/>
    <w:rsid w:val="00DE062B"/>
    <w:rsid w:val="00DE0E39"/>
    <w:rsid w:val="00DE1302"/>
    <w:rsid w:val="00DE159C"/>
    <w:rsid w:val="00DE1E61"/>
    <w:rsid w:val="00DE2735"/>
    <w:rsid w:val="00DE2F14"/>
    <w:rsid w:val="00DE3003"/>
    <w:rsid w:val="00DE319E"/>
    <w:rsid w:val="00DE3AAF"/>
    <w:rsid w:val="00DE3D0D"/>
    <w:rsid w:val="00DE3DEE"/>
    <w:rsid w:val="00DE4231"/>
    <w:rsid w:val="00DE43A2"/>
    <w:rsid w:val="00DE4BE4"/>
    <w:rsid w:val="00DE4D1C"/>
    <w:rsid w:val="00DE583C"/>
    <w:rsid w:val="00DE5E13"/>
    <w:rsid w:val="00DE5F76"/>
    <w:rsid w:val="00DE6505"/>
    <w:rsid w:val="00DE6BC0"/>
    <w:rsid w:val="00DE6C41"/>
    <w:rsid w:val="00DE6D09"/>
    <w:rsid w:val="00DE6DCB"/>
    <w:rsid w:val="00DE7016"/>
    <w:rsid w:val="00DE76FE"/>
    <w:rsid w:val="00DE79A1"/>
    <w:rsid w:val="00DE7AFA"/>
    <w:rsid w:val="00DE7B32"/>
    <w:rsid w:val="00DF03EE"/>
    <w:rsid w:val="00DF0630"/>
    <w:rsid w:val="00DF0C0A"/>
    <w:rsid w:val="00DF100E"/>
    <w:rsid w:val="00DF10AF"/>
    <w:rsid w:val="00DF11F4"/>
    <w:rsid w:val="00DF13F6"/>
    <w:rsid w:val="00DF13F9"/>
    <w:rsid w:val="00DF13FB"/>
    <w:rsid w:val="00DF18F6"/>
    <w:rsid w:val="00DF1EB9"/>
    <w:rsid w:val="00DF3818"/>
    <w:rsid w:val="00DF3A61"/>
    <w:rsid w:val="00DF3BAB"/>
    <w:rsid w:val="00DF3D1E"/>
    <w:rsid w:val="00DF47D3"/>
    <w:rsid w:val="00DF5420"/>
    <w:rsid w:val="00DF5F80"/>
    <w:rsid w:val="00DF6481"/>
    <w:rsid w:val="00DF66AA"/>
    <w:rsid w:val="00DF67EC"/>
    <w:rsid w:val="00DF6C30"/>
    <w:rsid w:val="00DF6F66"/>
    <w:rsid w:val="00DF7887"/>
    <w:rsid w:val="00E00A55"/>
    <w:rsid w:val="00E00F59"/>
    <w:rsid w:val="00E00FED"/>
    <w:rsid w:val="00E01405"/>
    <w:rsid w:val="00E0141E"/>
    <w:rsid w:val="00E014D8"/>
    <w:rsid w:val="00E02B58"/>
    <w:rsid w:val="00E02DC0"/>
    <w:rsid w:val="00E03986"/>
    <w:rsid w:val="00E04C3B"/>
    <w:rsid w:val="00E04E76"/>
    <w:rsid w:val="00E05844"/>
    <w:rsid w:val="00E05A15"/>
    <w:rsid w:val="00E05B3F"/>
    <w:rsid w:val="00E067AC"/>
    <w:rsid w:val="00E06A17"/>
    <w:rsid w:val="00E06F3A"/>
    <w:rsid w:val="00E077F3"/>
    <w:rsid w:val="00E07C57"/>
    <w:rsid w:val="00E100BF"/>
    <w:rsid w:val="00E10200"/>
    <w:rsid w:val="00E10380"/>
    <w:rsid w:val="00E105AA"/>
    <w:rsid w:val="00E10677"/>
    <w:rsid w:val="00E108AD"/>
    <w:rsid w:val="00E1099F"/>
    <w:rsid w:val="00E10C04"/>
    <w:rsid w:val="00E10CE8"/>
    <w:rsid w:val="00E10E16"/>
    <w:rsid w:val="00E110D3"/>
    <w:rsid w:val="00E11335"/>
    <w:rsid w:val="00E11B86"/>
    <w:rsid w:val="00E11EDE"/>
    <w:rsid w:val="00E121EA"/>
    <w:rsid w:val="00E12739"/>
    <w:rsid w:val="00E1276A"/>
    <w:rsid w:val="00E13686"/>
    <w:rsid w:val="00E1434A"/>
    <w:rsid w:val="00E14970"/>
    <w:rsid w:val="00E14B25"/>
    <w:rsid w:val="00E14C17"/>
    <w:rsid w:val="00E15224"/>
    <w:rsid w:val="00E1526A"/>
    <w:rsid w:val="00E1528F"/>
    <w:rsid w:val="00E153CB"/>
    <w:rsid w:val="00E153D0"/>
    <w:rsid w:val="00E15C8B"/>
    <w:rsid w:val="00E15DCD"/>
    <w:rsid w:val="00E160AB"/>
    <w:rsid w:val="00E16B0B"/>
    <w:rsid w:val="00E171C1"/>
    <w:rsid w:val="00E17277"/>
    <w:rsid w:val="00E17377"/>
    <w:rsid w:val="00E174A2"/>
    <w:rsid w:val="00E177A6"/>
    <w:rsid w:val="00E17965"/>
    <w:rsid w:val="00E17B3A"/>
    <w:rsid w:val="00E17DB1"/>
    <w:rsid w:val="00E2045D"/>
    <w:rsid w:val="00E2082B"/>
    <w:rsid w:val="00E20D2B"/>
    <w:rsid w:val="00E21659"/>
    <w:rsid w:val="00E21A1D"/>
    <w:rsid w:val="00E22166"/>
    <w:rsid w:val="00E2257A"/>
    <w:rsid w:val="00E23619"/>
    <w:rsid w:val="00E23751"/>
    <w:rsid w:val="00E239F3"/>
    <w:rsid w:val="00E23B8A"/>
    <w:rsid w:val="00E242D4"/>
    <w:rsid w:val="00E24388"/>
    <w:rsid w:val="00E24F2D"/>
    <w:rsid w:val="00E24F9C"/>
    <w:rsid w:val="00E25140"/>
    <w:rsid w:val="00E259EF"/>
    <w:rsid w:val="00E25CDE"/>
    <w:rsid w:val="00E25F92"/>
    <w:rsid w:val="00E260A7"/>
    <w:rsid w:val="00E265AC"/>
    <w:rsid w:val="00E269FC"/>
    <w:rsid w:val="00E272A6"/>
    <w:rsid w:val="00E2752D"/>
    <w:rsid w:val="00E27AB4"/>
    <w:rsid w:val="00E3094C"/>
    <w:rsid w:val="00E30B1F"/>
    <w:rsid w:val="00E311FE"/>
    <w:rsid w:val="00E32428"/>
    <w:rsid w:val="00E3274B"/>
    <w:rsid w:val="00E33159"/>
    <w:rsid w:val="00E33672"/>
    <w:rsid w:val="00E33ACA"/>
    <w:rsid w:val="00E34006"/>
    <w:rsid w:val="00E3418E"/>
    <w:rsid w:val="00E3504C"/>
    <w:rsid w:val="00E35B44"/>
    <w:rsid w:val="00E35F86"/>
    <w:rsid w:val="00E366FC"/>
    <w:rsid w:val="00E3731A"/>
    <w:rsid w:val="00E37B0E"/>
    <w:rsid w:val="00E37E24"/>
    <w:rsid w:val="00E40800"/>
    <w:rsid w:val="00E4097F"/>
    <w:rsid w:val="00E41121"/>
    <w:rsid w:val="00E416CB"/>
    <w:rsid w:val="00E41BE8"/>
    <w:rsid w:val="00E41FF9"/>
    <w:rsid w:val="00E423F7"/>
    <w:rsid w:val="00E42AC1"/>
    <w:rsid w:val="00E43297"/>
    <w:rsid w:val="00E43B10"/>
    <w:rsid w:val="00E4418A"/>
    <w:rsid w:val="00E4421E"/>
    <w:rsid w:val="00E44489"/>
    <w:rsid w:val="00E4501D"/>
    <w:rsid w:val="00E451D9"/>
    <w:rsid w:val="00E455C7"/>
    <w:rsid w:val="00E460EE"/>
    <w:rsid w:val="00E4624A"/>
    <w:rsid w:val="00E462BB"/>
    <w:rsid w:val="00E462CA"/>
    <w:rsid w:val="00E46580"/>
    <w:rsid w:val="00E46883"/>
    <w:rsid w:val="00E4688A"/>
    <w:rsid w:val="00E46C6D"/>
    <w:rsid w:val="00E472DA"/>
    <w:rsid w:val="00E474BD"/>
    <w:rsid w:val="00E474C6"/>
    <w:rsid w:val="00E477F7"/>
    <w:rsid w:val="00E47CB3"/>
    <w:rsid w:val="00E50117"/>
    <w:rsid w:val="00E5057C"/>
    <w:rsid w:val="00E50BD3"/>
    <w:rsid w:val="00E50DA1"/>
    <w:rsid w:val="00E50E50"/>
    <w:rsid w:val="00E51B68"/>
    <w:rsid w:val="00E51C00"/>
    <w:rsid w:val="00E51CEF"/>
    <w:rsid w:val="00E51FE5"/>
    <w:rsid w:val="00E520E5"/>
    <w:rsid w:val="00E5244B"/>
    <w:rsid w:val="00E5245A"/>
    <w:rsid w:val="00E5263A"/>
    <w:rsid w:val="00E53074"/>
    <w:rsid w:val="00E539B1"/>
    <w:rsid w:val="00E5419D"/>
    <w:rsid w:val="00E541A2"/>
    <w:rsid w:val="00E5444C"/>
    <w:rsid w:val="00E544EA"/>
    <w:rsid w:val="00E5496D"/>
    <w:rsid w:val="00E54CF7"/>
    <w:rsid w:val="00E55B90"/>
    <w:rsid w:val="00E56BD1"/>
    <w:rsid w:val="00E56DB1"/>
    <w:rsid w:val="00E57103"/>
    <w:rsid w:val="00E57120"/>
    <w:rsid w:val="00E57285"/>
    <w:rsid w:val="00E57340"/>
    <w:rsid w:val="00E57485"/>
    <w:rsid w:val="00E57C29"/>
    <w:rsid w:val="00E605EC"/>
    <w:rsid w:val="00E60DEB"/>
    <w:rsid w:val="00E61710"/>
    <w:rsid w:val="00E61B21"/>
    <w:rsid w:val="00E6201B"/>
    <w:rsid w:val="00E62028"/>
    <w:rsid w:val="00E62C59"/>
    <w:rsid w:val="00E62C7C"/>
    <w:rsid w:val="00E62D61"/>
    <w:rsid w:val="00E637EC"/>
    <w:rsid w:val="00E63EB6"/>
    <w:rsid w:val="00E640F7"/>
    <w:rsid w:val="00E6412B"/>
    <w:rsid w:val="00E6465F"/>
    <w:rsid w:val="00E65303"/>
    <w:rsid w:val="00E653FE"/>
    <w:rsid w:val="00E65A19"/>
    <w:rsid w:val="00E65A54"/>
    <w:rsid w:val="00E65F35"/>
    <w:rsid w:val="00E663EF"/>
    <w:rsid w:val="00E668CD"/>
    <w:rsid w:val="00E669D6"/>
    <w:rsid w:val="00E675D2"/>
    <w:rsid w:val="00E67879"/>
    <w:rsid w:val="00E678AD"/>
    <w:rsid w:val="00E679A6"/>
    <w:rsid w:val="00E679DC"/>
    <w:rsid w:val="00E67FA6"/>
    <w:rsid w:val="00E67FF7"/>
    <w:rsid w:val="00E7017B"/>
    <w:rsid w:val="00E703AE"/>
    <w:rsid w:val="00E704B3"/>
    <w:rsid w:val="00E70571"/>
    <w:rsid w:val="00E70D3F"/>
    <w:rsid w:val="00E710D7"/>
    <w:rsid w:val="00E719F6"/>
    <w:rsid w:val="00E71A74"/>
    <w:rsid w:val="00E71B6D"/>
    <w:rsid w:val="00E71C16"/>
    <w:rsid w:val="00E71EB3"/>
    <w:rsid w:val="00E72A02"/>
    <w:rsid w:val="00E739E9"/>
    <w:rsid w:val="00E73A6D"/>
    <w:rsid w:val="00E74191"/>
    <w:rsid w:val="00E741C4"/>
    <w:rsid w:val="00E748F8"/>
    <w:rsid w:val="00E74ECF"/>
    <w:rsid w:val="00E753D4"/>
    <w:rsid w:val="00E7555B"/>
    <w:rsid w:val="00E75B39"/>
    <w:rsid w:val="00E75E01"/>
    <w:rsid w:val="00E76713"/>
    <w:rsid w:val="00E7742F"/>
    <w:rsid w:val="00E77817"/>
    <w:rsid w:val="00E77CC2"/>
    <w:rsid w:val="00E77D9A"/>
    <w:rsid w:val="00E806F6"/>
    <w:rsid w:val="00E8099A"/>
    <w:rsid w:val="00E80A98"/>
    <w:rsid w:val="00E80D52"/>
    <w:rsid w:val="00E80F92"/>
    <w:rsid w:val="00E81CF2"/>
    <w:rsid w:val="00E81D7B"/>
    <w:rsid w:val="00E8214D"/>
    <w:rsid w:val="00E821D6"/>
    <w:rsid w:val="00E82DDC"/>
    <w:rsid w:val="00E8349F"/>
    <w:rsid w:val="00E83510"/>
    <w:rsid w:val="00E8358E"/>
    <w:rsid w:val="00E835C8"/>
    <w:rsid w:val="00E8398D"/>
    <w:rsid w:val="00E83DE2"/>
    <w:rsid w:val="00E85A08"/>
    <w:rsid w:val="00E86FBA"/>
    <w:rsid w:val="00E8746A"/>
    <w:rsid w:val="00E87F69"/>
    <w:rsid w:val="00E90598"/>
    <w:rsid w:val="00E90614"/>
    <w:rsid w:val="00E9082E"/>
    <w:rsid w:val="00E911A2"/>
    <w:rsid w:val="00E91599"/>
    <w:rsid w:val="00E91725"/>
    <w:rsid w:val="00E91AF5"/>
    <w:rsid w:val="00E91D4A"/>
    <w:rsid w:val="00E921A1"/>
    <w:rsid w:val="00E921B2"/>
    <w:rsid w:val="00E922C7"/>
    <w:rsid w:val="00E92B30"/>
    <w:rsid w:val="00E92B66"/>
    <w:rsid w:val="00E93292"/>
    <w:rsid w:val="00E9332F"/>
    <w:rsid w:val="00E9377F"/>
    <w:rsid w:val="00E94154"/>
    <w:rsid w:val="00E94A76"/>
    <w:rsid w:val="00E94F52"/>
    <w:rsid w:val="00E95937"/>
    <w:rsid w:val="00E95ED9"/>
    <w:rsid w:val="00E960D7"/>
    <w:rsid w:val="00E9674D"/>
    <w:rsid w:val="00E96A6A"/>
    <w:rsid w:val="00E96F8C"/>
    <w:rsid w:val="00EA0D52"/>
    <w:rsid w:val="00EA0F63"/>
    <w:rsid w:val="00EA0FF7"/>
    <w:rsid w:val="00EA1305"/>
    <w:rsid w:val="00EA135B"/>
    <w:rsid w:val="00EA14CA"/>
    <w:rsid w:val="00EA1AAA"/>
    <w:rsid w:val="00EA2400"/>
    <w:rsid w:val="00EA25F7"/>
    <w:rsid w:val="00EA26D3"/>
    <w:rsid w:val="00EA2781"/>
    <w:rsid w:val="00EA2C9A"/>
    <w:rsid w:val="00EA3000"/>
    <w:rsid w:val="00EA3282"/>
    <w:rsid w:val="00EA3830"/>
    <w:rsid w:val="00EA4355"/>
    <w:rsid w:val="00EA4405"/>
    <w:rsid w:val="00EA445F"/>
    <w:rsid w:val="00EA4B0F"/>
    <w:rsid w:val="00EA4C66"/>
    <w:rsid w:val="00EA4EC3"/>
    <w:rsid w:val="00EA4EE2"/>
    <w:rsid w:val="00EA4F28"/>
    <w:rsid w:val="00EA533D"/>
    <w:rsid w:val="00EA5AE8"/>
    <w:rsid w:val="00EA6218"/>
    <w:rsid w:val="00EA62A1"/>
    <w:rsid w:val="00EA6F9B"/>
    <w:rsid w:val="00EA728E"/>
    <w:rsid w:val="00EA75E9"/>
    <w:rsid w:val="00EA7A1B"/>
    <w:rsid w:val="00EA7B7E"/>
    <w:rsid w:val="00EA7BF5"/>
    <w:rsid w:val="00EA7C6C"/>
    <w:rsid w:val="00EA7E5D"/>
    <w:rsid w:val="00EB013C"/>
    <w:rsid w:val="00EB065F"/>
    <w:rsid w:val="00EB0C8A"/>
    <w:rsid w:val="00EB1816"/>
    <w:rsid w:val="00EB18BC"/>
    <w:rsid w:val="00EB1A1C"/>
    <w:rsid w:val="00EB1B63"/>
    <w:rsid w:val="00EB1C7B"/>
    <w:rsid w:val="00EB1F09"/>
    <w:rsid w:val="00EB21B6"/>
    <w:rsid w:val="00EB246D"/>
    <w:rsid w:val="00EB272B"/>
    <w:rsid w:val="00EB2806"/>
    <w:rsid w:val="00EB3149"/>
    <w:rsid w:val="00EB3CF7"/>
    <w:rsid w:val="00EB3FF8"/>
    <w:rsid w:val="00EB4086"/>
    <w:rsid w:val="00EB433E"/>
    <w:rsid w:val="00EB4A7D"/>
    <w:rsid w:val="00EB4ACA"/>
    <w:rsid w:val="00EB4C05"/>
    <w:rsid w:val="00EB551D"/>
    <w:rsid w:val="00EB56ED"/>
    <w:rsid w:val="00EB5900"/>
    <w:rsid w:val="00EB59F9"/>
    <w:rsid w:val="00EB5BCC"/>
    <w:rsid w:val="00EB63D4"/>
    <w:rsid w:val="00EB6C68"/>
    <w:rsid w:val="00EB6E14"/>
    <w:rsid w:val="00EB6FA1"/>
    <w:rsid w:val="00EB727B"/>
    <w:rsid w:val="00EB7409"/>
    <w:rsid w:val="00EB7448"/>
    <w:rsid w:val="00EB7717"/>
    <w:rsid w:val="00EC0149"/>
    <w:rsid w:val="00EC03CB"/>
    <w:rsid w:val="00EC0731"/>
    <w:rsid w:val="00EC09C2"/>
    <w:rsid w:val="00EC0E12"/>
    <w:rsid w:val="00EC1BB2"/>
    <w:rsid w:val="00EC1D64"/>
    <w:rsid w:val="00EC23C8"/>
    <w:rsid w:val="00EC24CF"/>
    <w:rsid w:val="00EC27E5"/>
    <w:rsid w:val="00EC2AE4"/>
    <w:rsid w:val="00EC312D"/>
    <w:rsid w:val="00EC32DA"/>
    <w:rsid w:val="00EC403F"/>
    <w:rsid w:val="00EC41A6"/>
    <w:rsid w:val="00EC457E"/>
    <w:rsid w:val="00EC53DD"/>
    <w:rsid w:val="00EC5591"/>
    <w:rsid w:val="00EC57EB"/>
    <w:rsid w:val="00EC5ACA"/>
    <w:rsid w:val="00EC5E06"/>
    <w:rsid w:val="00EC62DE"/>
    <w:rsid w:val="00EC672C"/>
    <w:rsid w:val="00EC6878"/>
    <w:rsid w:val="00EC6A36"/>
    <w:rsid w:val="00EC725A"/>
    <w:rsid w:val="00ED002B"/>
    <w:rsid w:val="00ED02A8"/>
    <w:rsid w:val="00ED05AA"/>
    <w:rsid w:val="00ED0BCE"/>
    <w:rsid w:val="00ED22D7"/>
    <w:rsid w:val="00ED2651"/>
    <w:rsid w:val="00ED3A70"/>
    <w:rsid w:val="00ED3BE0"/>
    <w:rsid w:val="00ED3DAC"/>
    <w:rsid w:val="00ED41D2"/>
    <w:rsid w:val="00ED43A3"/>
    <w:rsid w:val="00ED55A9"/>
    <w:rsid w:val="00ED5755"/>
    <w:rsid w:val="00ED5CD9"/>
    <w:rsid w:val="00ED612E"/>
    <w:rsid w:val="00ED6190"/>
    <w:rsid w:val="00ED78EB"/>
    <w:rsid w:val="00ED79A0"/>
    <w:rsid w:val="00ED7F28"/>
    <w:rsid w:val="00EE0474"/>
    <w:rsid w:val="00EE04E7"/>
    <w:rsid w:val="00EE0596"/>
    <w:rsid w:val="00EE0B8B"/>
    <w:rsid w:val="00EE0BF4"/>
    <w:rsid w:val="00EE0DA7"/>
    <w:rsid w:val="00EE0E42"/>
    <w:rsid w:val="00EE0FC8"/>
    <w:rsid w:val="00EE14EF"/>
    <w:rsid w:val="00EE1798"/>
    <w:rsid w:val="00EE2E35"/>
    <w:rsid w:val="00EE2E98"/>
    <w:rsid w:val="00EE3012"/>
    <w:rsid w:val="00EE3438"/>
    <w:rsid w:val="00EE3A1D"/>
    <w:rsid w:val="00EE3D01"/>
    <w:rsid w:val="00EE42D7"/>
    <w:rsid w:val="00EE4AC7"/>
    <w:rsid w:val="00EE4DB2"/>
    <w:rsid w:val="00EE52D0"/>
    <w:rsid w:val="00EE55C3"/>
    <w:rsid w:val="00EE58FC"/>
    <w:rsid w:val="00EE5C27"/>
    <w:rsid w:val="00EE5CB3"/>
    <w:rsid w:val="00EE5FAE"/>
    <w:rsid w:val="00EE66AC"/>
    <w:rsid w:val="00EE6869"/>
    <w:rsid w:val="00EE6BAB"/>
    <w:rsid w:val="00EE6FB3"/>
    <w:rsid w:val="00EE74CE"/>
    <w:rsid w:val="00EE78D9"/>
    <w:rsid w:val="00EE7951"/>
    <w:rsid w:val="00EE7B63"/>
    <w:rsid w:val="00EE7BA0"/>
    <w:rsid w:val="00EE7C52"/>
    <w:rsid w:val="00EF008C"/>
    <w:rsid w:val="00EF01A1"/>
    <w:rsid w:val="00EF028A"/>
    <w:rsid w:val="00EF032A"/>
    <w:rsid w:val="00EF0648"/>
    <w:rsid w:val="00EF0ECD"/>
    <w:rsid w:val="00EF11CB"/>
    <w:rsid w:val="00EF1927"/>
    <w:rsid w:val="00EF1AC5"/>
    <w:rsid w:val="00EF1D40"/>
    <w:rsid w:val="00EF2021"/>
    <w:rsid w:val="00EF2142"/>
    <w:rsid w:val="00EF2809"/>
    <w:rsid w:val="00EF291E"/>
    <w:rsid w:val="00EF3927"/>
    <w:rsid w:val="00EF3B3B"/>
    <w:rsid w:val="00EF4A66"/>
    <w:rsid w:val="00EF4C0B"/>
    <w:rsid w:val="00EF4E36"/>
    <w:rsid w:val="00EF5015"/>
    <w:rsid w:val="00EF514F"/>
    <w:rsid w:val="00EF556D"/>
    <w:rsid w:val="00EF59D9"/>
    <w:rsid w:val="00EF5A49"/>
    <w:rsid w:val="00EF636E"/>
    <w:rsid w:val="00EF7686"/>
    <w:rsid w:val="00EF7ADF"/>
    <w:rsid w:val="00EF7BF7"/>
    <w:rsid w:val="00F0073D"/>
    <w:rsid w:val="00F00B60"/>
    <w:rsid w:val="00F01A61"/>
    <w:rsid w:val="00F01DDC"/>
    <w:rsid w:val="00F022B2"/>
    <w:rsid w:val="00F02A43"/>
    <w:rsid w:val="00F02C5E"/>
    <w:rsid w:val="00F02D75"/>
    <w:rsid w:val="00F03503"/>
    <w:rsid w:val="00F043EE"/>
    <w:rsid w:val="00F04654"/>
    <w:rsid w:val="00F04AD0"/>
    <w:rsid w:val="00F04ED5"/>
    <w:rsid w:val="00F052EA"/>
    <w:rsid w:val="00F06193"/>
    <w:rsid w:val="00F06C12"/>
    <w:rsid w:val="00F07331"/>
    <w:rsid w:val="00F075AD"/>
    <w:rsid w:val="00F076D1"/>
    <w:rsid w:val="00F077D1"/>
    <w:rsid w:val="00F077F3"/>
    <w:rsid w:val="00F079DF"/>
    <w:rsid w:val="00F07AA6"/>
    <w:rsid w:val="00F105D8"/>
    <w:rsid w:val="00F10891"/>
    <w:rsid w:val="00F10E08"/>
    <w:rsid w:val="00F114B8"/>
    <w:rsid w:val="00F12241"/>
    <w:rsid w:val="00F13046"/>
    <w:rsid w:val="00F13832"/>
    <w:rsid w:val="00F141DF"/>
    <w:rsid w:val="00F1490C"/>
    <w:rsid w:val="00F14C53"/>
    <w:rsid w:val="00F1545A"/>
    <w:rsid w:val="00F15C52"/>
    <w:rsid w:val="00F15C7A"/>
    <w:rsid w:val="00F15E75"/>
    <w:rsid w:val="00F16A24"/>
    <w:rsid w:val="00F16DEF"/>
    <w:rsid w:val="00F17CF2"/>
    <w:rsid w:val="00F2038F"/>
    <w:rsid w:val="00F203B0"/>
    <w:rsid w:val="00F20C6B"/>
    <w:rsid w:val="00F2123B"/>
    <w:rsid w:val="00F21C63"/>
    <w:rsid w:val="00F22456"/>
    <w:rsid w:val="00F229E5"/>
    <w:rsid w:val="00F23104"/>
    <w:rsid w:val="00F2315C"/>
    <w:rsid w:val="00F2415B"/>
    <w:rsid w:val="00F24DE1"/>
    <w:rsid w:val="00F25280"/>
    <w:rsid w:val="00F258B6"/>
    <w:rsid w:val="00F25EAB"/>
    <w:rsid w:val="00F25EC8"/>
    <w:rsid w:val="00F26127"/>
    <w:rsid w:val="00F2619E"/>
    <w:rsid w:val="00F2697F"/>
    <w:rsid w:val="00F26B44"/>
    <w:rsid w:val="00F271D6"/>
    <w:rsid w:val="00F30D81"/>
    <w:rsid w:val="00F30F90"/>
    <w:rsid w:val="00F31437"/>
    <w:rsid w:val="00F31B64"/>
    <w:rsid w:val="00F31CE9"/>
    <w:rsid w:val="00F31EB0"/>
    <w:rsid w:val="00F32151"/>
    <w:rsid w:val="00F32C4F"/>
    <w:rsid w:val="00F331BA"/>
    <w:rsid w:val="00F33623"/>
    <w:rsid w:val="00F33A72"/>
    <w:rsid w:val="00F33F70"/>
    <w:rsid w:val="00F340DE"/>
    <w:rsid w:val="00F34622"/>
    <w:rsid w:val="00F349F2"/>
    <w:rsid w:val="00F34ADB"/>
    <w:rsid w:val="00F34C61"/>
    <w:rsid w:val="00F34F3D"/>
    <w:rsid w:val="00F3699D"/>
    <w:rsid w:val="00F36A12"/>
    <w:rsid w:val="00F36CDB"/>
    <w:rsid w:val="00F36EA0"/>
    <w:rsid w:val="00F370C5"/>
    <w:rsid w:val="00F37397"/>
    <w:rsid w:val="00F37663"/>
    <w:rsid w:val="00F37DE8"/>
    <w:rsid w:val="00F37F39"/>
    <w:rsid w:val="00F40838"/>
    <w:rsid w:val="00F40850"/>
    <w:rsid w:val="00F40C3E"/>
    <w:rsid w:val="00F40D65"/>
    <w:rsid w:val="00F4107E"/>
    <w:rsid w:val="00F41085"/>
    <w:rsid w:val="00F41101"/>
    <w:rsid w:val="00F4195D"/>
    <w:rsid w:val="00F41AAE"/>
    <w:rsid w:val="00F42450"/>
    <w:rsid w:val="00F42780"/>
    <w:rsid w:val="00F4365B"/>
    <w:rsid w:val="00F44E2B"/>
    <w:rsid w:val="00F45530"/>
    <w:rsid w:val="00F45960"/>
    <w:rsid w:val="00F46005"/>
    <w:rsid w:val="00F462A5"/>
    <w:rsid w:val="00F47598"/>
    <w:rsid w:val="00F500CC"/>
    <w:rsid w:val="00F502BE"/>
    <w:rsid w:val="00F50531"/>
    <w:rsid w:val="00F50568"/>
    <w:rsid w:val="00F519C0"/>
    <w:rsid w:val="00F519C4"/>
    <w:rsid w:val="00F51DDF"/>
    <w:rsid w:val="00F51F39"/>
    <w:rsid w:val="00F5296D"/>
    <w:rsid w:val="00F52C54"/>
    <w:rsid w:val="00F539BF"/>
    <w:rsid w:val="00F53E63"/>
    <w:rsid w:val="00F54BCA"/>
    <w:rsid w:val="00F54F1D"/>
    <w:rsid w:val="00F54F98"/>
    <w:rsid w:val="00F55315"/>
    <w:rsid w:val="00F553B7"/>
    <w:rsid w:val="00F55898"/>
    <w:rsid w:val="00F558B5"/>
    <w:rsid w:val="00F55C57"/>
    <w:rsid w:val="00F55D14"/>
    <w:rsid w:val="00F5673A"/>
    <w:rsid w:val="00F56962"/>
    <w:rsid w:val="00F56DB2"/>
    <w:rsid w:val="00F56E9E"/>
    <w:rsid w:val="00F576FE"/>
    <w:rsid w:val="00F57C7F"/>
    <w:rsid w:val="00F60759"/>
    <w:rsid w:val="00F60AA0"/>
    <w:rsid w:val="00F60BE3"/>
    <w:rsid w:val="00F6104A"/>
    <w:rsid w:val="00F614CE"/>
    <w:rsid w:val="00F61951"/>
    <w:rsid w:val="00F61BC5"/>
    <w:rsid w:val="00F620FE"/>
    <w:rsid w:val="00F62290"/>
    <w:rsid w:val="00F6272F"/>
    <w:rsid w:val="00F62B93"/>
    <w:rsid w:val="00F63029"/>
    <w:rsid w:val="00F630BD"/>
    <w:rsid w:val="00F639A5"/>
    <w:rsid w:val="00F63AB0"/>
    <w:rsid w:val="00F63E0B"/>
    <w:rsid w:val="00F63F06"/>
    <w:rsid w:val="00F63FE6"/>
    <w:rsid w:val="00F64359"/>
    <w:rsid w:val="00F643A5"/>
    <w:rsid w:val="00F644CE"/>
    <w:rsid w:val="00F647CC"/>
    <w:rsid w:val="00F649F0"/>
    <w:rsid w:val="00F64F6E"/>
    <w:rsid w:val="00F65217"/>
    <w:rsid w:val="00F65605"/>
    <w:rsid w:val="00F65D04"/>
    <w:rsid w:val="00F661BE"/>
    <w:rsid w:val="00F66204"/>
    <w:rsid w:val="00F662A3"/>
    <w:rsid w:val="00F66589"/>
    <w:rsid w:val="00F666DD"/>
    <w:rsid w:val="00F67212"/>
    <w:rsid w:val="00F67226"/>
    <w:rsid w:val="00F6769C"/>
    <w:rsid w:val="00F67C44"/>
    <w:rsid w:val="00F67E7C"/>
    <w:rsid w:val="00F70249"/>
    <w:rsid w:val="00F70843"/>
    <w:rsid w:val="00F715F4"/>
    <w:rsid w:val="00F71B89"/>
    <w:rsid w:val="00F71F66"/>
    <w:rsid w:val="00F7337F"/>
    <w:rsid w:val="00F73389"/>
    <w:rsid w:val="00F73F05"/>
    <w:rsid w:val="00F7451E"/>
    <w:rsid w:val="00F75A60"/>
    <w:rsid w:val="00F75BF0"/>
    <w:rsid w:val="00F75D97"/>
    <w:rsid w:val="00F75E26"/>
    <w:rsid w:val="00F76B1F"/>
    <w:rsid w:val="00F77539"/>
    <w:rsid w:val="00F77ED7"/>
    <w:rsid w:val="00F80770"/>
    <w:rsid w:val="00F80A95"/>
    <w:rsid w:val="00F81434"/>
    <w:rsid w:val="00F81808"/>
    <w:rsid w:val="00F8207F"/>
    <w:rsid w:val="00F827ED"/>
    <w:rsid w:val="00F82AB8"/>
    <w:rsid w:val="00F82C8A"/>
    <w:rsid w:val="00F82E93"/>
    <w:rsid w:val="00F83137"/>
    <w:rsid w:val="00F83529"/>
    <w:rsid w:val="00F835F2"/>
    <w:rsid w:val="00F8372F"/>
    <w:rsid w:val="00F83F97"/>
    <w:rsid w:val="00F843CE"/>
    <w:rsid w:val="00F8532E"/>
    <w:rsid w:val="00F85479"/>
    <w:rsid w:val="00F858E7"/>
    <w:rsid w:val="00F85A53"/>
    <w:rsid w:val="00F85E80"/>
    <w:rsid w:val="00F86585"/>
    <w:rsid w:val="00F868BF"/>
    <w:rsid w:val="00F86DAB"/>
    <w:rsid w:val="00F87095"/>
    <w:rsid w:val="00F8728B"/>
    <w:rsid w:val="00F87D30"/>
    <w:rsid w:val="00F90965"/>
    <w:rsid w:val="00F90A01"/>
    <w:rsid w:val="00F90F4F"/>
    <w:rsid w:val="00F91484"/>
    <w:rsid w:val="00F91A8C"/>
    <w:rsid w:val="00F923DA"/>
    <w:rsid w:val="00F93540"/>
    <w:rsid w:val="00F936FD"/>
    <w:rsid w:val="00F937C0"/>
    <w:rsid w:val="00F939A0"/>
    <w:rsid w:val="00F93C8B"/>
    <w:rsid w:val="00F93EB1"/>
    <w:rsid w:val="00F94040"/>
    <w:rsid w:val="00F94316"/>
    <w:rsid w:val="00F955DE"/>
    <w:rsid w:val="00F95765"/>
    <w:rsid w:val="00F95811"/>
    <w:rsid w:val="00F96266"/>
    <w:rsid w:val="00F96408"/>
    <w:rsid w:val="00F96899"/>
    <w:rsid w:val="00F96CE4"/>
    <w:rsid w:val="00F97086"/>
    <w:rsid w:val="00F977AE"/>
    <w:rsid w:val="00FA0105"/>
    <w:rsid w:val="00FA0375"/>
    <w:rsid w:val="00FA06A4"/>
    <w:rsid w:val="00FA08FE"/>
    <w:rsid w:val="00FA0941"/>
    <w:rsid w:val="00FA0BF3"/>
    <w:rsid w:val="00FA0F15"/>
    <w:rsid w:val="00FA19F2"/>
    <w:rsid w:val="00FA1A1E"/>
    <w:rsid w:val="00FA1FA1"/>
    <w:rsid w:val="00FA2476"/>
    <w:rsid w:val="00FA2CFA"/>
    <w:rsid w:val="00FA2DEB"/>
    <w:rsid w:val="00FA2E2E"/>
    <w:rsid w:val="00FA2F0D"/>
    <w:rsid w:val="00FA3178"/>
    <w:rsid w:val="00FA37DF"/>
    <w:rsid w:val="00FA470E"/>
    <w:rsid w:val="00FA4AC4"/>
    <w:rsid w:val="00FA547D"/>
    <w:rsid w:val="00FA55D1"/>
    <w:rsid w:val="00FA5764"/>
    <w:rsid w:val="00FA5931"/>
    <w:rsid w:val="00FA5E3A"/>
    <w:rsid w:val="00FA61A1"/>
    <w:rsid w:val="00FA6690"/>
    <w:rsid w:val="00FA693F"/>
    <w:rsid w:val="00FA6DF4"/>
    <w:rsid w:val="00FA6EA9"/>
    <w:rsid w:val="00FA73E2"/>
    <w:rsid w:val="00FA75E6"/>
    <w:rsid w:val="00FB041B"/>
    <w:rsid w:val="00FB0444"/>
    <w:rsid w:val="00FB09FD"/>
    <w:rsid w:val="00FB0EA4"/>
    <w:rsid w:val="00FB19A0"/>
    <w:rsid w:val="00FB2534"/>
    <w:rsid w:val="00FB2AC0"/>
    <w:rsid w:val="00FB2CE7"/>
    <w:rsid w:val="00FB2F38"/>
    <w:rsid w:val="00FB3084"/>
    <w:rsid w:val="00FB30DD"/>
    <w:rsid w:val="00FB34E7"/>
    <w:rsid w:val="00FB3A50"/>
    <w:rsid w:val="00FB4AAF"/>
    <w:rsid w:val="00FB4B73"/>
    <w:rsid w:val="00FB4D59"/>
    <w:rsid w:val="00FB4E76"/>
    <w:rsid w:val="00FB53A1"/>
    <w:rsid w:val="00FB54B0"/>
    <w:rsid w:val="00FB578D"/>
    <w:rsid w:val="00FB60CE"/>
    <w:rsid w:val="00FB6321"/>
    <w:rsid w:val="00FB6562"/>
    <w:rsid w:val="00FB6685"/>
    <w:rsid w:val="00FB787C"/>
    <w:rsid w:val="00FB7C30"/>
    <w:rsid w:val="00FC02AB"/>
    <w:rsid w:val="00FC096C"/>
    <w:rsid w:val="00FC09E0"/>
    <w:rsid w:val="00FC0A0C"/>
    <w:rsid w:val="00FC1336"/>
    <w:rsid w:val="00FC195F"/>
    <w:rsid w:val="00FC1B2E"/>
    <w:rsid w:val="00FC2654"/>
    <w:rsid w:val="00FC2AE6"/>
    <w:rsid w:val="00FC3AE7"/>
    <w:rsid w:val="00FC3F5F"/>
    <w:rsid w:val="00FC453D"/>
    <w:rsid w:val="00FC46C5"/>
    <w:rsid w:val="00FC4879"/>
    <w:rsid w:val="00FC4A97"/>
    <w:rsid w:val="00FC5398"/>
    <w:rsid w:val="00FC59DB"/>
    <w:rsid w:val="00FC6439"/>
    <w:rsid w:val="00FC65EA"/>
    <w:rsid w:val="00FC6DB6"/>
    <w:rsid w:val="00FC6F99"/>
    <w:rsid w:val="00FC71C7"/>
    <w:rsid w:val="00FC72ED"/>
    <w:rsid w:val="00FC7557"/>
    <w:rsid w:val="00FC75BC"/>
    <w:rsid w:val="00FC762C"/>
    <w:rsid w:val="00FC7C11"/>
    <w:rsid w:val="00FD0030"/>
    <w:rsid w:val="00FD0AE0"/>
    <w:rsid w:val="00FD0C39"/>
    <w:rsid w:val="00FD0F23"/>
    <w:rsid w:val="00FD15A8"/>
    <w:rsid w:val="00FD1666"/>
    <w:rsid w:val="00FD1A0F"/>
    <w:rsid w:val="00FD4228"/>
    <w:rsid w:val="00FD4C4B"/>
    <w:rsid w:val="00FD517E"/>
    <w:rsid w:val="00FD55E8"/>
    <w:rsid w:val="00FD5659"/>
    <w:rsid w:val="00FD615F"/>
    <w:rsid w:val="00FD6C74"/>
    <w:rsid w:val="00FE078F"/>
    <w:rsid w:val="00FE09C4"/>
    <w:rsid w:val="00FE0B69"/>
    <w:rsid w:val="00FE0C81"/>
    <w:rsid w:val="00FE0D40"/>
    <w:rsid w:val="00FE0DF4"/>
    <w:rsid w:val="00FE101C"/>
    <w:rsid w:val="00FE1A43"/>
    <w:rsid w:val="00FE1B87"/>
    <w:rsid w:val="00FE28E2"/>
    <w:rsid w:val="00FE2D15"/>
    <w:rsid w:val="00FE2EF3"/>
    <w:rsid w:val="00FE3099"/>
    <w:rsid w:val="00FE3171"/>
    <w:rsid w:val="00FE3368"/>
    <w:rsid w:val="00FE3D94"/>
    <w:rsid w:val="00FE40F5"/>
    <w:rsid w:val="00FE4225"/>
    <w:rsid w:val="00FE42CD"/>
    <w:rsid w:val="00FE455D"/>
    <w:rsid w:val="00FE45F3"/>
    <w:rsid w:val="00FE55AA"/>
    <w:rsid w:val="00FE572B"/>
    <w:rsid w:val="00FE599B"/>
    <w:rsid w:val="00FE59D3"/>
    <w:rsid w:val="00FE5D3F"/>
    <w:rsid w:val="00FE6A04"/>
    <w:rsid w:val="00FE6AA1"/>
    <w:rsid w:val="00FE70E6"/>
    <w:rsid w:val="00FE74E1"/>
    <w:rsid w:val="00FE765D"/>
    <w:rsid w:val="00FE7A52"/>
    <w:rsid w:val="00FE7BFA"/>
    <w:rsid w:val="00FE7D7F"/>
    <w:rsid w:val="00FF016A"/>
    <w:rsid w:val="00FF052F"/>
    <w:rsid w:val="00FF0672"/>
    <w:rsid w:val="00FF0F92"/>
    <w:rsid w:val="00FF1BA5"/>
    <w:rsid w:val="00FF3290"/>
    <w:rsid w:val="00FF4174"/>
    <w:rsid w:val="00FF438D"/>
    <w:rsid w:val="00FF473D"/>
    <w:rsid w:val="00FF51D9"/>
    <w:rsid w:val="00FF5286"/>
    <w:rsid w:val="00FF5C5E"/>
    <w:rsid w:val="00FF60B0"/>
    <w:rsid w:val="00FF6C30"/>
    <w:rsid w:val="00FF6ED5"/>
    <w:rsid w:val="00FF7604"/>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A060A-841F-41A6-B089-04073642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2A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2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81104">
      <w:bodyDiv w:val="1"/>
      <w:marLeft w:val="0"/>
      <w:marRight w:val="0"/>
      <w:marTop w:val="0"/>
      <w:marBottom w:val="0"/>
      <w:divBdr>
        <w:top w:val="none" w:sz="0" w:space="0" w:color="auto"/>
        <w:left w:val="none" w:sz="0" w:space="0" w:color="auto"/>
        <w:bottom w:val="none" w:sz="0" w:space="0" w:color="auto"/>
        <w:right w:val="none" w:sz="0" w:space="0" w:color="auto"/>
      </w:divBdr>
      <w:divsChild>
        <w:div w:id="1941914762">
          <w:marLeft w:val="0"/>
          <w:marRight w:val="0"/>
          <w:marTop w:val="0"/>
          <w:marBottom w:val="0"/>
          <w:divBdr>
            <w:top w:val="none" w:sz="0" w:space="0" w:color="auto"/>
            <w:left w:val="none" w:sz="0" w:space="0" w:color="auto"/>
            <w:bottom w:val="none" w:sz="0" w:space="0" w:color="auto"/>
            <w:right w:val="none" w:sz="0" w:space="0" w:color="auto"/>
          </w:divBdr>
        </w:div>
        <w:div w:id="360401">
          <w:marLeft w:val="0"/>
          <w:marRight w:val="0"/>
          <w:marTop w:val="0"/>
          <w:marBottom w:val="0"/>
          <w:divBdr>
            <w:top w:val="none" w:sz="0" w:space="0" w:color="auto"/>
            <w:left w:val="none" w:sz="0" w:space="0" w:color="auto"/>
            <w:bottom w:val="none" w:sz="0" w:space="0" w:color="auto"/>
            <w:right w:val="none" w:sz="0" w:space="0" w:color="auto"/>
          </w:divBdr>
        </w:div>
        <w:div w:id="511188741">
          <w:marLeft w:val="0"/>
          <w:marRight w:val="0"/>
          <w:marTop w:val="0"/>
          <w:marBottom w:val="0"/>
          <w:divBdr>
            <w:top w:val="none" w:sz="0" w:space="0" w:color="auto"/>
            <w:left w:val="none" w:sz="0" w:space="0" w:color="auto"/>
            <w:bottom w:val="none" w:sz="0" w:space="0" w:color="auto"/>
            <w:right w:val="none" w:sz="0" w:space="0" w:color="auto"/>
          </w:divBdr>
        </w:div>
        <w:div w:id="454640917">
          <w:marLeft w:val="0"/>
          <w:marRight w:val="0"/>
          <w:marTop w:val="0"/>
          <w:marBottom w:val="0"/>
          <w:divBdr>
            <w:top w:val="none" w:sz="0" w:space="0" w:color="auto"/>
            <w:left w:val="none" w:sz="0" w:space="0" w:color="auto"/>
            <w:bottom w:val="none" w:sz="0" w:space="0" w:color="auto"/>
            <w:right w:val="none" w:sz="0" w:space="0" w:color="auto"/>
          </w:divBdr>
        </w:div>
        <w:div w:id="1667047762">
          <w:marLeft w:val="0"/>
          <w:marRight w:val="0"/>
          <w:marTop w:val="0"/>
          <w:marBottom w:val="0"/>
          <w:divBdr>
            <w:top w:val="none" w:sz="0" w:space="0" w:color="auto"/>
            <w:left w:val="none" w:sz="0" w:space="0" w:color="auto"/>
            <w:bottom w:val="none" w:sz="0" w:space="0" w:color="auto"/>
            <w:right w:val="none" w:sz="0" w:space="0" w:color="auto"/>
          </w:divBdr>
        </w:div>
        <w:div w:id="1474517186">
          <w:marLeft w:val="0"/>
          <w:marRight w:val="0"/>
          <w:marTop w:val="0"/>
          <w:marBottom w:val="0"/>
          <w:divBdr>
            <w:top w:val="none" w:sz="0" w:space="0" w:color="auto"/>
            <w:left w:val="none" w:sz="0" w:space="0" w:color="auto"/>
            <w:bottom w:val="none" w:sz="0" w:space="0" w:color="auto"/>
            <w:right w:val="none" w:sz="0" w:space="0" w:color="auto"/>
          </w:divBdr>
        </w:div>
        <w:div w:id="605967640">
          <w:marLeft w:val="0"/>
          <w:marRight w:val="0"/>
          <w:marTop w:val="0"/>
          <w:marBottom w:val="0"/>
          <w:divBdr>
            <w:top w:val="none" w:sz="0" w:space="0" w:color="auto"/>
            <w:left w:val="none" w:sz="0" w:space="0" w:color="auto"/>
            <w:bottom w:val="none" w:sz="0" w:space="0" w:color="auto"/>
            <w:right w:val="none" w:sz="0" w:space="0" w:color="auto"/>
          </w:divBdr>
        </w:div>
        <w:div w:id="709458800">
          <w:marLeft w:val="0"/>
          <w:marRight w:val="0"/>
          <w:marTop w:val="0"/>
          <w:marBottom w:val="0"/>
          <w:divBdr>
            <w:top w:val="none" w:sz="0" w:space="0" w:color="auto"/>
            <w:left w:val="none" w:sz="0" w:space="0" w:color="auto"/>
            <w:bottom w:val="none" w:sz="0" w:space="0" w:color="auto"/>
            <w:right w:val="none" w:sz="0" w:space="0" w:color="auto"/>
          </w:divBdr>
        </w:div>
        <w:div w:id="405802327">
          <w:marLeft w:val="0"/>
          <w:marRight w:val="0"/>
          <w:marTop w:val="0"/>
          <w:marBottom w:val="0"/>
          <w:divBdr>
            <w:top w:val="none" w:sz="0" w:space="0" w:color="auto"/>
            <w:left w:val="none" w:sz="0" w:space="0" w:color="auto"/>
            <w:bottom w:val="none" w:sz="0" w:space="0" w:color="auto"/>
            <w:right w:val="none" w:sz="0" w:space="0" w:color="auto"/>
          </w:divBdr>
        </w:div>
        <w:div w:id="1298877545">
          <w:marLeft w:val="0"/>
          <w:marRight w:val="0"/>
          <w:marTop w:val="0"/>
          <w:marBottom w:val="0"/>
          <w:divBdr>
            <w:top w:val="none" w:sz="0" w:space="0" w:color="auto"/>
            <w:left w:val="none" w:sz="0" w:space="0" w:color="auto"/>
            <w:bottom w:val="none" w:sz="0" w:space="0" w:color="auto"/>
            <w:right w:val="none" w:sz="0" w:space="0" w:color="auto"/>
          </w:divBdr>
        </w:div>
        <w:div w:id="1973707407">
          <w:marLeft w:val="0"/>
          <w:marRight w:val="0"/>
          <w:marTop w:val="0"/>
          <w:marBottom w:val="0"/>
          <w:divBdr>
            <w:top w:val="none" w:sz="0" w:space="0" w:color="auto"/>
            <w:left w:val="none" w:sz="0" w:space="0" w:color="auto"/>
            <w:bottom w:val="none" w:sz="0" w:space="0" w:color="auto"/>
            <w:right w:val="none" w:sz="0" w:space="0" w:color="auto"/>
          </w:divBdr>
        </w:div>
        <w:div w:id="730931914">
          <w:marLeft w:val="0"/>
          <w:marRight w:val="0"/>
          <w:marTop w:val="0"/>
          <w:marBottom w:val="0"/>
          <w:divBdr>
            <w:top w:val="none" w:sz="0" w:space="0" w:color="auto"/>
            <w:left w:val="none" w:sz="0" w:space="0" w:color="auto"/>
            <w:bottom w:val="none" w:sz="0" w:space="0" w:color="auto"/>
            <w:right w:val="none" w:sz="0" w:space="0" w:color="auto"/>
          </w:divBdr>
        </w:div>
        <w:div w:id="615261860">
          <w:marLeft w:val="0"/>
          <w:marRight w:val="0"/>
          <w:marTop w:val="0"/>
          <w:marBottom w:val="0"/>
          <w:divBdr>
            <w:top w:val="none" w:sz="0" w:space="0" w:color="auto"/>
            <w:left w:val="none" w:sz="0" w:space="0" w:color="auto"/>
            <w:bottom w:val="none" w:sz="0" w:space="0" w:color="auto"/>
            <w:right w:val="none" w:sz="0" w:space="0" w:color="auto"/>
          </w:divBdr>
        </w:div>
        <w:div w:id="1880774994">
          <w:marLeft w:val="0"/>
          <w:marRight w:val="0"/>
          <w:marTop w:val="0"/>
          <w:marBottom w:val="0"/>
          <w:divBdr>
            <w:top w:val="none" w:sz="0" w:space="0" w:color="auto"/>
            <w:left w:val="none" w:sz="0" w:space="0" w:color="auto"/>
            <w:bottom w:val="none" w:sz="0" w:space="0" w:color="auto"/>
            <w:right w:val="none" w:sz="0" w:space="0" w:color="auto"/>
          </w:divBdr>
        </w:div>
        <w:div w:id="1319847886">
          <w:marLeft w:val="0"/>
          <w:marRight w:val="0"/>
          <w:marTop w:val="0"/>
          <w:marBottom w:val="0"/>
          <w:divBdr>
            <w:top w:val="none" w:sz="0" w:space="0" w:color="auto"/>
            <w:left w:val="none" w:sz="0" w:space="0" w:color="auto"/>
            <w:bottom w:val="none" w:sz="0" w:space="0" w:color="auto"/>
            <w:right w:val="none" w:sz="0" w:space="0" w:color="auto"/>
          </w:divBdr>
        </w:div>
        <w:div w:id="1250849571">
          <w:marLeft w:val="0"/>
          <w:marRight w:val="0"/>
          <w:marTop w:val="0"/>
          <w:marBottom w:val="0"/>
          <w:divBdr>
            <w:top w:val="none" w:sz="0" w:space="0" w:color="auto"/>
            <w:left w:val="none" w:sz="0" w:space="0" w:color="auto"/>
            <w:bottom w:val="none" w:sz="0" w:space="0" w:color="auto"/>
            <w:right w:val="none" w:sz="0" w:space="0" w:color="auto"/>
          </w:divBdr>
        </w:div>
        <w:div w:id="1097678431">
          <w:marLeft w:val="0"/>
          <w:marRight w:val="0"/>
          <w:marTop w:val="0"/>
          <w:marBottom w:val="0"/>
          <w:divBdr>
            <w:top w:val="none" w:sz="0" w:space="0" w:color="auto"/>
            <w:left w:val="none" w:sz="0" w:space="0" w:color="auto"/>
            <w:bottom w:val="none" w:sz="0" w:space="0" w:color="auto"/>
            <w:right w:val="none" w:sz="0" w:space="0" w:color="auto"/>
          </w:divBdr>
        </w:div>
        <w:div w:id="1488746629">
          <w:marLeft w:val="0"/>
          <w:marRight w:val="0"/>
          <w:marTop w:val="0"/>
          <w:marBottom w:val="0"/>
          <w:divBdr>
            <w:top w:val="none" w:sz="0" w:space="0" w:color="auto"/>
            <w:left w:val="none" w:sz="0" w:space="0" w:color="auto"/>
            <w:bottom w:val="none" w:sz="0" w:space="0" w:color="auto"/>
            <w:right w:val="none" w:sz="0" w:space="0" w:color="auto"/>
          </w:divBdr>
        </w:div>
        <w:div w:id="557130818">
          <w:marLeft w:val="0"/>
          <w:marRight w:val="0"/>
          <w:marTop w:val="0"/>
          <w:marBottom w:val="0"/>
          <w:divBdr>
            <w:top w:val="none" w:sz="0" w:space="0" w:color="auto"/>
            <w:left w:val="none" w:sz="0" w:space="0" w:color="auto"/>
            <w:bottom w:val="none" w:sz="0" w:space="0" w:color="auto"/>
            <w:right w:val="none" w:sz="0" w:space="0" w:color="auto"/>
          </w:divBdr>
        </w:div>
        <w:div w:id="23870437">
          <w:marLeft w:val="0"/>
          <w:marRight w:val="0"/>
          <w:marTop w:val="0"/>
          <w:marBottom w:val="0"/>
          <w:divBdr>
            <w:top w:val="none" w:sz="0" w:space="0" w:color="auto"/>
            <w:left w:val="none" w:sz="0" w:space="0" w:color="auto"/>
            <w:bottom w:val="none" w:sz="0" w:space="0" w:color="auto"/>
            <w:right w:val="none" w:sz="0" w:space="0" w:color="auto"/>
          </w:divBdr>
        </w:div>
        <w:div w:id="1448112702">
          <w:marLeft w:val="0"/>
          <w:marRight w:val="0"/>
          <w:marTop w:val="0"/>
          <w:marBottom w:val="0"/>
          <w:divBdr>
            <w:top w:val="none" w:sz="0" w:space="0" w:color="auto"/>
            <w:left w:val="none" w:sz="0" w:space="0" w:color="auto"/>
            <w:bottom w:val="none" w:sz="0" w:space="0" w:color="auto"/>
            <w:right w:val="none" w:sz="0" w:space="0" w:color="auto"/>
          </w:divBdr>
        </w:div>
        <w:div w:id="1639526180">
          <w:marLeft w:val="0"/>
          <w:marRight w:val="0"/>
          <w:marTop w:val="0"/>
          <w:marBottom w:val="0"/>
          <w:divBdr>
            <w:top w:val="none" w:sz="0" w:space="0" w:color="auto"/>
            <w:left w:val="none" w:sz="0" w:space="0" w:color="auto"/>
            <w:bottom w:val="none" w:sz="0" w:space="0" w:color="auto"/>
            <w:right w:val="none" w:sz="0" w:space="0" w:color="auto"/>
          </w:divBdr>
        </w:div>
        <w:div w:id="510414002">
          <w:marLeft w:val="0"/>
          <w:marRight w:val="0"/>
          <w:marTop w:val="0"/>
          <w:marBottom w:val="0"/>
          <w:divBdr>
            <w:top w:val="none" w:sz="0" w:space="0" w:color="auto"/>
            <w:left w:val="none" w:sz="0" w:space="0" w:color="auto"/>
            <w:bottom w:val="none" w:sz="0" w:space="0" w:color="auto"/>
            <w:right w:val="none" w:sz="0" w:space="0" w:color="auto"/>
          </w:divBdr>
        </w:div>
        <w:div w:id="1420103119">
          <w:marLeft w:val="0"/>
          <w:marRight w:val="0"/>
          <w:marTop w:val="0"/>
          <w:marBottom w:val="0"/>
          <w:divBdr>
            <w:top w:val="none" w:sz="0" w:space="0" w:color="auto"/>
            <w:left w:val="none" w:sz="0" w:space="0" w:color="auto"/>
            <w:bottom w:val="none" w:sz="0" w:space="0" w:color="auto"/>
            <w:right w:val="none" w:sz="0" w:space="0" w:color="auto"/>
          </w:divBdr>
        </w:div>
        <w:div w:id="1498306342">
          <w:marLeft w:val="0"/>
          <w:marRight w:val="0"/>
          <w:marTop w:val="0"/>
          <w:marBottom w:val="0"/>
          <w:divBdr>
            <w:top w:val="none" w:sz="0" w:space="0" w:color="auto"/>
            <w:left w:val="none" w:sz="0" w:space="0" w:color="auto"/>
            <w:bottom w:val="none" w:sz="0" w:space="0" w:color="auto"/>
            <w:right w:val="none" w:sz="0" w:space="0" w:color="auto"/>
          </w:divBdr>
        </w:div>
        <w:div w:id="2134980695">
          <w:marLeft w:val="0"/>
          <w:marRight w:val="0"/>
          <w:marTop w:val="0"/>
          <w:marBottom w:val="0"/>
          <w:divBdr>
            <w:top w:val="none" w:sz="0" w:space="0" w:color="auto"/>
            <w:left w:val="none" w:sz="0" w:space="0" w:color="auto"/>
            <w:bottom w:val="none" w:sz="0" w:space="0" w:color="auto"/>
            <w:right w:val="none" w:sz="0" w:space="0" w:color="auto"/>
          </w:divBdr>
        </w:div>
        <w:div w:id="1799252830">
          <w:marLeft w:val="0"/>
          <w:marRight w:val="0"/>
          <w:marTop w:val="0"/>
          <w:marBottom w:val="0"/>
          <w:divBdr>
            <w:top w:val="none" w:sz="0" w:space="0" w:color="auto"/>
            <w:left w:val="none" w:sz="0" w:space="0" w:color="auto"/>
            <w:bottom w:val="none" w:sz="0" w:space="0" w:color="auto"/>
            <w:right w:val="none" w:sz="0" w:space="0" w:color="auto"/>
          </w:divBdr>
        </w:div>
        <w:div w:id="500005361">
          <w:marLeft w:val="0"/>
          <w:marRight w:val="0"/>
          <w:marTop w:val="0"/>
          <w:marBottom w:val="0"/>
          <w:divBdr>
            <w:top w:val="none" w:sz="0" w:space="0" w:color="auto"/>
            <w:left w:val="none" w:sz="0" w:space="0" w:color="auto"/>
            <w:bottom w:val="none" w:sz="0" w:space="0" w:color="auto"/>
            <w:right w:val="none" w:sz="0" w:space="0" w:color="auto"/>
          </w:divBdr>
        </w:div>
        <w:div w:id="1327434659">
          <w:marLeft w:val="0"/>
          <w:marRight w:val="0"/>
          <w:marTop w:val="0"/>
          <w:marBottom w:val="0"/>
          <w:divBdr>
            <w:top w:val="none" w:sz="0" w:space="0" w:color="auto"/>
            <w:left w:val="none" w:sz="0" w:space="0" w:color="auto"/>
            <w:bottom w:val="none" w:sz="0" w:space="0" w:color="auto"/>
            <w:right w:val="none" w:sz="0" w:space="0" w:color="auto"/>
          </w:divBdr>
        </w:div>
        <w:div w:id="1869219524">
          <w:marLeft w:val="0"/>
          <w:marRight w:val="0"/>
          <w:marTop w:val="0"/>
          <w:marBottom w:val="0"/>
          <w:divBdr>
            <w:top w:val="none" w:sz="0" w:space="0" w:color="auto"/>
            <w:left w:val="none" w:sz="0" w:space="0" w:color="auto"/>
            <w:bottom w:val="none" w:sz="0" w:space="0" w:color="auto"/>
            <w:right w:val="none" w:sz="0" w:space="0" w:color="auto"/>
          </w:divBdr>
        </w:div>
        <w:div w:id="177546932">
          <w:marLeft w:val="0"/>
          <w:marRight w:val="0"/>
          <w:marTop w:val="0"/>
          <w:marBottom w:val="0"/>
          <w:divBdr>
            <w:top w:val="none" w:sz="0" w:space="0" w:color="auto"/>
            <w:left w:val="none" w:sz="0" w:space="0" w:color="auto"/>
            <w:bottom w:val="none" w:sz="0" w:space="0" w:color="auto"/>
            <w:right w:val="none" w:sz="0" w:space="0" w:color="auto"/>
          </w:divBdr>
        </w:div>
        <w:div w:id="1686831920">
          <w:marLeft w:val="0"/>
          <w:marRight w:val="0"/>
          <w:marTop w:val="0"/>
          <w:marBottom w:val="0"/>
          <w:divBdr>
            <w:top w:val="none" w:sz="0" w:space="0" w:color="auto"/>
            <w:left w:val="none" w:sz="0" w:space="0" w:color="auto"/>
            <w:bottom w:val="none" w:sz="0" w:space="0" w:color="auto"/>
            <w:right w:val="none" w:sz="0" w:space="0" w:color="auto"/>
          </w:divBdr>
        </w:div>
        <w:div w:id="1452942022">
          <w:marLeft w:val="0"/>
          <w:marRight w:val="0"/>
          <w:marTop w:val="0"/>
          <w:marBottom w:val="0"/>
          <w:divBdr>
            <w:top w:val="none" w:sz="0" w:space="0" w:color="auto"/>
            <w:left w:val="none" w:sz="0" w:space="0" w:color="auto"/>
            <w:bottom w:val="none" w:sz="0" w:space="0" w:color="auto"/>
            <w:right w:val="none" w:sz="0" w:space="0" w:color="auto"/>
          </w:divBdr>
        </w:div>
        <w:div w:id="232816315">
          <w:marLeft w:val="0"/>
          <w:marRight w:val="0"/>
          <w:marTop w:val="0"/>
          <w:marBottom w:val="0"/>
          <w:divBdr>
            <w:top w:val="none" w:sz="0" w:space="0" w:color="auto"/>
            <w:left w:val="none" w:sz="0" w:space="0" w:color="auto"/>
            <w:bottom w:val="none" w:sz="0" w:space="0" w:color="auto"/>
            <w:right w:val="none" w:sz="0" w:space="0" w:color="auto"/>
          </w:divBdr>
        </w:div>
        <w:div w:id="186797758">
          <w:marLeft w:val="0"/>
          <w:marRight w:val="0"/>
          <w:marTop w:val="0"/>
          <w:marBottom w:val="0"/>
          <w:divBdr>
            <w:top w:val="none" w:sz="0" w:space="0" w:color="auto"/>
            <w:left w:val="none" w:sz="0" w:space="0" w:color="auto"/>
            <w:bottom w:val="none" w:sz="0" w:space="0" w:color="auto"/>
            <w:right w:val="none" w:sz="0" w:space="0" w:color="auto"/>
          </w:divBdr>
        </w:div>
        <w:div w:id="2006202848">
          <w:marLeft w:val="0"/>
          <w:marRight w:val="0"/>
          <w:marTop w:val="0"/>
          <w:marBottom w:val="0"/>
          <w:divBdr>
            <w:top w:val="none" w:sz="0" w:space="0" w:color="auto"/>
            <w:left w:val="none" w:sz="0" w:space="0" w:color="auto"/>
            <w:bottom w:val="none" w:sz="0" w:space="0" w:color="auto"/>
            <w:right w:val="none" w:sz="0" w:space="0" w:color="auto"/>
          </w:divBdr>
        </w:div>
        <w:div w:id="1338390442">
          <w:marLeft w:val="0"/>
          <w:marRight w:val="0"/>
          <w:marTop w:val="0"/>
          <w:marBottom w:val="0"/>
          <w:divBdr>
            <w:top w:val="none" w:sz="0" w:space="0" w:color="auto"/>
            <w:left w:val="none" w:sz="0" w:space="0" w:color="auto"/>
            <w:bottom w:val="none" w:sz="0" w:space="0" w:color="auto"/>
            <w:right w:val="none" w:sz="0" w:space="0" w:color="auto"/>
          </w:divBdr>
        </w:div>
        <w:div w:id="497162222">
          <w:marLeft w:val="0"/>
          <w:marRight w:val="0"/>
          <w:marTop w:val="0"/>
          <w:marBottom w:val="0"/>
          <w:divBdr>
            <w:top w:val="none" w:sz="0" w:space="0" w:color="auto"/>
            <w:left w:val="none" w:sz="0" w:space="0" w:color="auto"/>
            <w:bottom w:val="none" w:sz="0" w:space="0" w:color="auto"/>
            <w:right w:val="none" w:sz="0" w:space="0" w:color="auto"/>
          </w:divBdr>
        </w:div>
      </w:divsChild>
    </w:div>
    <w:div w:id="828978724">
      <w:bodyDiv w:val="1"/>
      <w:marLeft w:val="0"/>
      <w:marRight w:val="0"/>
      <w:marTop w:val="0"/>
      <w:marBottom w:val="0"/>
      <w:divBdr>
        <w:top w:val="none" w:sz="0" w:space="0" w:color="auto"/>
        <w:left w:val="none" w:sz="0" w:space="0" w:color="auto"/>
        <w:bottom w:val="none" w:sz="0" w:space="0" w:color="auto"/>
        <w:right w:val="none" w:sz="0" w:space="0" w:color="auto"/>
      </w:divBdr>
      <w:divsChild>
        <w:div w:id="1141267461">
          <w:marLeft w:val="0"/>
          <w:marRight w:val="0"/>
          <w:marTop w:val="0"/>
          <w:marBottom w:val="0"/>
          <w:divBdr>
            <w:top w:val="none" w:sz="0" w:space="0" w:color="auto"/>
            <w:left w:val="none" w:sz="0" w:space="0" w:color="auto"/>
            <w:bottom w:val="none" w:sz="0" w:space="0" w:color="auto"/>
            <w:right w:val="none" w:sz="0" w:space="0" w:color="auto"/>
          </w:divBdr>
        </w:div>
        <w:div w:id="1101146293">
          <w:marLeft w:val="0"/>
          <w:marRight w:val="0"/>
          <w:marTop w:val="0"/>
          <w:marBottom w:val="0"/>
          <w:divBdr>
            <w:top w:val="none" w:sz="0" w:space="0" w:color="auto"/>
            <w:left w:val="none" w:sz="0" w:space="0" w:color="auto"/>
            <w:bottom w:val="none" w:sz="0" w:space="0" w:color="auto"/>
            <w:right w:val="none" w:sz="0" w:space="0" w:color="auto"/>
          </w:divBdr>
        </w:div>
        <w:div w:id="1163084654">
          <w:marLeft w:val="0"/>
          <w:marRight w:val="0"/>
          <w:marTop w:val="0"/>
          <w:marBottom w:val="0"/>
          <w:divBdr>
            <w:top w:val="none" w:sz="0" w:space="0" w:color="auto"/>
            <w:left w:val="none" w:sz="0" w:space="0" w:color="auto"/>
            <w:bottom w:val="none" w:sz="0" w:space="0" w:color="auto"/>
            <w:right w:val="none" w:sz="0" w:space="0" w:color="auto"/>
          </w:divBdr>
        </w:div>
        <w:div w:id="1736930377">
          <w:marLeft w:val="0"/>
          <w:marRight w:val="0"/>
          <w:marTop w:val="0"/>
          <w:marBottom w:val="0"/>
          <w:divBdr>
            <w:top w:val="none" w:sz="0" w:space="0" w:color="auto"/>
            <w:left w:val="none" w:sz="0" w:space="0" w:color="auto"/>
            <w:bottom w:val="none" w:sz="0" w:space="0" w:color="auto"/>
            <w:right w:val="none" w:sz="0" w:space="0" w:color="auto"/>
          </w:divBdr>
        </w:div>
        <w:div w:id="1095326047">
          <w:marLeft w:val="0"/>
          <w:marRight w:val="0"/>
          <w:marTop w:val="0"/>
          <w:marBottom w:val="0"/>
          <w:divBdr>
            <w:top w:val="none" w:sz="0" w:space="0" w:color="auto"/>
            <w:left w:val="none" w:sz="0" w:space="0" w:color="auto"/>
            <w:bottom w:val="none" w:sz="0" w:space="0" w:color="auto"/>
            <w:right w:val="none" w:sz="0" w:space="0" w:color="auto"/>
          </w:divBdr>
        </w:div>
        <w:div w:id="605306135">
          <w:marLeft w:val="0"/>
          <w:marRight w:val="0"/>
          <w:marTop w:val="0"/>
          <w:marBottom w:val="0"/>
          <w:divBdr>
            <w:top w:val="none" w:sz="0" w:space="0" w:color="auto"/>
            <w:left w:val="none" w:sz="0" w:space="0" w:color="auto"/>
            <w:bottom w:val="none" w:sz="0" w:space="0" w:color="auto"/>
            <w:right w:val="none" w:sz="0" w:space="0" w:color="auto"/>
          </w:divBdr>
        </w:div>
        <w:div w:id="710106666">
          <w:marLeft w:val="0"/>
          <w:marRight w:val="0"/>
          <w:marTop w:val="0"/>
          <w:marBottom w:val="0"/>
          <w:divBdr>
            <w:top w:val="none" w:sz="0" w:space="0" w:color="auto"/>
            <w:left w:val="none" w:sz="0" w:space="0" w:color="auto"/>
            <w:bottom w:val="none" w:sz="0" w:space="0" w:color="auto"/>
            <w:right w:val="none" w:sz="0" w:space="0" w:color="auto"/>
          </w:divBdr>
        </w:div>
        <w:div w:id="192571214">
          <w:marLeft w:val="0"/>
          <w:marRight w:val="0"/>
          <w:marTop w:val="0"/>
          <w:marBottom w:val="0"/>
          <w:divBdr>
            <w:top w:val="none" w:sz="0" w:space="0" w:color="auto"/>
            <w:left w:val="none" w:sz="0" w:space="0" w:color="auto"/>
            <w:bottom w:val="none" w:sz="0" w:space="0" w:color="auto"/>
            <w:right w:val="none" w:sz="0" w:space="0" w:color="auto"/>
          </w:divBdr>
        </w:div>
        <w:div w:id="1171683015">
          <w:marLeft w:val="0"/>
          <w:marRight w:val="0"/>
          <w:marTop w:val="0"/>
          <w:marBottom w:val="0"/>
          <w:divBdr>
            <w:top w:val="none" w:sz="0" w:space="0" w:color="auto"/>
            <w:left w:val="none" w:sz="0" w:space="0" w:color="auto"/>
            <w:bottom w:val="none" w:sz="0" w:space="0" w:color="auto"/>
            <w:right w:val="none" w:sz="0" w:space="0" w:color="auto"/>
          </w:divBdr>
        </w:div>
        <w:div w:id="1819109449">
          <w:marLeft w:val="0"/>
          <w:marRight w:val="0"/>
          <w:marTop w:val="0"/>
          <w:marBottom w:val="0"/>
          <w:divBdr>
            <w:top w:val="none" w:sz="0" w:space="0" w:color="auto"/>
            <w:left w:val="none" w:sz="0" w:space="0" w:color="auto"/>
            <w:bottom w:val="none" w:sz="0" w:space="0" w:color="auto"/>
            <w:right w:val="none" w:sz="0" w:space="0" w:color="auto"/>
          </w:divBdr>
        </w:div>
        <w:div w:id="1627542596">
          <w:marLeft w:val="0"/>
          <w:marRight w:val="0"/>
          <w:marTop w:val="0"/>
          <w:marBottom w:val="0"/>
          <w:divBdr>
            <w:top w:val="none" w:sz="0" w:space="0" w:color="auto"/>
            <w:left w:val="none" w:sz="0" w:space="0" w:color="auto"/>
            <w:bottom w:val="none" w:sz="0" w:space="0" w:color="auto"/>
            <w:right w:val="none" w:sz="0" w:space="0" w:color="auto"/>
          </w:divBdr>
        </w:div>
        <w:div w:id="1693527443">
          <w:marLeft w:val="0"/>
          <w:marRight w:val="0"/>
          <w:marTop w:val="0"/>
          <w:marBottom w:val="0"/>
          <w:divBdr>
            <w:top w:val="none" w:sz="0" w:space="0" w:color="auto"/>
            <w:left w:val="none" w:sz="0" w:space="0" w:color="auto"/>
            <w:bottom w:val="none" w:sz="0" w:space="0" w:color="auto"/>
            <w:right w:val="none" w:sz="0" w:space="0" w:color="auto"/>
          </w:divBdr>
        </w:div>
        <w:div w:id="1801412653">
          <w:marLeft w:val="0"/>
          <w:marRight w:val="0"/>
          <w:marTop w:val="0"/>
          <w:marBottom w:val="0"/>
          <w:divBdr>
            <w:top w:val="none" w:sz="0" w:space="0" w:color="auto"/>
            <w:left w:val="none" w:sz="0" w:space="0" w:color="auto"/>
            <w:bottom w:val="none" w:sz="0" w:space="0" w:color="auto"/>
            <w:right w:val="none" w:sz="0" w:space="0" w:color="auto"/>
          </w:divBdr>
        </w:div>
        <w:div w:id="1389839881">
          <w:marLeft w:val="0"/>
          <w:marRight w:val="0"/>
          <w:marTop w:val="0"/>
          <w:marBottom w:val="0"/>
          <w:divBdr>
            <w:top w:val="none" w:sz="0" w:space="0" w:color="auto"/>
            <w:left w:val="none" w:sz="0" w:space="0" w:color="auto"/>
            <w:bottom w:val="none" w:sz="0" w:space="0" w:color="auto"/>
            <w:right w:val="none" w:sz="0" w:space="0" w:color="auto"/>
          </w:divBdr>
        </w:div>
        <w:div w:id="1563370982">
          <w:marLeft w:val="0"/>
          <w:marRight w:val="0"/>
          <w:marTop w:val="0"/>
          <w:marBottom w:val="0"/>
          <w:divBdr>
            <w:top w:val="none" w:sz="0" w:space="0" w:color="auto"/>
            <w:left w:val="none" w:sz="0" w:space="0" w:color="auto"/>
            <w:bottom w:val="none" w:sz="0" w:space="0" w:color="auto"/>
            <w:right w:val="none" w:sz="0" w:space="0" w:color="auto"/>
          </w:divBdr>
        </w:div>
        <w:div w:id="113522972">
          <w:marLeft w:val="0"/>
          <w:marRight w:val="0"/>
          <w:marTop w:val="0"/>
          <w:marBottom w:val="0"/>
          <w:divBdr>
            <w:top w:val="none" w:sz="0" w:space="0" w:color="auto"/>
            <w:left w:val="none" w:sz="0" w:space="0" w:color="auto"/>
            <w:bottom w:val="none" w:sz="0" w:space="0" w:color="auto"/>
            <w:right w:val="none" w:sz="0" w:space="0" w:color="auto"/>
          </w:divBdr>
        </w:div>
        <w:div w:id="1878619082">
          <w:marLeft w:val="0"/>
          <w:marRight w:val="0"/>
          <w:marTop w:val="0"/>
          <w:marBottom w:val="0"/>
          <w:divBdr>
            <w:top w:val="none" w:sz="0" w:space="0" w:color="auto"/>
            <w:left w:val="none" w:sz="0" w:space="0" w:color="auto"/>
            <w:bottom w:val="none" w:sz="0" w:space="0" w:color="auto"/>
            <w:right w:val="none" w:sz="0" w:space="0" w:color="auto"/>
          </w:divBdr>
        </w:div>
        <w:div w:id="1186556101">
          <w:marLeft w:val="0"/>
          <w:marRight w:val="0"/>
          <w:marTop w:val="0"/>
          <w:marBottom w:val="0"/>
          <w:divBdr>
            <w:top w:val="none" w:sz="0" w:space="0" w:color="auto"/>
            <w:left w:val="none" w:sz="0" w:space="0" w:color="auto"/>
            <w:bottom w:val="none" w:sz="0" w:space="0" w:color="auto"/>
            <w:right w:val="none" w:sz="0" w:space="0" w:color="auto"/>
          </w:divBdr>
        </w:div>
        <w:div w:id="1856772803">
          <w:marLeft w:val="0"/>
          <w:marRight w:val="0"/>
          <w:marTop w:val="0"/>
          <w:marBottom w:val="0"/>
          <w:divBdr>
            <w:top w:val="none" w:sz="0" w:space="0" w:color="auto"/>
            <w:left w:val="none" w:sz="0" w:space="0" w:color="auto"/>
            <w:bottom w:val="none" w:sz="0" w:space="0" w:color="auto"/>
            <w:right w:val="none" w:sz="0" w:space="0" w:color="auto"/>
          </w:divBdr>
        </w:div>
        <w:div w:id="1121417255">
          <w:marLeft w:val="0"/>
          <w:marRight w:val="0"/>
          <w:marTop w:val="0"/>
          <w:marBottom w:val="0"/>
          <w:divBdr>
            <w:top w:val="none" w:sz="0" w:space="0" w:color="auto"/>
            <w:left w:val="none" w:sz="0" w:space="0" w:color="auto"/>
            <w:bottom w:val="none" w:sz="0" w:space="0" w:color="auto"/>
            <w:right w:val="none" w:sz="0" w:space="0" w:color="auto"/>
          </w:divBdr>
        </w:div>
        <w:div w:id="787163411">
          <w:marLeft w:val="0"/>
          <w:marRight w:val="0"/>
          <w:marTop w:val="0"/>
          <w:marBottom w:val="0"/>
          <w:divBdr>
            <w:top w:val="none" w:sz="0" w:space="0" w:color="auto"/>
            <w:left w:val="none" w:sz="0" w:space="0" w:color="auto"/>
            <w:bottom w:val="none" w:sz="0" w:space="0" w:color="auto"/>
            <w:right w:val="none" w:sz="0" w:space="0" w:color="auto"/>
          </w:divBdr>
        </w:div>
        <w:div w:id="1667973911">
          <w:marLeft w:val="0"/>
          <w:marRight w:val="0"/>
          <w:marTop w:val="0"/>
          <w:marBottom w:val="0"/>
          <w:divBdr>
            <w:top w:val="none" w:sz="0" w:space="0" w:color="auto"/>
            <w:left w:val="none" w:sz="0" w:space="0" w:color="auto"/>
            <w:bottom w:val="none" w:sz="0" w:space="0" w:color="auto"/>
            <w:right w:val="none" w:sz="0" w:space="0" w:color="auto"/>
          </w:divBdr>
        </w:div>
        <w:div w:id="1677538411">
          <w:marLeft w:val="0"/>
          <w:marRight w:val="0"/>
          <w:marTop w:val="0"/>
          <w:marBottom w:val="0"/>
          <w:divBdr>
            <w:top w:val="none" w:sz="0" w:space="0" w:color="auto"/>
            <w:left w:val="none" w:sz="0" w:space="0" w:color="auto"/>
            <w:bottom w:val="none" w:sz="0" w:space="0" w:color="auto"/>
            <w:right w:val="none" w:sz="0" w:space="0" w:color="auto"/>
          </w:divBdr>
        </w:div>
        <w:div w:id="2041780840">
          <w:marLeft w:val="0"/>
          <w:marRight w:val="0"/>
          <w:marTop w:val="0"/>
          <w:marBottom w:val="0"/>
          <w:divBdr>
            <w:top w:val="none" w:sz="0" w:space="0" w:color="auto"/>
            <w:left w:val="none" w:sz="0" w:space="0" w:color="auto"/>
            <w:bottom w:val="none" w:sz="0" w:space="0" w:color="auto"/>
            <w:right w:val="none" w:sz="0" w:space="0" w:color="auto"/>
          </w:divBdr>
        </w:div>
        <w:div w:id="647133188">
          <w:marLeft w:val="0"/>
          <w:marRight w:val="0"/>
          <w:marTop w:val="0"/>
          <w:marBottom w:val="0"/>
          <w:divBdr>
            <w:top w:val="none" w:sz="0" w:space="0" w:color="auto"/>
            <w:left w:val="none" w:sz="0" w:space="0" w:color="auto"/>
            <w:bottom w:val="none" w:sz="0" w:space="0" w:color="auto"/>
            <w:right w:val="none" w:sz="0" w:space="0" w:color="auto"/>
          </w:divBdr>
        </w:div>
        <w:div w:id="1295791474">
          <w:marLeft w:val="0"/>
          <w:marRight w:val="0"/>
          <w:marTop w:val="0"/>
          <w:marBottom w:val="0"/>
          <w:divBdr>
            <w:top w:val="none" w:sz="0" w:space="0" w:color="auto"/>
            <w:left w:val="none" w:sz="0" w:space="0" w:color="auto"/>
            <w:bottom w:val="none" w:sz="0" w:space="0" w:color="auto"/>
            <w:right w:val="none" w:sz="0" w:space="0" w:color="auto"/>
          </w:divBdr>
        </w:div>
        <w:div w:id="2064717538">
          <w:marLeft w:val="0"/>
          <w:marRight w:val="0"/>
          <w:marTop w:val="0"/>
          <w:marBottom w:val="0"/>
          <w:divBdr>
            <w:top w:val="none" w:sz="0" w:space="0" w:color="auto"/>
            <w:left w:val="none" w:sz="0" w:space="0" w:color="auto"/>
            <w:bottom w:val="none" w:sz="0" w:space="0" w:color="auto"/>
            <w:right w:val="none" w:sz="0" w:space="0" w:color="auto"/>
          </w:divBdr>
        </w:div>
        <w:div w:id="1569418234">
          <w:marLeft w:val="0"/>
          <w:marRight w:val="0"/>
          <w:marTop w:val="0"/>
          <w:marBottom w:val="0"/>
          <w:divBdr>
            <w:top w:val="none" w:sz="0" w:space="0" w:color="auto"/>
            <w:left w:val="none" w:sz="0" w:space="0" w:color="auto"/>
            <w:bottom w:val="none" w:sz="0" w:space="0" w:color="auto"/>
            <w:right w:val="none" w:sz="0" w:space="0" w:color="auto"/>
          </w:divBdr>
        </w:div>
        <w:div w:id="180123529">
          <w:marLeft w:val="0"/>
          <w:marRight w:val="0"/>
          <w:marTop w:val="0"/>
          <w:marBottom w:val="0"/>
          <w:divBdr>
            <w:top w:val="none" w:sz="0" w:space="0" w:color="auto"/>
            <w:left w:val="none" w:sz="0" w:space="0" w:color="auto"/>
            <w:bottom w:val="none" w:sz="0" w:space="0" w:color="auto"/>
            <w:right w:val="none" w:sz="0" w:space="0" w:color="auto"/>
          </w:divBdr>
        </w:div>
        <w:div w:id="1998610771">
          <w:marLeft w:val="0"/>
          <w:marRight w:val="0"/>
          <w:marTop w:val="0"/>
          <w:marBottom w:val="0"/>
          <w:divBdr>
            <w:top w:val="none" w:sz="0" w:space="0" w:color="auto"/>
            <w:left w:val="none" w:sz="0" w:space="0" w:color="auto"/>
            <w:bottom w:val="none" w:sz="0" w:space="0" w:color="auto"/>
            <w:right w:val="none" w:sz="0" w:space="0" w:color="auto"/>
          </w:divBdr>
        </w:div>
        <w:div w:id="1454056234">
          <w:marLeft w:val="0"/>
          <w:marRight w:val="0"/>
          <w:marTop w:val="0"/>
          <w:marBottom w:val="0"/>
          <w:divBdr>
            <w:top w:val="none" w:sz="0" w:space="0" w:color="auto"/>
            <w:left w:val="none" w:sz="0" w:space="0" w:color="auto"/>
            <w:bottom w:val="none" w:sz="0" w:space="0" w:color="auto"/>
            <w:right w:val="none" w:sz="0" w:space="0" w:color="auto"/>
          </w:divBdr>
        </w:div>
        <w:div w:id="81730589">
          <w:marLeft w:val="0"/>
          <w:marRight w:val="0"/>
          <w:marTop w:val="0"/>
          <w:marBottom w:val="0"/>
          <w:divBdr>
            <w:top w:val="none" w:sz="0" w:space="0" w:color="auto"/>
            <w:left w:val="none" w:sz="0" w:space="0" w:color="auto"/>
            <w:bottom w:val="none" w:sz="0" w:space="0" w:color="auto"/>
            <w:right w:val="none" w:sz="0" w:space="0" w:color="auto"/>
          </w:divBdr>
        </w:div>
        <w:div w:id="309529131">
          <w:marLeft w:val="0"/>
          <w:marRight w:val="0"/>
          <w:marTop w:val="0"/>
          <w:marBottom w:val="0"/>
          <w:divBdr>
            <w:top w:val="none" w:sz="0" w:space="0" w:color="auto"/>
            <w:left w:val="none" w:sz="0" w:space="0" w:color="auto"/>
            <w:bottom w:val="none" w:sz="0" w:space="0" w:color="auto"/>
            <w:right w:val="none" w:sz="0" w:space="0" w:color="auto"/>
          </w:divBdr>
        </w:div>
        <w:div w:id="638343322">
          <w:marLeft w:val="0"/>
          <w:marRight w:val="0"/>
          <w:marTop w:val="0"/>
          <w:marBottom w:val="0"/>
          <w:divBdr>
            <w:top w:val="none" w:sz="0" w:space="0" w:color="auto"/>
            <w:left w:val="none" w:sz="0" w:space="0" w:color="auto"/>
            <w:bottom w:val="none" w:sz="0" w:space="0" w:color="auto"/>
            <w:right w:val="none" w:sz="0" w:space="0" w:color="auto"/>
          </w:divBdr>
        </w:div>
        <w:div w:id="832642150">
          <w:marLeft w:val="0"/>
          <w:marRight w:val="0"/>
          <w:marTop w:val="0"/>
          <w:marBottom w:val="0"/>
          <w:divBdr>
            <w:top w:val="none" w:sz="0" w:space="0" w:color="auto"/>
            <w:left w:val="none" w:sz="0" w:space="0" w:color="auto"/>
            <w:bottom w:val="none" w:sz="0" w:space="0" w:color="auto"/>
            <w:right w:val="none" w:sz="0" w:space="0" w:color="auto"/>
          </w:divBdr>
        </w:div>
        <w:div w:id="2134588738">
          <w:marLeft w:val="0"/>
          <w:marRight w:val="0"/>
          <w:marTop w:val="0"/>
          <w:marBottom w:val="0"/>
          <w:divBdr>
            <w:top w:val="none" w:sz="0" w:space="0" w:color="auto"/>
            <w:left w:val="none" w:sz="0" w:space="0" w:color="auto"/>
            <w:bottom w:val="none" w:sz="0" w:space="0" w:color="auto"/>
            <w:right w:val="none" w:sz="0" w:space="0" w:color="auto"/>
          </w:divBdr>
        </w:div>
        <w:div w:id="589898241">
          <w:marLeft w:val="0"/>
          <w:marRight w:val="0"/>
          <w:marTop w:val="0"/>
          <w:marBottom w:val="0"/>
          <w:divBdr>
            <w:top w:val="none" w:sz="0" w:space="0" w:color="auto"/>
            <w:left w:val="none" w:sz="0" w:space="0" w:color="auto"/>
            <w:bottom w:val="none" w:sz="0" w:space="0" w:color="auto"/>
            <w:right w:val="none" w:sz="0" w:space="0" w:color="auto"/>
          </w:divBdr>
        </w:div>
        <w:div w:id="309212167">
          <w:marLeft w:val="0"/>
          <w:marRight w:val="0"/>
          <w:marTop w:val="0"/>
          <w:marBottom w:val="0"/>
          <w:divBdr>
            <w:top w:val="none" w:sz="0" w:space="0" w:color="auto"/>
            <w:left w:val="none" w:sz="0" w:space="0" w:color="auto"/>
            <w:bottom w:val="none" w:sz="0" w:space="0" w:color="auto"/>
            <w:right w:val="none" w:sz="0" w:space="0" w:color="auto"/>
          </w:divBdr>
        </w:div>
        <w:div w:id="63574540">
          <w:marLeft w:val="0"/>
          <w:marRight w:val="0"/>
          <w:marTop w:val="0"/>
          <w:marBottom w:val="0"/>
          <w:divBdr>
            <w:top w:val="none" w:sz="0" w:space="0" w:color="auto"/>
            <w:left w:val="none" w:sz="0" w:space="0" w:color="auto"/>
            <w:bottom w:val="none" w:sz="0" w:space="0" w:color="auto"/>
            <w:right w:val="none" w:sz="0" w:space="0" w:color="auto"/>
          </w:divBdr>
        </w:div>
        <w:div w:id="1873180920">
          <w:marLeft w:val="0"/>
          <w:marRight w:val="0"/>
          <w:marTop w:val="0"/>
          <w:marBottom w:val="0"/>
          <w:divBdr>
            <w:top w:val="none" w:sz="0" w:space="0" w:color="auto"/>
            <w:left w:val="none" w:sz="0" w:space="0" w:color="auto"/>
            <w:bottom w:val="none" w:sz="0" w:space="0" w:color="auto"/>
            <w:right w:val="none" w:sz="0" w:space="0" w:color="auto"/>
          </w:divBdr>
        </w:div>
        <w:div w:id="2122186848">
          <w:marLeft w:val="0"/>
          <w:marRight w:val="0"/>
          <w:marTop w:val="0"/>
          <w:marBottom w:val="0"/>
          <w:divBdr>
            <w:top w:val="none" w:sz="0" w:space="0" w:color="auto"/>
            <w:left w:val="none" w:sz="0" w:space="0" w:color="auto"/>
            <w:bottom w:val="none" w:sz="0" w:space="0" w:color="auto"/>
            <w:right w:val="none" w:sz="0" w:space="0" w:color="auto"/>
          </w:divBdr>
        </w:div>
        <w:div w:id="1804998712">
          <w:marLeft w:val="0"/>
          <w:marRight w:val="0"/>
          <w:marTop w:val="0"/>
          <w:marBottom w:val="0"/>
          <w:divBdr>
            <w:top w:val="none" w:sz="0" w:space="0" w:color="auto"/>
            <w:left w:val="none" w:sz="0" w:space="0" w:color="auto"/>
            <w:bottom w:val="none" w:sz="0" w:space="0" w:color="auto"/>
            <w:right w:val="none" w:sz="0" w:space="0" w:color="auto"/>
          </w:divBdr>
        </w:div>
        <w:div w:id="965238482">
          <w:marLeft w:val="0"/>
          <w:marRight w:val="0"/>
          <w:marTop w:val="0"/>
          <w:marBottom w:val="0"/>
          <w:divBdr>
            <w:top w:val="none" w:sz="0" w:space="0" w:color="auto"/>
            <w:left w:val="none" w:sz="0" w:space="0" w:color="auto"/>
            <w:bottom w:val="none" w:sz="0" w:space="0" w:color="auto"/>
            <w:right w:val="none" w:sz="0" w:space="0" w:color="auto"/>
          </w:divBdr>
        </w:div>
        <w:div w:id="1414011589">
          <w:marLeft w:val="0"/>
          <w:marRight w:val="0"/>
          <w:marTop w:val="0"/>
          <w:marBottom w:val="0"/>
          <w:divBdr>
            <w:top w:val="none" w:sz="0" w:space="0" w:color="auto"/>
            <w:left w:val="none" w:sz="0" w:space="0" w:color="auto"/>
            <w:bottom w:val="none" w:sz="0" w:space="0" w:color="auto"/>
            <w:right w:val="none" w:sz="0" w:space="0" w:color="auto"/>
          </w:divBdr>
        </w:div>
        <w:div w:id="436752948">
          <w:marLeft w:val="0"/>
          <w:marRight w:val="0"/>
          <w:marTop w:val="0"/>
          <w:marBottom w:val="0"/>
          <w:divBdr>
            <w:top w:val="none" w:sz="0" w:space="0" w:color="auto"/>
            <w:left w:val="none" w:sz="0" w:space="0" w:color="auto"/>
            <w:bottom w:val="none" w:sz="0" w:space="0" w:color="auto"/>
            <w:right w:val="none" w:sz="0" w:space="0" w:color="auto"/>
          </w:divBdr>
        </w:div>
        <w:div w:id="1192258419">
          <w:marLeft w:val="0"/>
          <w:marRight w:val="0"/>
          <w:marTop w:val="0"/>
          <w:marBottom w:val="0"/>
          <w:divBdr>
            <w:top w:val="none" w:sz="0" w:space="0" w:color="auto"/>
            <w:left w:val="none" w:sz="0" w:space="0" w:color="auto"/>
            <w:bottom w:val="none" w:sz="0" w:space="0" w:color="auto"/>
            <w:right w:val="none" w:sz="0" w:space="0" w:color="auto"/>
          </w:divBdr>
        </w:div>
        <w:div w:id="1241216052">
          <w:marLeft w:val="0"/>
          <w:marRight w:val="0"/>
          <w:marTop w:val="0"/>
          <w:marBottom w:val="0"/>
          <w:divBdr>
            <w:top w:val="none" w:sz="0" w:space="0" w:color="auto"/>
            <w:left w:val="none" w:sz="0" w:space="0" w:color="auto"/>
            <w:bottom w:val="none" w:sz="0" w:space="0" w:color="auto"/>
            <w:right w:val="none" w:sz="0" w:space="0" w:color="auto"/>
          </w:divBdr>
        </w:div>
        <w:div w:id="154104434">
          <w:marLeft w:val="0"/>
          <w:marRight w:val="0"/>
          <w:marTop w:val="0"/>
          <w:marBottom w:val="0"/>
          <w:divBdr>
            <w:top w:val="none" w:sz="0" w:space="0" w:color="auto"/>
            <w:left w:val="none" w:sz="0" w:space="0" w:color="auto"/>
            <w:bottom w:val="none" w:sz="0" w:space="0" w:color="auto"/>
            <w:right w:val="none" w:sz="0" w:space="0" w:color="auto"/>
          </w:divBdr>
        </w:div>
        <w:div w:id="766773638">
          <w:marLeft w:val="0"/>
          <w:marRight w:val="0"/>
          <w:marTop w:val="0"/>
          <w:marBottom w:val="0"/>
          <w:divBdr>
            <w:top w:val="none" w:sz="0" w:space="0" w:color="auto"/>
            <w:left w:val="none" w:sz="0" w:space="0" w:color="auto"/>
            <w:bottom w:val="none" w:sz="0" w:space="0" w:color="auto"/>
            <w:right w:val="none" w:sz="0" w:space="0" w:color="auto"/>
          </w:divBdr>
        </w:div>
        <w:div w:id="1924950973">
          <w:marLeft w:val="0"/>
          <w:marRight w:val="0"/>
          <w:marTop w:val="0"/>
          <w:marBottom w:val="0"/>
          <w:divBdr>
            <w:top w:val="none" w:sz="0" w:space="0" w:color="auto"/>
            <w:left w:val="none" w:sz="0" w:space="0" w:color="auto"/>
            <w:bottom w:val="none" w:sz="0" w:space="0" w:color="auto"/>
            <w:right w:val="none" w:sz="0" w:space="0" w:color="auto"/>
          </w:divBdr>
        </w:div>
        <w:div w:id="1669478849">
          <w:marLeft w:val="0"/>
          <w:marRight w:val="0"/>
          <w:marTop w:val="0"/>
          <w:marBottom w:val="0"/>
          <w:divBdr>
            <w:top w:val="none" w:sz="0" w:space="0" w:color="auto"/>
            <w:left w:val="none" w:sz="0" w:space="0" w:color="auto"/>
            <w:bottom w:val="none" w:sz="0" w:space="0" w:color="auto"/>
            <w:right w:val="none" w:sz="0" w:space="0" w:color="auto"/>
          </w:divBdr>
        </w:div>
        <w:div w:id="979386440">
          <w:marLeft w:val="0"/>
          <w:marRight w:val="0"/>
          <w:marTop w:val="0"/>
          <w:marBottom w:val="0"/>
          <w:divBdr>
            <w:top w:val="none" w:sz="0" w:space="0" w:color="auto"/>
            <w:left w:val="none" w:sz="0" w:space="0" w:color="auto"/>
            <w:bottom w:val="none" w:sz="0" w:space="0" w:color="auto"/>
            <w:right w:val="none" w:sz="0" w:space="0" w:color="auto"/>
          </w:divBdr>
        </w:div>
      </w:divsChild>
    </w:div>
    <w:div w:id="1260260751">
      <w:bodyDiv w:val="1"/>
      <w:marLeft w:val="0"/>
      <w:marRight w:val="0"/>
      <w:marTop w:val="0"/>
      <w:marBottom w:val="0"/>
      <w:divBdr>
        <w:top w:val="none" w:sz="0" w:space="0" w:color="auto"/>
        <w:left w:val="none" w:sz="0" w:space="0" w:color="auto"/>
        <w:bottom w:val="none" w:sz="0" w:space="0" w:color="auto"/>
        <w:right w:val="none" w:sz="0" w:space="0" w:color="auto"/>
      </w:divBdr>
      <w:divsChild>
        <w:div w:id="1116290857">
          <w:marLeft w:val="0"/>
          <w:marRight w:val="0"/>
          <w:marTop w:val="0"/>
          <w:marBottom w:val="0"/>
          <w:divBdr>
            <w:top w:val="none" w:sz="0" w:space="0" w:color="auto"/>
            <w:left w:val="none" w:sz="0" w:space="0" w:color="auto"/>
            <w:bottom w:val="none" w:sz="0" w:space="0" w:color="auto"/>
            <w:right w:val="none" w:sz="0" w:space="0" w:color="auto"/>
          </w:divBdr>
        </w:div>
        <w:div w:id="831717853">
          <w:marLeft w:val="0"/>
          <w:marRight w:val="0"/>
          <w:marTop w:val="0"/>
          <w:marBottom w:val="0"/>
          <w:divBdr>
            <w:top w:val="none" w:sz="0" w:space="0" w:color="auto"/>
            <w:left w:val="none" w:sz="0" w:space="0" w:color="auto"/>
            <w:bottom w:val="none" w:sz="0" w:space="0" w:color="auto"/>
            <w:right w:val="none" w:sz="0" w:space="0" w:color="auto"/>
          </w:divBdr>
        </w:div>
        <w:div w:id="2076276505">
          <w:marLeft w:val="0"/>
          <w:marRight w:val="0"/>
          <w:marTop w:val="0"/>
          <w:marBottom w:val="0"/>
          <w:divBdr>
            <w:top w:val="none" w:sz="0" w:space="0" w:color="auto"/>
            <w:left w:val="none" w:sz="0" w:space="0" w:color="auto"/>
            <w:bottom w:val="none" w:sz="0" w:space="0" w:color="auto"/>
            <w:right w:val="none" w:sz="0" w:space="0" w:color="auto"/>
          </w:divBdr>
        </w:div>
        <w:div w:id="492642748">
          <w:marLeft w:val="0"/>
          <w:marRight w:val="0"/>
          <w:marTop w:val="0"/>
          <w:marBottom w:val="0"/>
          <w:divBdr>
            <w:top w:val="none" w:sz="0" w:space="0" w:color="auto"/>
            <w:left w:val="none" w:sz="0" w:space="0" w:color="auto"/>
            <w:bottom w:val="none" w:sz="0" w:space="0" w:color="auto"/>
            <w:right w:val="none" w:sz="0" w:space="0" w:color="auto"/>
          </w:divBdr>
        </w:div>
        <w:div w:id="1028065293">
          <w:marLeft w:val="0"/>
          <w:marRight w:val="0"/>
          <w:marTop w:val="0"/>
          <w:marBottom w:val="0"/>
          <w:divBdr>
            <w:top w:val="none" w:sz="0" w:space="0" w:color="auto"/>
            <w:left w:val="none" w:sz="0" w:space="0" w:color="auto"/>
            <w:bottom w:val="none" w:sz="0" w:space="0" w:color="auto"/>
            <w:right w:val="none" w:sz="0" w:space="0" w:color="auto"/>
          </w:divBdr>
        </w:div>
        <w:div w:id="1873112400">
          <w:marLeft w:val="0"/>
          <w:marRight w:val="0"/>
          <w:marTop w:val="0"/>
          <w:marBottom w:val="0"/>
          <w:divBdr>
            <w:top w:val="none" w:sz="0" w:space="0" w:color="auto"/>
            <w:left w:val="none" w:sz="0" w:space="0" w:color="auto"/>
            <w:bottom w:val="none" w:sz="0" w:space="0" w:color="auto"/>
            <w:right w:val="none" w:sz="0" w:space="0" w:color="auto"/>
          </w:divBdr>
        </w:div>
        <w:div w:id="795486852">
          <w:marLeft w:val="0"/>
          <w:marRight w:val="0"/>
          <w:marTop w:val="0"/>
          <w:marBottom w:val="0"/>
          <w:divBdr>
            <w:top w:val="none" w:sz="0" w:space="0" w:color="auto"/>
            <w:left w:val="none" w:sz="0" w:space="0" w:color="auto"/>
            <w:bottom w:val="none" w:sz="0" w:space="0" w:color="auto"/>
            <w:right w:val="none" w:sz="0" w:space="0" w:color="auto"/>
          </w:divBdr>
        </w:div>
        <w:div w:id="783840423">
          <w:marLeft w:val="0"/>
          <w:marRight w:val="0"/>
          <w:marTop w:val="0"/>
          <w:marBottom w:val="0"/>
          <w:divBdr>
            <w:top w:val="none" w:sz="0" w:space="0" w:color="auto"/>
            <w:left w:val="none" w:sz="0" w:space="0" w:color="auto"/>
            <w:bottom w:val="none" w:sz="0" w:space="0" w:color="auto"/>
            <w:right w:val="none" w:sz="0" w:space="0" w:color="auto"/>
          </w:divBdr>
        </w:div>
        <w:div w:id="1448625715">
          <w:marLeft w:val="0"/>
          <w:marRight w:val="0"/>
          <w:marTop w:val="0"/>
          <w:marBottom w:val="0"/>
          <w:divBdr>
            <w:top w:val="none" w:sz="0" w:space="0" w:color="auto"/>
            <w:left w:val="none" w:sz="0" w:space="0" w:color="auto"/>
            <w:bottom w:val="none" w:sz="0" w:space="0" w:color="auto"/>
            <w:right w:val="none" w:sz="0" w:space="0" w:color="auto"/>
          </w:divBdr>
        </w:div>
        <w:div w:id="699823627">
          <w:marLeft w:val="0"/>
          <w:marRight w:val="0"/>
          <w:marTop w:val="0"/>
          <w:marBottom w:val="0"/>
          <w:divBdr>
            <w:top w:val="none" w:sz="0" w:space="0" w:color="auto"/>
            <w:left w:val="none" w:sz="0" w:space="0" w:color="auto"/>
            <w:bottom w:val="none" w:sz="0" w:space="0" w:color="auto"/>
            <w:right w:val="none" w:sz="0" w:space="0" w:color="auto"/>
          </w:divBdr>
        </w:div>
        <w:div w:id="1048070343">
          <w:marLeft w:val="0"/>
          <w:marRight w:val="0"/>
          <w:marTop w:val="0"/>
          <w:marBottom w:val="0"/>
          <w:divBdr>
            <w:top w:val="none" w:sz="0" w:space="0" w:color="auto"/>
            <w:left w:val="none" w:sz="0" w:space="0" w:color="auto"/>
            <w:bottom w:val="none" w:sz="0" w:space="0" w:color="auto"/>
            <w:right w:val="none" w:sz="0" w:space="0" w:color="auto"/>
          </w:divBdr>
        </w:div>
        <w:div w:id="419835712">
          <w:marLeft w:val="0"/>
          <w:marRight w:val="0"/>
          <w:marTop w:val="0"/>
          <w:marBottom w:val="0"/>
          <w:divBdr>
            <w:top w:val="none" w:sz="0" w:space="0" w:color="auto"/>
            <w:left w:val="none" w:sz="0" w:space="0" w:color="auto"/>
            <w:bottom w:val="none" w:sz="0" w:space="0" w:color="auto"/>
            <w:right w:val="none" w:sz="0" w:space="0" w:color="auto"/>
          </w:divBdr>
        </w:div>
        <w:div w:id="985402542">
          <w:marLeft w:val="0"/>
          <w:marRight w:val="0"/>
          <w:marTop w:val="0"/>
          <w:marBottom w:val="0"/>
          <w:divBdr>
            <w:top w:val="none" w:sz="0" w:space="0" w:color="auto"/>
            <w:left w:val="none" w:sz="0" w:space="0" w:color="auto"/>
            <w:bottom w:val="none" w:sz="0" w:space="0" w:color="auto"/>
            <w:right w:val="none" w:sz="0" w:space="0" w:color="auto"/>
          </w:divBdr>
        </w:div>
        <w:div w:id="169412672">
          <w:marLeft w:val="0"/>
          <w:marRight w:val="0"/>
          <w:marTop w:val="0"/>
          <w:marBottom w:val="0"/>
          <w:divBdr>
            <w:top w:val="none" w:sz="0" w:space="0" w:color="auto"/>
            <w:left w:val="none" w:sz="0" w:space="0" w:color="auto"/>
            <w:bottom w:val="none" w:sz="0" w:space="0" w:color="auto"/>
            <w:right w:val="none" w:sz="0" w:space="0" w:color="auto"/>
          </w:divBdr>
        </w:div>
        <w:div w:id="2063869434">
          <w:marLeft w:val="0"/>
          <w:marRight w:val="0"/>
          <w:marTop w:val="0"/>
          <w:marBottom w:val="0"/>
          <w:divBdr>
            <w:top w:val="none" w:sz="0" w:space="0" w:color="auto"/>
            <w:left w:val="none" w:sz="0" w:space="0" w:color="auto"/>
            <w:bottom w:val="none" w:sz="0" w:space="0" w:color="auto"/>
            <w:right w:val="none" w:sz="0" w:space="0" w:color="auto"/>
          </w:divBdr>
        </w:div>
        <w:div w:id="1869759904">
          <w:marLeft w:val="0"/>
          <w:marRight w:val="0"/>
          <w:marTop w:val="0"/>
          <w:marBottom w:val="0"/>
          <w:divBdr>
            <w:top w:val="none" w:sz="0" w:space="0" w:color="auto"/>
            <w:left w:val="none" w:sz="0" w:space="0" w:color="auto"/>
            <w:bottom w:val="none" w:sz="0" w:space="0" w:color="auto"/>
            <w:right w:val="none" w:sz="0" w:space="0" w:color="auto"/>
          </w:divBdr>
        </w:div>
        <w:div w:id="647518219">
          <w:marLeft w:val="0"/>
          <w:marRight w:val="0"/>
          <w:marTop w:val="0"/>
          <w:marBottom w:val="0"/>
          <w:divBdr>
            <w:top w:val="none" w:sz="0" w:space="0" w:color="auto"/>
            <w:left w:val="none" w:sz="0" w:space="0" w:color="auto"/>
            <w:bottom w:val="none" w:sz="0" w:space="0" w:color="auto"/>
            <w:right w:val="none" w:sz="0" w:space="0" w:color="auto"/>
          </w:divBdr>
        </w:div>
        <w:div w:id="1370111260">
          <w:marLeft w:val="0"/>
          <w:marRight w:val="0"/>
          <w:marTop w:val="0"/>
          <w:marBottom w:val="0"/>
          <w:divBdr>
            <w:top w:val="none" w:sz="0" w:space="0" w:color="auto"/>
            <w:left w:val="none" w:sz="0" w:space="0" w:color="auto"/>
            <w:bottom w:val="none" w:sz="0" w:space="0" w:color="auto"/>
            <w:right w:val="none" w:sz="0" w:space="0" w:color="auto"/>
          </w:divBdr>
        </w:div>
        <w:div w:id="1965649665">
          <w:marLeft w:val="0"/>
          <w:marRight w:val="0"/>
          <w:marTop w:val="0"/>
          <w:marBottom w:val="0"/>
          <w:divBdr>
            <w:top w:val="none" w:sz="0" w:space="0" w:color="auto"/>
            <w:left w:val="none" w:sz="0" w:space="0" w:color="auto"/>
            <w:bottom w:val="none" w:sz="0" w:space="0" w:color="auto"/>
            <w:right w:val="none" w:sz="0" w:space="0" w:color="auto"/>
          </w:divBdr>
        </w:div>
        <w:div w:id="349768334">
          <w:marLeft w:val="0"/>
          <w:marRight w:val="0"/>
          <w:marTop w:val="0"/>
          <w:marBottom w:val="0"/>
          <w:divBdr>
            <w:top w:val="none" w:sz="0" w:space="0" w:color="auto"/>
            <w:left w:val="none" w:sz="0" w:space="0" w:color="auto"/>
            <w:bottom w:val="none" w:sz="0" w:space="0" w:color="auto"/>
            <w:right w:val="none" w:sz="0" w:space="0" w:color="auto"/>
          </w:divBdr>
        </w:div>
        <w:div w:id="2088650542">
          <w:marLeft w:val="0"/>
          <w:marRight w:val="0"/>
          <w:marTop w:val="0"/>
          <w:marBottom w:val="0"/>
          <w:divBdr>
            <w:top w:val="none" w:sz="0" w:space="0" w:color="auto"/>
            <w:left w:val="none" w:sz="0" w:space="0" w:color="auto"/>
            <w:bottom w:val="none" w:sz="0" w:space="0" w:color="auto"/>
            <w:right w:val="none" w:sz="0" w:space="0" w:color="auto"/>
          </w:divBdr>
        </w:div>
        <w:div w:id="1339653111">
          <w:marLeft w:val="0"/>
          <w:marRight w:val="0"/>
          <w:marTop w:val="0"/>
          <w:marBottom w:val="0"/>
          <w:divBdr>
            <w:top w:val="none" w:sz="0" w:space="0" w:color="auto"/>
            <w:left w:val="none" w:sz="0" w:space="0" w:color="auto"/>
            <w:bottom w:val="none" w:sz="0" w:space="0" w:color="auto"/>
            <w:right w:val="none" w:sz="0" w:space="0" w:color="auto"/>
          </w:divBdr>
        </w:div>
        <w:div w:id="1799562679">
          <w:marLeft w:val="0"/>
          <w:marRight w:val="0"/>
          <w:marTop w:val="0"/>
          <w:marBottom w:val="0"/>
          <w:divBdr>
            <w:top w:val="none" w:sz="0" w:space="0" w:color="auto"/>
            <w:left w:val="none" w:sz="0" w:space="0" w:color="auto"/>
            <w:bottom w:val="none" w:sz="0" w:space="0" w:color="auto"/>
            <w:right w:val="none" w:sz="0" w:space="0" w:color="auto"/>
          </w:divBdr>
        </w:div>
        <w:div w:id="2039623290">
          <w:marLeft w:val="0"/>
          <w:marRight w:val="0"/>
          <w:marTop w:val="0"/>
          <w:marBottom w:val="0"/>
          <w:divBdr>
            <w:top w:val="none" w:sz="0" w:space="0" w:color="auto"/>
            <w:left w:val="none" w:sz="0" w:space="0" w:color="auto"/>
            <w:bottom w:val="none" w:sz="0" w:space="0" w:color="auto"/>
            <w:right w:val="none" w:sz="0" w:space="0" w:color="auto"/>
          </w:divBdr>
        </w:div>
        <w:div w:id="255944100">
          <w:marLeft w:val="0"/>
          <w:marRight w:val="0"/>
          <w:marTop w:val="0"/>
          <w:marBottom w:val="0"/>
          <w:divBdr>
            <w:top w:val="none" w:sz="0" w:space="0" w:color="auto"/>
            <w:left w:val="none" w:sz="0" w:space="0" w:color="auto"/>
            <w:bottom w:val="none" w:sz="0" w:space="0" w:color="auto"/>
            <w:right w:val="none" w:sz="0" w:space="0" w:color="auto"/>
          </w:divBdr>
        </w:div>
        <w:div w:id="1779372593">
          <w:marLeft w:val="0"/>
          <w:marRight w:val="0"/>
          <w:marTop w:val="0"/>
          <w:marBottom w:val="0"/>
          <w:divBdr>
            <w:top w:val="none" w:sz="0" w:space="0" w:color="auto"/>
            <w:left w:val="none" w:sz="0" w:space="0" w:color="auto"/>
            <w:bottom w:val="none" w:sz="0" w:space="0" w:color="auto"/>
            <w:right w:val="none" w:sz="0" w:space="0" w:color="auto"/>
          </w:divBdr>
        </w:div>
        <w:div w:id="2120178551">
          <w:marLeft w:val="0"/>
          <w:marRight w:val="0"/>
          <w:marTop w:val="0"/>
          <w:marBottom w:val="0"/>
          <w:divBdr>
            <w:top w:val="none" w:sz="0" w:space="0" w:color="auto"/>
            <w:left w:val="none" w:sz="0" w:space="0" w:color="auto"/>
            <w:bottom w:val="none" w:sz="0" w:space="0" w:color="auto"/>
            <w:right w:val="none" w:sz="0" w:space="0" w:color="auto"/>
          </w:divBdr>
        </w:div>
        <w:div w:id="255406743">
          <w:marLeft w:val="0"/>
          <w:marRight w:val="0"/>
          <w:marTop w:val="0"/>
          <w:marBottom w:val="0"/>
          <w:divBdr>
            <w:top w:val="none" w:sz="0" w:space="0" w:color="auto"/>
            <w:left w:val="none" w:sz="0" w:space="0" w:color="auto"/>
            <w:bottom w:val="none" w:sz="0" w:space="0" w:color="auto"/>
            <w:right w:val="none" w:sz="0" w:space="0" w:color="auto"/>
          </w:divBdr>
        </w:div>
        <w:div w:id="1815026095">
          <w:marLeft w:val="0"/>
          <w:marRight w:val="0"/>
          <w:marTop w:val="0"/>
          <w:marBottom w:val="0"/>
          <w:divBdr>
            <w:top w:val="none" w:sz="0" w:space="0" w:color="auto"/>
            <w:left w:val="none" w:sz="0" w:space="0" w:color="auto"/>
            <w:bottom w:val="none" w:sz="0" w:space="0" w:color="auto"/>
            <w:right w:val="none" w:sz="0" w:space="0" w:color="auto"/>
          </w:divBdr>
        </w:div>
        <w:div w:id="1571769194">
          <w:marLeft w:val="0"/>
          <w:marRight w:val="0"/>
          <w:marTop w:val="0"/>
          <w:marBottom w:val="0"/>
          <w:divBdr>
            <w:top w:val="none" w:sz="0" w:space="0" w:color="auto"/>
            <w:left w:val="none" w:sz="0" w:space="0" w:color="auto"/>
            <w:bottom w:val="none" w:sz="0" w:space="0" w:color="auto"/>
            <w:right w:val="none" w:sz="0" w:space="0" w:color="auto"/>
          </w:divBdr>
        </w:div>
        <w:div w:id="964777261">
          <w:marLeft w:val="0"/>
          <w:marRight w:val="0"/>
          <w:marTop w:val="0"/>
          <w:marBottom w:val="0"/>
          <w:divBdr>
            <w:top w:val="none" w:sz="0" w:space="0" w:color="auto"/>
            <w:left w:val="none" w:sz="0" w:space="0" w:color="auto"/>
            <w:bottom w:val="none" w:sz="0" w:space="0" w:color="auto"/>
            <w:right w:val="none" w:sz="0" w:space="0" w:color="auto"/>
          </w:divBdr>
        </w:div>
        <w:div w:id="928192415">
          <w:marLeft w:val="0"/>
          <w:marRight w:val="0"/>
          <w:marTop w:val="0"/>
          <w:marBottom w:val="0"/>
          <w:divBdr>
            <w:top w:val="none" w:sz="0" w:space="0" w:color="auto"/>
            <w:left w:val="none" w:sz="0" w:space="0" w:color="auto"/>
            <w:bottom w:val="none" w:sz="0" w:space="0" w:color="auto"/>
            <w:right w:val="none" w:sz="0" w:space="0" w:color="auto"/>
          </w:divBdr>
        </w:div>
        <w:div w:id="1037241222">
          <w:marLeft w:val="0"/>
          <w:marRight w:val="0"/>
          <w:marTop w:val="0"/>
          <w:marBottom w:val="0"/>
          <w:divBdr>
            <w:top w:val="none" w:sz="0" w:space="0" w:color="auto"/>
            <w:left w:val="none" w:sz="0" w:space="0" w:color="auto"/>
            <w:bottom w:val="none" w:sz="0" w:space="0" w:color="auto"/>
            <w:right w:val="none" w:sz="0" w:space="0" w:color="auto"/>
          </w:divBdr>
        </w:div>
        <w:div w:id="208686669">
          <w:marLeft w:val="0"/>
          <w:marRight w:val="0"/>
          <w:marTop w:val="0"/>
          <w:marBottom w:val="0"/>
          <w:divBdr>
            <w:top w:val="none" w:sz="0" w:space="0" w:color="auto"/>
            <w:left w:val="none" w:sz="0" w:space="0" w:color="auto"/>
            <w:bottom w:val="none" w:sz="0" w:space="0" w:color="auto"/>
            <w:right w:val="none" w:sz="0" w:space="0" w:color="auto"/>
          </w:divBdr>
        </w:div>
        <w:div w:id="219294132">
          <w:marLeft w:val="0"/>
          <w:marRight w:val="0"/>
          <w:marTop w:val="0"/>
          <w:marBottom w:val="0"/>
          <w:divBdr>
            <w:top w:val="none" w:sz="0" w:space="0" w:color="auto"/>
            <w:left w:val="none" w:sz="0" w:space="0" w:color="auto"/>
            <w:bottom w:val="none" w:sz="0" w:space="0" w:color="auto"/>
            <w:right w:val="none" w:sz="0" w:space="0" w:color="auto"/>
          </w:divBdr>
        </w:div>
        <w:div w:id="1834491870">
          <w:marLeft w:val="0"/>
          <w:marRight w:val="0"/>
          <w:marTop w:val="0"/>
          <w:marBottom w:val="0"/>
          <w:divBdr>
            <w:top w:val="none" w:sz="0" w:space="0" w:color="auto"/>
            <w:left w:val="none" w:sz="0" w:space="0" w:color="auto"/>
            <w:bottom w:val="none" w:sz="0" w:space="0" w:color="auto"/>
            <w:right w:val="none" w:sz="0" w:space="0" w:color="auto"/>
          </w:divBdr>
        </w:div>
        <w:div w:id="471294496">
          <w:marLeft w:val="0"/>
          <w:marRight w:val="0"/>
          <w:marTop w:val="0"/>
          <w:marBottom w:val="0"/>
          <w:divBdr>
            <w:top w:val="none" w:sz="0" w:space="0" w:color="auto"/>
            <w:left w:val="none" w:sz="0" w:space="0" w:color="auto"/>
            <w:bottom w:val="none" w:sz="0" w:space="0" w:color="auto"/>
            <w:right w:val="none" w:sz="0" w:space="0" w:color="auto"/>
          </w:divBdr>
        </w:div>
        <w:div w:id="117527358">
          <w:marLeft w:val="0"/>
          <w:marRight w:val="0"/>
          <w:marTop w:val="0"/>
          <w:marBottom w:val="0"/>
          <w:divBdr>
            <w:top w:val="none" w:sz="0" w:space="0" w:color="auto"/>
            <w:left w:val="none" w:sz="0" w:space="0" w:color="auto"/>
            <w:bottom w:val="none" w:sz="0" w:space="0" w:color="auto"/>
            <w:right w:val="none" w:sz="0" w:space="0" w:color="auto"/>
          </w:divBdr>
        </w:div>
        <w:div w:id="174393311">
          <w:marLeft w:val="0"/>
          <w:marRight w:val="0"/>
          <w:marTop w:val="0"/>
          <w:marBottom w:val="0"/>
          <w:divBdr>
            <w:top w:val="none" w:sz="0" w:space="0" w:color="auto"/>
            <w:left w:val="none" w:sz="0" w:space="0" w:color="auto"/>
            <w:bottom w:val="none" w:sz="0" w:space="0" w:color="auto"/>
            <w:right w:val="none" w:sz="0" w:space="0" w:color="auto"/>
          </w:divBdr>
        </w:div>
        <w:div w:id="2055811648">
          <w:marLeft w:val="0"/>
          <w:marRight w:val="0"/>
          <w:marTop w:val="0"/>
          <w:marBottom w:val="0"/>
          <w:divBdr>
            <w:top w:val="none" w:sz="0" w:space="0" w:color="auto"/>
            <w:left w:val="none" w:sz="0" w:space="0" w:color="auto"/>
            <w:bottom w:val="none" w:sz="0" w:space="0" w:color="auto"/>
            <w:right w:val="none" w:sz="0" w:space="0" w:color="auto"/>
          </w:divBdr>
        </w:div>
        <w:div w:id="1493184186">
          <w:marLeft w:val="0"/>
          <w:marRight w:val="0"/>
          <w:marTop w:val="0"/>
          <w:marBottom w:val="0"/>
          <w:divBdr>
            <w:top w:val="none" w:sz="0" w:space="0" w:color="auto"/>
            <w:left w:val="none" w:sz="0" w:space="0" w:color="auto"/>
            <w:bottom w:val="none" w:sz="0" w:space="0" w:color="auto"/>
            <w:right w:val="none" w:sz="0" w:space="0" w:color="auto"/>
          </w:divBdr>
        </w:div>
        <w:div w:id="982393476">
          <w:marLeft w:val="0"/>
          <w:marRight w:val="0"/>
          <w:marTop w:val="0"/>
          <w:marBottom w:val="0"/>
          <w:divBdr>
            <w:top w:val="none" w:sz="0" w:space="0" w:color="auto"/>
            <w:left w:val="none" w:sz="0" w:space="0" w:color="auto"/>
            <w:bottom w:val="none" w:sz="0" w:space="0" w:color="auto"/>
            <w:right w:val="none" w:sz="0" w:space="0" w:color="auto"/>
          </w:divBdr>
        </w:div>
        <w:div w:id="1083066751">
          <w:marLeft w:val="0"/>
          <w:marRight w:val="0"/>
          <w:marTop w:val="0"/>
          <w:marBottom w:val="0"/>
          <w:divBdr>
            <w:top w:val="none" w:sz="0" w:space="0" w:color="auto"/>
            <w:left w:val="none" w:sz="0" w:space="0" w:color="auto"/>
            <w:bottom w:val="none" w:sz="0" w:space="0" w:color="auto"/>
            <w:right w:val="none" w:sz="0" w:space="0" w:color="auto"/>
          </w:divBdr>
        </w:div>
        <w:div w:id="954019710">
          <w:marLeft w:val="0"/>
          <w:marRight w:val="0"/>
          <w:marTop w:val="0"/>
          <w:marBottom w:val="0"/>
          <w:divBdr>
            <w:top w:val="none" w:sz="0" w:space="0" w:color="auto"/>
            <w:left w:val="none" w:sz="0" w:space="0" w:color="auto"/>
            <w:bottom w:val="none" w:sz="0" w:space="0" w:color="auto"/>
            <w:right w:val="none" w:sz="0" w:space="0" w:color="auto"/>
          </w:divBdr>
        </w:div>
        <w:div w:id="414859801">
          <w:marLeft w:val="0"/>
          <w:marRight w:val="0"/>
          <w:marTop w:val="0"/>
          <w:marBottom w:val="0"/>
          <w:divBdr>
            <w:top w:val="none" w:sz="0" w:space="0" w:color="auto"/>
            <w:left w:val="none" w:sz="0" w:space="0" w:color="auto"/>
            <w:bottom w:val="none" w:sz="0" w:space="0" w:color="auto"/>
            <w:right w:val="none" w:sz="0" w:space="0" w:color="auto"/>
          </w:divBdr>
        </w:div>
        <w:div w:id="1651669123">
          <w:marLeft w:val="0"/>
          <w:marRight w:val="0"/>
          <w:marTop w:val="0"/>
          <w:marBottom w:val="0"/>
          <w:divBdr>
            <w:top w:val="none" w:sz="0" w:space="0" w:color="auto"/>
            <w:left w:val="none" w:sz="0" w:space="0" w:color="auto"/>
            <w:bottom w:val="none" w:sz="0" w:space="0" w:color="auto"/>
            <w:right w:val="none" w:sz="0" w:space="0" w:color="auto"/>
          </w:divBdr>
        </w:div>
        <w:div w:id="1577207962">
          <w:marLeft w:val="0"/>
          <w:marRight w:val="0"/>
          <w:marTop w:val="0"/>
          <w:marBottom w:val="0"/>
          <w:divBdr>
            <w:top w:val="none" w:sz="0" w:space="0" w:color="auto"/>
            <w:left w:val="none" w:sz="0" w:space="0" w:color="auto"/>
            <w:bottom w:val="none" w:sz="0" w:space="0" w:color="auto"/>
            <w:right w:val="none" w:sz="0" w:space="0" w:color="auto"/>
          </w:divBdr>
        </w:div>
        <w:div w:id="1800487257">
          <w:marLeft w:val="0"/>
          <w:marRight w:val="0"/>
          <w:marTop w:val="0"/>
          <w:marBottom w:val="0"/>
          <w:divBdr>
            <w:top w:val="none" w:sz="0" w:space="0" w:color="auto"/>
            <w:left w:val="none" w:sz="0" w:space="0" w:color="auto"/>
            <w:bottom w:val="none" w:sz="0" w:space="0" w:color="auto"/>
            <w:right w:val="none" w:sz="0" w:space="0" w:color="auto"/>
          </w:divBdr>
        </w:div>
        <w:div w:id="238948568">
          <w:marLeft w:val="0"/>
          <w:marRight w:val="0"/>
          <w:marTop w:val="0"/>
          <w:marBottom w:val="0"/>
          <w:divBdr>
            <w:top w:val="none" w:sz="0" w:space="0" w:color="auto"/>
            <w:left w:val="none" w:sz="0" w:space="0" w:color="auto"/>
            <w:bottom w:val="none" w:sz="0" w:space="0" w:color="auto"/>
            <w:right w:val="none" w:sz="0" w:space="0" w:color="auto"/>
          </w:divBdr>
        </w:div>
      </w:divsChild>
    </w:div>
    <w:div w:id="1692074580">
      <w:bodyDiv w:val="1"/>
      <w:marLeft w:val="0"/>
      <w:marRight w:val="0"/>
      <w:marTop w:val="0"/>
      <w:marBottom w:val="0"/>
      <w:divBdr>
        <w:top w:val="none" w:sz="0" w:space="0" w:color="auto"/>
        <w:left w:val="none" w:sz="0" w:space="0" w:color="auto"/>
        <w:bottom w:val="none" w:sz="0" w:space="0" w:color="auto"/>
        <w:right w:val="none" w:sz="0" w:space="0" w:color="auto"/>
      </w:divBdr>
      <w:divsChild>
        <w:div w:id="481000302">
          <w:marLeft w:val="0"/>
          <w:marRight w:val="0"/>
          <w:marTop w:val="0"/>
          <w:marBottom w:val="0"/>
          <w:divBdr>
            <w:top w:val="none" w:sz="0" w:space="0" w:color="auto"/>
            <w:left w:val="none" w:sz="0" w:space="0" w:color="auto"/>
            <w:bottom w:val="none" w:sz="0" w:space="0" w:color="auto"/>
            <w:right w:val="none" w:sz="0" w:space="0" w:color="auto"/>
          </w:divBdr>
        </w:div>
        <w:div w:id="1184590994">
          <w:marLeft w:val="0"/>
          <w:marRight w:val="0"/>
          <w:marTop w:val="0"/>
          <w:marBottom w:val="0"/>
          <w:divBdr>
            <w:top w:val="none" w:sz="0" w:space="0" w:color="auto"/>
            <w:left w:val="none" w:sz="0" w:space="0" w:color="auto"/>
            <w:bottom w:val="none" w:sz="0" w:space="0" w:color="auto"/>
            <w:right w:val="none" w:sz="0" w:space="0" w:color="auto"/>
          </w:divBdr>
        </w:div>
        <w:div w:id="1284001738">
          <w:marLeft w:val="0"/>
          <w:marRight w:val="0"/>
          <w:marTop w:val="0"/>
          <w:marBottom w:val="0"/>
          <w:divBdr>
            <w:top w:val="none" w:sz="0" w:space="0" w:color="auto"/>
            <w:left w:val="none" w:sz="0" w:space="0" w:color="auto"/>
            <w:bottom w:val="none" w:sz="0" w:space="0" w:color="auto"/>
            <w:right w:val="none" w:sz="0" w:space="0" w:color="auto"/>
          </w:divBdr>
        </w:div>
        <w:div w:id="722103447">
          <w:marLeft w:val="0"/>
          <w:marRight w:val="0"/>
          <w:marTop w:val="0"/>
          <w:marBottom w:val="0"/>
          <w:divBdr>
            <w:top w:val="none" w:sz="0" w:space="0" w:color="auto"/>
            <w:left w:val="none" w:sz="0" w:space="0" w:color="auto"/>
            <w:bottom w:val="none" w:sz="0" w:space="0" w:color="auto"/>
            <w:right w:val="none" w:sz="0" w:space="0" w:color="auto"/>
          </w:divBdr>
        </w:div>
        <w:div w:id="30151586">
          <w:marLeft w:val="0"/>
          <w:marRight w:val="0"/>
          <w:marTop w:val="0"/>
          <w:marBottom w:val="0"/>
          <w:divBdr>
            <w:top w:val="none" w:sz="0" w:space="0" w:color="auto"/>
            <w:left w:val="none" w:sz="0" w:space="0" w:color="auto"/>
            <w:bottom w:val="none" w:sz="0" w:space="0" w:color="auto"/>
            <w:right w:val="none" w:sz="0" w:space="0" w:color="auto"/>
          </w:divBdr>
        </w:div>
        <w:div w:id="1121075466">
          <w:marLeft w:val="0"/>
          <w:marRight w:val="0"/>
          <w:marTop w:val="0"/>
          <w:marBottom w:val="0"/>
          <w:divBdr>
            <w:top w:val="none" w:sz="0" w:space="0" w:color="auto"/>
            <w:left w:val="none" w:sz="0" w:space="0" w:color="auto"/>
            <w:bottom w:val="none" w:sz="0" w:space="0" w:color="auto"/>
            <w:right w:val="none" w:sz="0" w:space="0" w:color="auto"/>
          </w:divBdr>
        </w:div>
        <w:div w:id="1176456352">
          <w:marLeft w:val="0"/>
          <w:marRight w:val="0"/>
          <w:marTop w:val="0"/>
          <w:marBottom w:val="0"/>
          <w:divBdr>
            <w:top w:val="none" w:sz="0" w:space="0" w:color="auto"/>
            <w:left w:val="none" w:sz="0" w:space="0" w:color="auto"/>
            <w:bottom w:val="none" w:sz="0" w:space="0" w:color="auto"/>
            <w:right w:val="none" w:sz="0" w:space="0" w:color="auto"/>
          </w:divBdr>
        </w:div>
        <w:div w:id="1127702057">
          <w:marLeft w:val="0"/>
          <w:marRight w:val="0"/>
          <w:marTop w:val="0"/>
          <w:marBottom w:val="0"/>
          <w:divBdr>
            <w:top w:val="none" w:sz="0" w:space="0" w:color="auto"/>
            <w:left w:val="none" w:sz="0" w:space="0" w:color="auto"/>
            <w:bottom w:val="none" w:sz="0" w:space="0" w:color="auto"/>
            <w:right w:val="none" w:sz="0" w:space="0" w:color="auto"/>
          </w:divBdr>
        </w:div>
        <w:div w:id="1801142823">
          <w:marLeft w:val="0"/>
          <w:marRight w:val="0"/>
          <w:marTop w:val="0"/>
          <w:marBottom w:val="0"/>
          <w:divBdr>
            <w:top w:val="none" w:sz="0" w:space="0" w:color="auto"/>
            <w:left w:val="none" w:sz="0" w:space="0" w:color="auto"/>
            <w:bottom w:val="none" w:sz="0" w:space="0" w:color="auto"/>
            <w:right w:val="none" w:sz="0" w:space="0" w:color="auto"/>
          </w:divBdr>
        </w:div>
        <w:div w:id="2117215898">
          <w:marLeft w:val="0"/>
          <w:marRight w:val="0"/>
          <w:marTop w:val="0"/>
          <w:marBottom w:val="0"/>
          <w:divBdr>
            <w:top w:val="none" w:sz="0" w:space="0" w:color="auto"/>
            <w:left w:val="none" w:sz="0" w:space="0" w:color="auto"/>
            <w:bottom w:val="none" w:sz="0" w:space="0" w:color="auto"/>
            <w:right w:val="none" w:sz="0" w:space="0" w:color="auto"/>
          </w:divBdr>
        </w:div>
        <w:div w:id="1920365345">
          <w:marLeft w:val="0"/>
          <w:marRight w:val="0"/>
          <w:marTop w:val="0"/>
          <w:marBottom w:val="0"/>
          <w:divBdr>
            <w:top w:val="none" w:sz="0" w:space="0" w:color="auto"/>
            <w:left w:val="none" w:sz="0" w:space="0" w:color="auto"/>
            <w:bottom w:val="none" w:sz="0" w:space="0" w:color="auto"/>
            <w:right w:val="none" w:sz="0" w:space="0" w:color="auto"/>
          </w:divBdr>
        </w:div>
        <w:div w:id="1910731537">
          <w:marLeft w:val="0"/>
          <w:marRight w:val="0"/>
          <w:marTop w:val="0"/>
          <w:marBottom w:val="0"/>
          <w:divBdr>
            <w:top w:val="none" w:sz="0" w:space="0" w:color="auto"/>
            <w:left w:val="none" w:sz="0" w:space="0" w:color="auto"/>
            <w:bottom w:val="none" w:sz="0" w:space="0" w:color="auto"/>
            <w:right w:val="none" w:sz="0" w:space="0" w:color="auto"/>
          </w:divBdr>
        </w:div>
        <w:div w:id="93595564">
          <w:marLeft w:val="0"/>
          <w:marRight w:val="0"/>
          <w:marTop w:val="0"/>
          <w:marBottom w:val="0"/>
          <w:divBdr>
            <w:top w:val="none" w:sz="0" w:space="0" w:color="auto"/>
            <w:left w:val="none" w:sz="0" w:space="0" w:color="auto"/>
            <w:bottom w:val="none" w:sz="0" w:space="0" w:color="auto"/>
            <w:right w:val="none" w:sz="0" w:space="0" w:color="auto"/>
          </w:divBdr>
        </w:div>
        <w:div w:id="2029405610">
          <w:marLeft w:val="0"/>
          <w:marRight w:val="0"/>
          <w:marTop w:val="0"/>
          <w:marBottom w:val="0"/>
          <w:divBdr>
            <w:top w:val="none" w:sz="0" w:space="0" w:color="auto"/>
            <w:left w:val="none" w:sz="0" w:space="0" w:color="auto"/>
            <w:bottom w:val="none" w:sz="0" w:space="0" w:color="auto"/>
            <w:right w:val="none" w:sz="0" w:space="0" w:color="auto"/>
          </w:divBdr>
        </w:div>
        <w:div w:id="508716051">
          <w:marLeft w:val="0"/>
          <w:marRight w:val="0"/>
          <w:marTop w:val="0"/>
          <w:marBottom w:val="0"/>
          <w:divBdr>
            <w:top w:val="none" w:sz="0" w:space="0" w:color="auto"/>
            <w:left w:val="none" w:sz="0" w:space="0" w:color="auto"/>
            <w:bottom w:val="none" w:sz="0" w:space="0" w:color="auto"/>
            <w:right w:val="none" w:sz="0" w:space="0" w:color="auto"/>
          </w:divBdr>
        </w:div>
        <w:div w:id="1503541947">
          <w:marLeft w:val="0"/>
          <w:marRight w:val="0"/>
          <w:marTop w:val="0"/>
          <w:marBottom w:val="0"/>
          <w:divBdr>
            <w:top w:val="none" w:sz="0" w:space="0" w:color="auto"/>
            <w:left w:val="none" w:sz="0" w:space="0" w:color="auto"/>
            <w:bottom w:val="none" w:sz="0" w:space="0" w:color="auto"/>
            <w:right w:val="none" w:sz="0" w:space="0" w:color="auto"/>
          </w:divBdr>
        </w:div>
        <w:div w:id="1077165127">
          <w:marLeft w:val="0"/>
          <w:marRight w:val="0"/>
          <w:marTop w:val="0"/>
          <w:marBottom w:val="0"/>
          <w:divBdr>
            <w:top w:val="none" w:sz="0" w:space="0" w:color="auto"/>
            <w:left w:val="none" w:sz="0" w:space="0" w:color="auto"/>
            <w:bottom w:val="none" w:sz="0" w:space="0" w:color="auto"/>
            <w:right w:val="none" w:sz="0" w:space="0" w:color="auto"/>
          </w:divBdr>
        </w:div>
        <w:div w:id="2065370537">
          <w:marLeft w:val="0"/>
          <w:marRight w:val="0"/>
          <w:marTop w:val="0"/>
          <w:marBottom w:val="0"/>
          <w:divBdr>
            <w:top w:val="none" w:sz="0" w:space="0" w:color="auto"/>
            <w:left w:val="none" w:sz="0" w:space="0" w:color="auto"/>
            <w:bottom w:val="none" w:sz="0" w:space="0" w:color="auto"/>
            <w:right w:val="none" w:sz="0" w:space="0" w:color="auto"/>
          </w:divBdr>
        </w:div>
        <w:div w:id="428503595">
          <w:marLeft w:val="0"/>
          <w:marRight w:val="0"/>
          <w:marTop w:val="0"/>
          <w:marBottom w:val="0"/>
          <w:divBdr>
            <w:top w:val="none" w:sz="0" w:space="0" w:color="auto"/>
            <w:left w:val="none" w:sz="0" w:space="0" w:color="auto"/>
            <w:bottom w:val="none" w:sz="0" w:space="0" w:color="auto"/>
            <w:right w:val="none" w:sz="0" w:space="0" w:color="auto"/>
          </w:divBdr>
        </w:div>
        <w:div w:id="8917903">
          <w:marLeft w:val="0"/>
          <w:marRight w:val="0"/>
          <w:marTop w:val="0"/>
          <w:marBottom w:val="0"/>
          <w:divBdr>
            <w:top w:val="none" w:sz="0" w:space="0" w:color="auto"/>
            <w:left w:val="none" w:sz="0" w:space="0" w:color="auto"/>
            <w:bottom w:val="none" w:sz="0" w:space="0" w:color="auto"/>
            <w:right w:val="none" w:sz="0" w:space="0" w:color="auto"/>
          </w:divBdr>
        </w:div>
        <w:div w:id="1822116378">
          <w:marLeft w:val="0"/>
          <w:marRight w:val="0"/>
          <w:marTop w:val="0"/>
          <w:marBottom w:val="0"/>
          <w:divBdr>
            <w:top w:val="none" w:sz="0" w:space="0" w:color="auto"/>
            <w:left w:val="none" w:sz="0" w:space="0" w:color="auto"/>
            <w:bottom w:val="none" w:sz="0" w:space="0" w:color="auto"/>
            <w:right w:val="none" w:sz="0" w:space="0" w:color="auto"/>
          </w:divBdr>
        </w:div>
        <w:div w:id="1568687629">
          <w:marLeft w:val="0"/>
          <w:marRight w:val="0"/>
          <w:marTop w:val="0"/>
          <w:marBottom w:val="0"/>
          <w:divBdr>
            <w:top w:val="none" w:sz="0" w:space="0" w:color="auto"/>
            <w:left w:val="none" w:sz="0" w:space="0" w:color="auto"/>
            <w:bottom w:val="none" w:sz="0" w:space="0" w:color="auto"/>
            <w:right w:val="none" w:sz="0" w:space="0" w:color="auto"/>
          </w:divBdr>
        </w:div>
        <w:div w:id="1976056447">
          <w:marLeft w:val="0"/>
          <w:marRight w:val="0"/>
          <w:marTop w:val="0"/>
          <w:marBottom w:val="0"/>
          <w:divBdr>
            <w:top w:val="none" w:sz="0" w:space="0" w:color="auto"/>
            <w:left w:val="none" w:sz="0" w:space="0" w:color="auto"/>
            <w:bottom w:val="none" w:sz="0" w:space="0" w:color="auto"/>
            <w:right w:val="none" w:sz="0" w:space="0" w:color="auto"/>
          </w:divBdr>
        </w:div>
        <w:div w:id="1110782310">
          <w:marLeft w:val="0"/>
          <w:marRight w:val="0"/>
          <w:marTop w:val="0"/>
          <w:marBottom w:val="0"/>
          <w:divBdr>
            <w:top w:val="none" w:sz="0" w:space="0" w:color="auto"/>
            <w:left w:val="none" w:sz="0" w:space="0" w:color="auto"/>
            <w:bottom w:val="none" w:sz="0" w:space="0" w:color="auto"/>
            <w:right w:val="none" w:sz="0" w:space="0" w:color="auto"/>
          </w:divBdr>
        </w:div>
        <w:div w:id="458108682">
          <w:marLeft w:val="0"/>
          <w:marRight w:val="0"/>
          <w:marTop w:val="0"/>
          <w:marBottom w:val="0"/>
          <w:divBdr>
            <w:top w:val="none" w:sz="0" w:space="0" w:color="auto"/>
            <w:left w:val="none" w:sz="0" w:space="0" w:color="auto"/>
            <w:bottom w:val="none" w:sz="0" w:space="0" w:color="auto"/>
            <w:right w:val="none" w:sz="0" w:space="0" w:color="auto"/>
          </w:divBdr>
        </w:div>
        <w:div w:id="582105717">
          <w:marLeft w:val="0"/>
          <w:marRight w:val="0"/>
          <w:marTop w:val="0"/>
          <w:marBottom w:val="0"/>
          <w:divBdr>
            <w:top w:val="none" w:sz="0" w:space="0" w:color="auto"/>
            <w:left w:val="none" w:sz="0" w:space="0" w:color="auto"/>
            <w:bottom w:val="none" w:sz="0" w:space="0" w:color="auto"/>
            <w:right w:val="none" w:sz="0" w:space="0" w:color="auto"/>
          </w:divBdr>
        </w:div>
        <w:div w:id="721178853">
          <w:marLeft w:val="0"/>
          <w:marRight w:val="0"/>
          <w:marTop w:val="0"/>
          <w:marBottom w:val="0"/>
          <w:divBdr>
            <w:top w:val="none" w:sz="0" w:space="0" w:color="auto"/>
            <w:left w:val="none" w:sz="0" w:space="0" w:color="auto"/>
            <w:bottom w:val="none" w:sz="0" w:space="0" w:color="auto"/>
            <w:right w:val="none" w:sz="0" w:space="0" w:color="auto"/>
          </w:divBdr>
        </w:div>
        <w:div w:id="1912734062">
          <w:marLeft w:val="0"/>
          <w:marRight w:val="0"/>
          <w:marTop w:val="0"/>
          <w:marBottom w:val="0"/>
          <w:divBdr>
            <w:top w:val="none" w:sz="0" w:space="0" w:color="auto"/>
            <w:left w:val="none" w:sz="0" w:space="0" w:color="auto"/>
            <w:bottom w:val="none" w:sz="0" w:space="0" w:color="auto"/>
            <w:right w:val="none" w:sz="0" w:space="0" w:color="auto"/>
          </w:divBdr>
        </w:div>
        <w:div w:id="1352144223">
          <w:marLeft w:val="0"/>
          <w:marRight w:val="0"/>
          <w:marTop w:val="0"/>
          <w:marBottom w:val="0"/>
          <w:divBdr>
            <w:top w:val="none" w:sz="0" w:space="0" w:color="auto"/>
            <w:left w:val="none" w:sz="0" w:space="0" w:color="auto"/>
            <w:bottom w:val="none" w:sz="0" w:space="0" w:color="auto"/>
            <w:right w:val="none" w:sz="0" w:space="0" w:color="auto"/>
          </w:divBdr>
        </w:div>
        <w:div w:id="1786577792">
          <w:marLeft w:val="0"/>
          <w:marRight w:val="0"/>
          <w:marTop w:val="0"/>
          <w:marBottom w:val="0"/>
          <w:divBdr>
            <w:top w:val="none" w:sz="0" w:space="0" w:color="auto"/>
            <w:left w:val="none" w:sz="0" w:space="0" w:color="auto"/>
            <w:bottom w:val="none" w:sz="0" w:space="0" w:color="auto"/>
            <w:right w:val="none" w:sz="0" w:space="0" w:color="auto"/>
          </w:divBdr>
        </w:div>
        <w:div w:id="1016615745">
          <w:marLeft w:val="0"/>
          <w:marRight w:val="0"/>
          <w:marTop w:val="0"/>
          <w:marBottom w:val="0"/>
          <w:divBdr>
            <w:top w:val="none" w:sz="0" w:space="0" w:color="auto"/>
            <w:left w:val="none" w:sz="0" w:space="0" w:color="auto"/>
            <w:bottom w:val="none" w:sz="0" w:space="0" w:color="auto"/>
            <w:right w:val="none" w:sz="0" w:space="0" w:color="auto"/>
          </w:divBdr>
        </w:div>
        <w:div w:id="65686183">
          <w:marLeft w:val="0"/>
          <w:marRight w:val="0"/>
          <w:marTop w:val="0"/>
          <w:marBottom w:val="0"/>
          <w:divBdr>
            <w:top w:val="none" w:sz="0" w:space="0" w:color="auto"/>
            <w:left w:val="none" w:sz="0" w:space="0" w:color="auto"/>
            <w:bottom w:val="none" w:sz="0" w:space="0" w:color="auto"/>
            <w:right w:val="none" w:sz="0" w:space="0" w:color="auto"/>
          </w:divBdr>
        </w:div>
        <w:div w:id="392701048">
          <w:marLeft w:val="0"/>
          <w:marRight w:val="0"/>
          <w:marTop w:val="0"/>
          <w:marBottom w:val="0"/>
          <w:divBdr>
            <w:top w:val="none" w:sz="0" w:space="0" w:color="auto"/>
            <w:left w:val="none" w:sz="0" w:space="0" w:color="auto"/>
            <w:bottom w:val="none" w:sz="0" w:space="0" w:color="auto"/>
            <w:right w:val="none" w:sz="0" w:space="0" w:color="auto"/>
          </w:divBdr>
        </w:div>
        <w:div w:id="305552805">
          <w:marLeft w:val="0"/>
          <w:marRight w:val="0"/>
          <w:marTop w:val="0"/>
          <w:marBottom w:val="0"/>
          <w:divBdr>
            <w:top w:val="none" w:sz="0" w:space="0" w:color="auto"/>
            <w:left w:val="none" w:sz="0" w:space="0" w:color="auto"/>
            <w:bottom w:val="none" w:sz="0" w:space="0" w:color="auto"/>
            <w:right w:val="none" w:sz="0" w:space="0" w:color="auto"/>
          </w:divBdr>
        </w:div>
        <w:div w:id="409814485">
          <w:marLeft w:val="0"/>
          <w:marRight w:val="0"/>
          <w:marTop w:val="0"/>
          <w:marBottom w:val="0"/>
          <w:divBdr>
            <w:top w:val="none" w:sz="0" w:space="0" w:color="auto"/>
            <w:left w:val="none" w:sz="0" w:space="0" w:color="auto"/>
            <w:bottom w:val="none" w:sz="0" w:space="0" w:color="auto"/>
            <w:right w:val="none" w:sz="0" w:space="0" w:color="auto"/>
          </w:divBdr>
        </w:div>
        <w:div w:id="533467091">
          <w:marLeft w:val="0"/>
          <w:marRight w:val="0"/>
          <w:marTop w:val="0"/>
          <w:marBottom w:val="0"/>
          <w:divBdr>
            <w:top w:val="none" w:sz="0" w:space="0" w:color="auto"/>
            <w:left w:val="none" w:sz="0" w:space="0" w:color="auto"/>
            <w:bottom w:val="none" w:sz="0" w:space="0" w:color="auto"/>
            <w:right w:val="none" w:sz="0" w:space="0" w:color="auto"/>
          </w:divBdr>
        </w:div>
        <w:div w:id="255360205">
          <w:marLeft w:val="0"/>
          <w:marRight w:val="0"/>
          <w:marTop w:val="0"/>
          <w:marBottom w:val="0"/>
          <w:divBdr>
            <w:top w:val="none" w:sz="0" w:space="0" w:color="auto"/>
            <w:left w:val="none" w:sz="0" w:space="0" w:color="auto"/>
            <w:bottom w:val="none" w:sz="0" w:space="0" w:color="auto"/>
            <w:right w:val="none" w:sz="0" w:space="0" w:color="auto"/>
          </w:divBdr>
        </w:div>
        <w:div w:id="2138209951">
          <w:marLeft w:val="0"/>
          <w:marRight w:val="0"/>
          <w:marTop w:val="0"/>
          <w:marBottom w:val="0"/>
          <w:divBdr>
            <w:top w:val="none" w:sz="0" w:space="0" w:color="auto"/>
            <w:left w:val="none" w:sz="0" w:space="0" w:color="auto"/>
            <w:bottom w:val="none" w:sz="0" w:space="0" w:color="auto"/>
            <w:right w:val="none" w:sz="0" w:space="0" w:color="auto"/>
          </w:divBdr>
        </w:div>
        <w:div w:id="1183982673">
          <w:marLeft w:val="0"/>
          <w:marRight w:val="0"/>
          <w:marTop w:val="0"/>
          <w:marBottom w:val="0"/>
          <w:divBdr>
            <w:top w:val="none" w:sz="0" w:space="0" w:color="auto"/>
            <w:left w:val="none" w:sz="0" w:space="0" w:color="auto"/>
            <w:bottom w:val="none" w:sz="0" w:space="0" w:color="auto"/>
            <w:right w:val="none" w:sz="0" w:space="0" w:color="auto"/>
          </w:divBdr>
        </w:div>
        <w:div w:id="1138378458">
          <w:marLeft w:val="0"/>
          <w:marRight w:val="0"/>
          <w:marTop w:val="0"/>
          <w:marBottom w:val="0"/>
          <w:divBdr>
            <w:top w:val="none" w:sz="0" w:space="0" w:color="auto"/>
            <w:left w:val="none" w:sz="0" w:space="0" w:color="auto"/>
            <w:bottom w:val="none" w:sz="0" w:space="0" w:color="auto"/>
            <w:right w:val="none" w:sz="0" w:space="0" w:color="auto"/>
          </w:divBdr>
        </w:div>
        <w:div w:id="871654541">
          <w:marLeft w:val="0"/>
          <w:marRight w:val="0"/>
          <w:marTop w:val="0"/>
          <w:marBottom w:val="0"/>
          <w:divBdr>
            <w:top w:val="none" w:sz="0" w:space="0" w:color="auto"/>
            <w:left w:val="none" w:sz="0" w:space="0" w:color="auto"/>
            <w:bottom w:val="none" w:sz="0" w:space="0" w:color="auto"/>
            <w:right w:val="none" w:sz="0" w:space="0" w:color="auto"/>
          </w:divBdr>
        </w:div>
        <w:div w:id="719788560">
          <w:marLeft w:val="0"/>
          <w:marRight w:val="0"/>
          <w:marTop w:val="0"/>
          <w:marBottom w:val="0"/>
          <w:divBdr>
            <w:top w:val="none" w:sz="0" w:space="0" w:color="auto"/>
            <w:left w:val="none" w:sz="0" w:space="0" w:color="auto"/>
            <w:bottom w:val="none" w:sz="0" w:space="0" w:color="auto"/>
            <w:right w:val="none" w:sz="0" w:space="0" w:color="auto"/>
          </w:divBdr>
        </w:div>
        <w:div w:id="1752577217">
          <w:marLeft w:val="0"/>
          <w:marRight w:val="0"/>
          <w:marTop w:val="0"/>
          <w:marBottom w:val="0"/>
          <w:divBdr>
            <w:top w:val="none" w:sz="0" w:space="0" w:color="auto"/>
            <w:left w:val="none" w:sz="0" w:space="0" w:color="auto"/>
            <w:bottom w:val="none" w:sz="0" w:space="0" w:color="auto"/>
            <w:right w:val="none" w:sz="0" w:space="0" w:color="auto"/>
          </w:divBdr>
        </w:div>
        <w:div w:id="1634480752">
          <w:marLeft w:val="0"/>
          <w:marRight w:val="0"/>
          <w:marTop w:val="0"/>
          <w:marBottom w:val="0"/>
          <w:divBdr>
            <w:top w:val="none" w:sz="0" w:space="0" w:color="auto"/>
            <w:left w:val="none" w:sz="0" w:space="0" w:color="auto"/>
            <w:bottom w:val="none" w:sz="0" w:space="0" w:color="auto"/>
            <w:right w:val="none" w:sz="0" w:space="0" w:color="auto"/>
          </w:divBdr>
        </w:div>
        <w:div w:id="2010256017">
          <w:marLeft w:val="0"/>
          <w:marRight w:val="0"/>
          <w:marTop w:val="0"/>
          <w:marBottom w:val="0"/>
          <w:divBdr>
            <w:top w:val="none" w:sz="0" w:space="0" w:color="auto"/>
            <w:left w:val="none" w:sz="0" w:space="0" w:color="auto"/>
            <w:bottom w:val="none" w:sz="0" w:space="0" w:color="auto"/>
            <w:right w:val="none" w:sz="0" w:space="0" w:color="auto"/>
          </w:divBdr>
        </w:div>
        <w:div w:id="1591815973">
          <w:marLeft w:val="0"/>
          <w:marRight w:val="0"/>
          <w:marTop w:val="0"/>
          <w:marBottom w:val="0"/>
          <w:divBdr>
            <w:top w:val="none" w:sz="0" w:space="0" w:color="auto"/>
            <w:left w:val="none" w:sz="0" w:space="0" w:color="auto"/>
            <w:bottom w:val="none" w:sz="0" w:space="0" w:color="auto"/>
            <w:right w:val="none" w:sz="0" w:space="0" w:color="auto"/>
          </w:divBdr>
        </w:div>
        <w:div w:id="1098601212">
          <w:marLeft w:val="0"/>
          <w:marRight w:val="0"/>
          <w:marTop w:val="0"/>
          <w:marBottom w:val="0"/>
          <w:divBdr>
            <w:top w:val="none" w:sz="0" w:space="0" w:color="auto"/>
            <w:left w:val="none" w:sz="0" w:space="0" w:color="auto"/>
            <w:bottom w:val="none" w:sz="0" w:space="0" w:color="auto"/>
            <w:right w:val="none" w:sz="0" w:space="0" w:color="auto"/>
          </w:divBdr>
        </w:div>
        <w:div w:id="817264988">
          <w:marLeft w:val="0"/>
          <w:marRight w:val="0"/>
          <w:marTop w:val="0"/>
          <w:marBottom w:val="0"/>
          <w:divBdr>
            <w:top w:val="none" w:sz="0" w:space="0" w:color="auto"/>
            <w:left w:val="none" w:sz="0" w:space="0" w:color="auto"/>
            <w:bottom w:val="none" w:sz="0" w:space="0" w:color="auto"/>
            <w:right w:val="none" w:sz="0" w:space="0" w:color="auto"/>
          </w:divBdr>
        </w:div>
        <w:div w:id="2088115896">
          <w:marLeft w:val="0"/>
          <w:marRight w:val="0"/>
          <w:marTop w:val="0"/>
          <w:marBottom w:val="0"/>
          <w:divBdr>
            <w:top w:val="none" w:sz="0" w:space="0" w:color="auto"/>
            <w:left w:val="none" w:sz="0" w:space="0" w:color="auto"/>
            <w:bottom w:val="none" w:sz="0" w:space="0" w:color="auto"/>
            <w:right w:val="none" w:sz="0" w:space="0" w:color="auto"/>
          </w:divBdr>
        </w:div>
        <w:div w:id="2061440508">
          <w:marLeft w:val="0"/>
          <w:marRight w:val="0"/>
          <w:marTop w:val="0"/>
          <w:marBottom w:val="0"/>
          <w:divBdr>
            <w:top w:val="none" w:sz="0" w:space="0" w:color="auto"/>
            <w:left w:val="none" w:sz="0" w:space="0" w:color="auto"/>
            <w:bottom w:val="none" w:sz="0" w:space="0" w:color="auto"/>
            <w:right w:val="none" w:sz="0" w:space="0" w:color="auto"/>
          </w:divBdr>
        </w:div>
      </w:divsChild>
    </w:div>
    <w:div w:id="1706052688">
      <w:bodyDiv w:val="1"/>
      <w:marLeft w:val="0"/>
      <w:marRight w:val="0"/>
      <w:marTop w:val="0"/>
      <w:marBottom w:val="0"/>
      <w:divBdr>
        <w:top w:val="none" w:sz="0" w:space="0" w:color="auto"/>
        <w:left w:val="none" w:sz="0" w:space="0" w:color="auto"/>
        <w:bottom w:val="none" w:sz="0" w:space="0" w:color="auto"/>
        <w:right w:val="none" w:sz="0" w:space="0" w:color="auto"/>
      </w:divBdr>
      <w:divsChild>
        <w:div w:id="1075082863">
          <w:marLeft w:val="0"/>
          <w:marRight w:val="0"/>
          <w:marTop w:val="0"/>
          <w:marBottom w:val="0"/>
          <w:divBdr>
            <w:top w:val="none" w:sz="0" w:space="0" w:color="auto"/>
            <w:left w:val="none" w:sz="0" w:space="0" w:color="auto"/>
            <w:bottom w:val="none" w:sz="0" w:space="0" w:color="auto"/>
            <w:right w:val="none" w:sz="0" w:space="0" w:color="auto"/>
          </w:divBdr>
        </w:div>
        <w:div w:id="751856984">
          <w:marLeft w:val="0"/>
          <w:marRight w:val="0"/>
          <w:marTop w:val="0"/>
          <w:marBottom w:val="0"/>
          <w:divBdr>
            <w:top w:val="none" w:sz="0" w:space="0" w:color="auto"/>
            <w:left w:val="none" w:sz="0" w:space="0" w:color="auto"/>
            <w:bottom w:val="none" w:sz="0" w:space="0" w:color="auto"/>
            <w:right w:val="none" w:sz="0" w:space="0" w:color="auto"/>
          </w:divBdr>
        </w:div>
        <w:div w:id="1982271464">
          <w:marLeft w:val="0"/>
          <w:marRight w:val="0"/>
          <w:marTop w:val="0"/>
          <w:marBottom w:val="0"/>
          <w:divBdr>
            <w:top w:val="none" w:sz="0" w:space="0" w:color="auto"/>
            <w:left w:val="none" w:sz="0" w:space="0" w:color="auto"/>
            <w:bottom w:val="none" w:sz="0" w:space="0" w:color="auto"/>
            <w:right w:val="none" w:sz="0" w:space="0" w:color="auto"/>
          </w:divBdr>
        </w:div>
        <w:div w:id="1283343139">
          <w:marLeft w:val="0"/>
          <w:marRight w:val="0"/>
          <w:marTop w:val="0"/>
          <w:marBottom w:val="0"/>
          <w:divBdr>
            <w:top w:val="none" w:sz="0" w:space="0" w:color="auto"/>
            <w:left w:val="none" w:sz="0" w:space="0" w:color="auto"/>
            <w:bottom w:val="none" w:sz="0" w:space="0" w:color="auto"/>
            <w:right w:val="none" w:sz="0" w:space="0" w:color="auto"/>
          </w:divBdr>
        </w:div>
        <w:div w:id="542863640">
          <w:marLeft w:val="0"/>
          <w:marRight w:val="0"/>
          <w:marTop w:val="0"/>
          <w:marBottom w:val="0"/>
          <w:divBdr>
            <w:top w:val="none" w:sz="0" w:space="0" w:color="auto"/>
            <w:left w:val="none" w:sz="0" w:space="0" w:color="auto"/>
            <w:bottom w:val="none" w:sz="0" w:space="0" w:color="auto"/>
            <w:right w:val="none" w:sz="0" w:space="0" w:color="auto"/>
          </w:divBdr>
        </w:div>
        <w:div w:id="1031958794">
          <w:marLeft w:val="0"/>
          <w:marRight w:val="0"/>
          <w:marTop w:val="0"/>
          <w:marBottom w:val="0"/>
          <w:divBdr>
            <w:top w:val="none" w:sz="0" w:space="0" w:color="auto"/>
            <w:left w:val="none" w:sz="0" w:space="0" w:color="auto"/>
            <w:bottom w:val="none" w:sz="0" w:space="0" w:color="auto"/>
            <w:right w:val="none" w:sz="0" w:space="0" w:color="auto"/>
          </w:divBdr>
        </w:div>
        <w:div w:id="1039278378">
          <w:marLeft w:val="0"/>
          <w:marRight w:val="0"/>
          <w:marTop w:val="0"/>
          <w:marBottom w:val="0"/>
          <w:divBdr>
            <w:top w:val="none" w:sz="0" w:space="0" w:color="auto"/>
            <w:left w:val="none" w:sz="0" w:space="0" w:color="auto"/>
            <w:bottom w:val="none" w:sz="0" w:space="0" w:color="auto"/>
            <w:right w:val="none" w:sz="0" w:space="0" w:color="auto"/>
          </w:divBdr>
        </w:div>
        <w:div w:id="1767380042">
          <w:marLeft w:val="0"/>
          <w:marRight w:val="0"/>
          <w:marTop w:val="0"/>
          <w:marBottom w:val="0"/>
          <w:divBdr>
            <w:top w:val="none" w:sz="0" w:space="0" w:color="auto"/>
            <w:left w:val="none" w:sz="0" w:space="0" w:color="auto"/>
            <w:bottom w:val="none" w:sz="0" w:space="0" w:color="auto"/>
            <w:right w:val="none" w:sz="0" w:space="0" w:color="auto"/>
          </w:divBdr>
        </w:div>
        <w:div w:id="1942031187">
          <w:marLeft w:val="0"/>
          <w:marRight w:val="0"/>
          <w:marTop w:val="0"/>
          <w:marBottom w:val="0"/>
          <w:divBdr>
            <w:top w:val="none" w:sz="0" w:space="0" w:color="auto"/>
            <w:left w:val="none" w:sz="0" w:space="0" w:color="auto"/>
            <w:bottom w:val="none" w:sz="0" w:space="0" w:color="auto"/>
            <w:right w:val="none" w:sz="0" w:space="0" w:color="auto"/>
          </w:divBdr>
        </w:div>
        <w:div w:id="1894924902">
          <w:marLeft w:val="0"/>
          <w:marRight w:val="0"/>
          <w:marTop w:val="0"/>
          <w:marBottom w:val="0"/>
          <w:divBdr>
            <w:top w:val="none" w:sz="0" w:space="0" w:color="auto"/>
            <w:left w:val="none" w:sz="0" w:space="0" w:color="auto"/>
            <w:bottom w:val="none" w:sz="0" w:space="0" w:color="auto"/>
            <w:right w:val="none" w:sz="0" w:space="0" w:color="auto"/>
          </w:divBdr>
        </w:div>
        <w:div w:id="1311441000">
          <w:marLeft w:val="0"/>
          <w:marRight w:val="0"/>
          <w:marTop w:val="0"/>
          <w:marBottom w:val="0"/>
          <w:divBdr>
            <w:top w:val="none" w:sz="0" w:space="0" w:color="auto"/>
            <w:left w:val="none" w:sz="0" w:space="0" w:color="auto"/>
            <w:bottom w:val="none" w:sz="0" w:space="0" w:color="auto"/>
            <w:right w:val="none" w:sz="0" w:space="0" w:color="auto"/>
          </w:divBdr>
        </w:div>
        <w:div w:id="713697215">
          <w:marLeft w:val="0"/>
          <w:marRight w:val="0"/>
          <w:marTop w:val="0"/>
          <w:marBottom w:val="0"/>
          <w:divBdr>
            <w:top w:val="none" w:sz="0" w:space="0" w:color="auto"/>
            <w:left w:val="none" w:sz="0" w:space="0" w:color="auto"/>
            <w:bottom w:val="none" w:sz="0" w:space="0" w:color="auto"/>
            <w:right w:val="none" w:sz="0" w:space="0" w:color="auto"/>
          </w:divBdr>
        </w:div>
        <w:div w:id="1802310803">
          <w:marLeft w:val="0"/>
          <w:marRight w:val="0"/>
          <w:marTop w:val="0"/>
          <w:marBottom w:val="0"/>
          <w:divBdr>
            <w:top w:val="none" w:sz="0" w:space="0" w:color="auto"/>
            <w:left w:val="none" w:sz="0" w:space="0" w:color="auto"/>
            <w:bottom w:val="none" w:sz="0" w:space="0" w:color="auto"/>
            <w:right w:val="none" w:sz="0" w:space="0" w:color="auto"/>
          </w:divBdr>
        </w:div>
        <w:div w:id="1436361244">
          <w:marLeft w:val="0"/>
          <w:marRight w:val="0"/>
          <w:marTop w:val="0"/>
          <w:marBottom w:val="0"/>
          <w:divBdr>
            <w:top w:val="none" w:sz="0" w:space="0" w:color="auto"/>
            <w:left w:val="none" w:sz="0" w:space="0" w:color="auto"/>
            <w:bottom w:val="none" w:sz="0" w:space="0" w:color="auto"/>
            <w:right w:val="none" w:sz="0" w:space="0" w:color="auto"/>
          </w:divBdr>
        </w:div>
        <w:div w:id="325285315">
          <w:marLeft w:val="0"/>
          <w:marRight w:val="0"/>
          <w:marTop w:val="0"/>
          <w:marBottom w:val="0"/>
          <w:divBdr>
            <w:top w:val="none" w:sz="0" w:space="0" w:color="auto"/>
            <w:left w:val="none" w:sz="0" w:space="0" w:color="auto"/>
            <w:bottom w:val="none" w:sz="0" w:space="0" w:color="auto"/>
            <w:right w:val="none" w:sz="0" w:space="0" w:color="auto"/>
          </w:divBdr>
        </w:div>
        <w:div w:id="1507087408">
          <w:marLeft w:val="0"/>
          <w:marRight w:val="0"/>
          <w:marTop w:val="0"/>
          <w:marBottom w:val="0"/>
          <w:divBdr>
            <w:top w:val="none" w:sz="0" w:space="0" w:color="auto"/>
            <w:left w:val="none" w:sz="0" w:space="0" w:color="auto"/>
            <w:bottom w:val="none" w:sz="0" w:space="0" w:color="auto"/>
            <w:right w:val="none" w:sz="0" w:space="0" w:color="auto"/>
          </w:divBdr>
        </w:div>
        <w:div w:id="1707441601">
          <w:marLeft w:val="0"/>
          <w:marRight w:val="0"/>
          <w:marTop w:val="0"/>
          <w:marBottom w:val="0"/>
          <w:divBdr>
            <w:top w:val="none" w:sz="0" w:space="0" w:color="auto"/>
            <w:left w:val="none" w:sz="0" w:space="0" w:color="auto"/>
            <w:bottom w:val="none" w:sz="0" w:space="0" w:color="auto"/>
            <w:right w:val="none" w:sz="0" w:space="0" w:color="auto"/>
          </w:divBdr>
        </w:div>
        <w:div w:id="7513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2</cp:revision>
  <dcterms:created xsi:type="dcterms:W3CDTF">2015-08-25T14:22:00Z</dcterms:created>
  <dcterms:modified xsi:type="dcterms:W3CDTF">2015-08-25T14:22:00Z</dcterms:modified>
</cp:coreProperties>
</file>