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60" w:rsidRPr="003417A9" w:rsidRDefault="00B90E60" w:rsidP="00B90E60">
      <w:pPr>
        <w:jc w:val="center"/>
        <w:rPr>
          <w:b/>
          <w:sz w:val="28"/>
          <w:szCs w:val="28"/>
        </w:rPr>
      </w:pPr>
      <w:r>
        <w:rPr>
          <w:b/>
          <w:sz w:val="28"/>
          <w:szCs w:val="28"/>
        </w:rPr>
        <w:t>2015/</w:t>
      </w:r>
      <w:r w:rsidR="00EE520A">
        <w:rPr>
          <w:b/>
          <w:sz w:val="28"/>
          <w:szCs w:val="28"/>
        </w:rPr>
        <w:t>20</w:t>
      </w:r>
    </w:p>
    <w:p w:rsidR="00B90E60" w:rsidRDefault="00B90E60" w:rsidP="00385F58">
      <w:pPr>
        <w:jc w:val="both"/>
      </w:pPr>
    </w:p>
    <w:p w:rsidR="00B90E60" w:rsidRDefault="00B90E60" w:rsidP="00385F58">
      <w:pPr>
        <w:jc w:val="both"/>
      </w:pPr>
    </w:p>
    <w:p w:rsidR="00EE520A" w:rsidRPr="00EE520A" w:rsidRDefault="00EE520A" w:rsidP="00EE520A">
      <w:pPr>
        <w:jc w:val="center"/>
        <w:rPr>
          <w:b/>
        </w:rPr>
      </w:pPr>
      <w:r w:rsidRPr="00EE520A">
        <w:rPr>
          <w:b/>
        </w:rPr>
        <w:t>MAYIS AYINDA YERİNE GETİRİLMESİ GEREKEN BAZI YÜKÜMLÜLÜKLER</w:t>
      </w:r>
    </w:p>
    <w:p w:rsidR="00B90E60" w:rsidRDefault="00B90E60" w:rsidP="00385F58">
      <w:pPr>
        <w:jc w:val="both"/>
      </w:pPr>
    </w:p>
    <w:p w:rsidR="00B90E60" w:rsidRDefault="00B90E60" w:rsidP="00385F58">
      <w:pPr>
        <w:jc w:val="both"/>
      </w:pPr>
    </w:p>
    <w:p w:rsidR="00EE520A" w:rsidRPr="00EE520A" w:rsidRDefault="00EE520A" w:rsidP="00EE520A">
      <w:pPr>
        <w:jc w:val="both"/>
      </w:pPr>
      <w:r w:rsidRPr="00EE520A">
        <w:t>İçinde bulunduğumuz Mayıs ayı</w:t>
      </w:r>
      <w:r w:rsidR="0037536A">
        <w:t>nda</w:t>
      </w:r>
      <w:r w:rsidRPr="00EE520A">
        <w:t xml:space="preserve"> </w:t>
      </w:r>
      <w:r w:rsidR="0037536A">
        <w:t>yerine getirilmesi gereken</w:t>
      </w:r>
      <w:r w:rsidRPr="00EE520A">
        <w:t xml:space="preserve"> bazı yükümlülükler </w:t>
      </w:r>
      <w:r w:rsidR="0037536A">
        <w:t>aşağıdaki gibidir</w:t>
      </w:r>
      <w:r w:rsidRPr="00EE520A">
        <w:t xml:space="preserve">. </w:t>
      </w:r>
    </w:p>
    <w:p w:rsidR="00EE520A" w:rsidRPr="00EE520A" w:rsidRDefault="00EE520A" w:rsidP="00EE520A">
      <w:pPr>
        <w:jc w:val="both"/>
      </w:pPr>
      <w:r w:rsidRPr="00EE520A">
        <w:t xml:space="preserve">1.VERGİ LEVHALARININ İNTERNET VERGİ DAİRESİ ÜZERİNDEN YAZDIRILMASI GEREKMEKTEDİR: </w:t>
      </w:r>
    </w:p>
    <w:p w:rsidR="00EE520A" w:rsidRPr="00EE520A" w:rsidRDefault="00EE520A" w:rsidP="00EE520A">
      <w:pPr>
        <w:jc w:val="both"/>
      </w:pPr>
      <w:r w:rsidRPr="00EE520A">
        <w:t>408 sıra no.lu Vergi Usul Kanunu Genel Tebliği ile vergi levhalarının iş</w:t>
      </w:r>
      <w:r w:rsidR="00883909">
        <w:t xml:space="preserve"> </w:t>
      </w:r>
      <w:r w:rsidRPr="00EE520A">
        <w:t>yerine asılması zorunluluğu kaldırılmış, internet vergi dairesinden yazdırılarak işyerinde bulundurulması uygulamasına</w:t>
      </w:r>
      <w:r w:rsidR="00883909">
        <w:t xml:space="preserve"> </w:t>
      </w:r>
      <w:r w:rsidRPr="00EE520A">
        <w:t>geçilmiştir.</w:t>
      </w:r>
    </w:p>
    <w:p w:rsidR="00EE520A" w:rsidRPr="00EE520A" w:rsidRDefault="00EE520A" w:rsidP="00EE520A">
      <w:pPr>
        <w:jc w:val="both"/>
      </w:pPr>
      <w:r w:rsidRPr="00EE520A">
        <w:t>Buna göre, mükellefler tarafından verilen gelir ve kurumlar vergisi beyannamelerine istinaden, Gelir İdaresi Başkanlığınca elektronik ortamda oluşturulan ve internet vergi dairesine aktarılan vergi levhaları,</w:t>
      </w:r>
      <w:r w:rsidR="00883909">
        <w:t xml:space="preserve"> </w:t>
      </w:r>
      <w:r w:rsidRPr="00EE520A">
        <w:t>mükellefler tarafından Mayıs ayı sonuna kadar</w:t>
      </w:r>
      <w:r w:rsidR="00883909">
        <w:t xml:space="preserve"> </w:t>
      </w:r>
      <w:r w:rsidRPr="00EE520A">
        <w:t>internet vergi dairesinden alınarak yazdırılmak zorundadır. Söz konusu vergi levhalarının vergi dairelerine veya</w:t>
      </w:r>
      <w:r w:rsidR="00883909">
        <w:t xml:space="preserve"> </w:t>
      </w:r>
      <w:r w:rsidRPr="00EE520A">
        <w:t>SM,</w:t>
      </w:r>
      <w:r w:rsidR="00883909">
        <w:t xml:space="preserve"> SMMM yahut </w:t>
      </w:r>
      <w:r w:rsidRPr="00EE520A">
        <w:t>YMM’lere tasdik ettirilmesi söz konusu değildir. Sistem tarafından verilen onay kodu vergi levhasının tasdiki hükmündedir.</w:t>
      </w:r>
    </w:p>
    <w:p w:rsidR="00EE520A" w:rsidRPr="00EE520A" w:rsidRDefault="00EE520A" w:rsidP="00EE520A">
      <w:pPr>
        <w:jc w:val="both"/>
      </w:pPr>
      <w:r w:rsidRPr="00EE520A">
        <w:t>Vergi levhalarının işyerinde bulundurulmadığının</w:t>
      </w:r>
      <w:r w:rsidR="00883909">
        <w:t xml:space="preserve"> </w:t>
      </w:r>
      <w:r w:rsidRPr="00EE520A">
        <w:t xml:space="preserve">tespiti halinde her bir tespit için </w:t>
      </w:r>
      <w:proofErr w:type="spellStart"/>
      <w:r w:rsidRPr="00EE520A">
        <w:t>VUK’nun</w:t>
      </w:r>
      <w:proofErr w:type="spellEnd"/>
      <w:r w:rsidRPr="00EE520A">
        <w:t xml:space="preserve"> 353/4 maddesi uyarınca özel usulsüzlük cezası (2015 yılı için 200 TL) kesilecektir.</w:t>
      </w:r>
    </w:p>
    <w:p w:rsidR="00EE520A" w:rsidRPr="00EE520A" w:rsidRDefault="00EE520A" w:rsidP="00EE520A">
      <w:pPr>
        <w:jc w:val="both"/>
      </w:pPr>
      <w:r w:rsidRPr="00EE520A">
        <w:t xml:space="preserve">2.EMLAK VERGİSİ BİRİNCİ TAKSİDİ </w:t>
      </w:r>
      <w:r w:rsidR="00440506" w:rsidRPr="00EE520A">
        <w:t>ÖDENECEKTİR:</w:t>
      </w:r>
      <w:r w:rsidRPr="00EE520A">
        <w:t xml:space="preserve"> </w:t>
      </w:r>
    </w:p>
    <w:p w:rsidR="00EE520A" w:rsidRPr="00EE520A" w:rsidRDefault="00EE520A" w:rsidP="00EE520A">
      <w:pPr>
        <w:jc w:val="both"/>
      </w:pPr>
      <w:r w:rsidRPr="00EE520A">
        <w:t xml:space="preserve">Emlak Vergisi Kanunu’nun 30’uncu maddesi uyarınca emlak vergisi birinci </w:t>
      </w:r>
      <w:proofErr w:type="spellStart"/>
      <w:r w:rsidRPr="00EE520A">
        <w:t>taksidinin</w:t>
      </w:r>
      <w:proofErr w:type="spellEnd"/>
      <w:r w:rsidRPr="00EE520A">
        <w:t xml:space="preserve"> Mayıs ayı sonuna kadar ödenmesi gerekir. İkinci </w:t>
      </w:r>
      <w:proofErr w:type="spellStart"/>
      <w:r w:rsidRPr="00EE520A">
        <w:t>taksidin</w:t>
      </w:r>
      <w:proofErr w:type="spellEnd"/>
      <w:r w:rsidRPr="00EE520A">
        <w:t xml:space="preserve"> ise Kasım ayı içinde ödenmesi zorunludur. Ödenmesi gereken emlak vergisinin % 10’u oranında hesaplanacak Taşınmaz Kültür Varlıklarının Korunmasına Katkı Payı’nın da emlak vergisi taksitleri ile birlikte ödenmesi gerekir. Keza, işyerlerine ait çevre temizlik vergisi tutarının da emlak vergisi taksit süreleri içinde ödenmesi gereği vardır.</w:t>
      </w:r>
    </w:p>
    <w:p w:rsidR="00EE520A" w:rsidRPr="00EE520A" w:rsidRDefault="00EE520A" w:rsidP="00EE520A">
      <w:pPr>
        <w:jc w:val="both"/>
      </w:pPr>
      <w:r w:rsidRPr="00EE520A">
        <w:t xml:space="preserve">Bilindiği gibi konutlara ait çevre temizlik vergisi, su faturalarında ayrıca gösterilmek suretiyle tahsil edilmektedir. Belediyeler, ödenmesi gereken emlak vergisi tutarlarını, emlak sahiplerine bildirmedikleri için emlak vergisi mükelleflerinin, ödenmesi gereken vergiyi belediyelerden öğrenmeleri ve belediyelerin hesapladıkları vergiyi kontrol ettikten sonra ödeme yapmalarını öneririz. </w:t>
      </w:r>
    </w:p>
    <w:p w:rsidR="00EE520A" w:rsidRDefault="00EE520A" w:rsidP="00EE520A">
      <w:pPr>
        <w:jc w:val="both"/>
      </w:pPr>
      <w:r w:rsidRPr="00EE520A">
        <w:t xml:space="preserve">Emlak vergisi, ilgili belediyeye doğrudan ödenebileceği gibi, belediyenin banka hesabına da yatırılabilir. Emlak vergisinin posta çeki ile ödenmesi de mümkündür. </w:t>
      </w:r>
    </w:p>
    <w:p w:rsidR="00090331" w:rsidRDefault="00090331" w:rsidP="00EE520A">
      <w:pPr>
        <w:jc w:val="both"/>
      </w:pPr>
    </w:p>
    <w:p w:rsidR="00090331" w:rsidRPr="00EE520A" w:rsidRDefault="00090331" w:rsidP="00EE520A">
      <w:pPr>
        <w:jc w:val="both"/>
      </w:pPr>
    </w:p>
    <w:p w:rsidR="00EE520A" w:rsidRPr="00EE520A" w:rsidRDefault="00EE520A" w:rsidP="00EE520A">
      <w:pPr>
        <w:jc w:val="both"/>
      </w:pPr>
      <w:r w:rsidRPr="00EE520A">
        <w:lastRenderedPageBreak/>
        <w:t>3.YABANCI SERMAYELİ ŞİRKETLERİN VE İRTİBAT BÜROLARININ BİLDİRİM YÜKÜMLÜLÜĞÜ:</w:t>
      </w:r>
    </w:p>
    <w:p w:rsidR="00883909" w:rsidRDefault="00EE520A" w:rsidP="00EE520A">
      <w:pPr>
        <w:jc w:val="both"/>
      </w:pPr>
      <w:r w:rsidRPr="00EE520A">
        <w:t>4875 sayılı Doğrudan Yabancı Yatırımlar Kanunu’na istinaden yayımlanan Uygulama Yönetmeliğine göre, yabancı yatırımlarla ilgili ve istatistik amaçlı olarak kullanılacak bilgilerin yabancı sermayeli şirketler ve ilgili kurum ve kuruluşlar tarafından Ekonomi Bakanlığı Teşvik Uygulama ve</w:t>
      </w:r>
      <w:r w:rsidR="00883909">
        <w:t xml:space="preserve"> </w:t>
      </w:r>
      <w:r w:rsidRPr="00EE520A">
        <w:t xml:space="preserve">Yabancı Sermaye Genel Müdürlüğü’ne bildirilmesi gerekmektedir. Bu kapsamda, </w:t>
      </w:r>
    </w:p>
    <w:p w:rsidR="00EE520A" w:rsidRPr="00EE520A" w:rsidRDefault="00EE520A" w:rsidP="00EE520A">
      <w:pPr>
        <w:jc w:val="both"/>
      </w:pPr>
      <w:r w:rsidRPr="00EE520A">
        <w:t>-Yabancı sermayeli şirketlerin</w:t>
      </w:r>
      <w:r w:rsidR="00883909">
        <w:t xml:space="preserve"> </w:t>
      </w:r>
      <w:r w:rsidRPr="00EE520A">
        <w:t>yönetmelik ekinde yer alan EK1 (Doğrudan Yabancı Yatırımlar İçin Faaliyet Bilgi Formu)’nu bilanço ve gelir tablosu ile birlikte her yıl Mayıs ayı sonuna kadar,</w:t>
      </w:r>
    </w:p>
    <w:p w:rsidR="00883909" w:rsidRDefault="00EE520A" w:rsidP="00EE520A">
      <w:pPr>
        <w:jc w:val="both"/>
      </w:pPr>
      <w:r w:rsidRPr="00EE520A">
        <w:t>-İrtibat bürolarının</w:t>
      </w:r>
      <w:r w:rsidR="00883909">
        <w:t xml:space="preserve"> </w:t>
      </w:r>
      <w:r w:rsidRPr="00EE520A">
        <w:t>faaliyetlerine ilişkin EK4 (İrtibat Bürolarının Faaliyetlerine İlişkin Bilgi Formu)’nu yine Mayıs ayı sonuna kadar,</w:t>
      </w:r>
      <w:r w:rsidR="00883909">
        <w:t xml:space="preserve"> </w:t>
      </w:r>
    </w:p>
    <w:p w:rsidR="00C50533" w:rsidRPr="00385F58" w:rsidRDefault="00EE520A" w:rsidP="00385F58">
      <w:pPr>
        <w:jc w:val="both"/>
      </w:pPr>
      <w:r w:rsidRPr="00EE520A">
        <w:t>Ekonomi Bakanlığı Teşvik Uygulama ve Yabancı Sermaye Genel Müdürlüğüne göndermeleri gerekmektedir. Yabancı sermayeli şirketlerin, yukarıda belirtilen formlar dışında, yabancı ortakların sermaye hesabına yaptıkları ödemeleri gösteren</w:t>
      </w:r>
      <w:r w:rsidR="00883909">
        <w:t xml:space="preserve"> </w:t>
      </w:r>
      <w:r w:rsidRPr="00EE520A">
        <w:t>EK2 (Doğrudan Yabancı Yatırımlar İçin Sermaye Bilgi Formu)’nu, ödemeyi izleyen en geç</w:t>
      </w:r>
      <w:r w:rsidR="00883909">
        <w:t xml:space="preserve"> </w:t>
      </w:r>
      <w:r w:rsidRPr="00EE520A">
        <w:t>bir ay içinde; hisse değişikliklerini içeren EK3 (Doğrudan Yabancı Yatırımlar İçin Hisse Devri Bilgi Formu)’nu ise hisse değişikliğini izleyen bir ay içinde gönderme</w:t>
      </w:r>
      <w:r w:rsidR="00883909">
        <w:t xml:space="preserve"> </w:t>
      </w:r>
      <w:r w:rsidR="00436393">
        <w:t>yükümlülükleri bulunmaktadır.</w:t>
      </w:r>
      <w:bookmarkStart w:id="0" w:name="_GoBack"/>
      <w:bookmarkEnd w:id="0"/>
    </w:p>
    <w:p w:rsidR="006C61BD" w:rsidRPr="004C220A" w:rsidRDefault="006C61BD" w:rsidP="00385F58">
      <w:pPr>
        <w:jc w:val="both"/>
      </w:pPr>
    </w:p>
    <w:sectPr w:rsidR="006C61BD" w:rsidRPr="004C220A"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50533"/>
    <w:rsid w:val="00000968"/>
    <w:rsid w:val="0000099F"/>
    <w:rsid w:val="00000BBC"/>
    <w:rsid w:val="00000C57"/>
    <w:rsid w:val="00001BF4"/>
    <w:rsid w:val="00002345"/>
    <w:rsid w:val="0000254B"/>
    <w:rsid w:val="00002873"/>
    <w:rsid w:val="0000293A"/>
    <w:rsid w:val="000034BA"/>
    <w:rsid w:val="0000352E"/>
    <w:rsid w:val="00003637"/>
    <w:rsid w:val="00003BC0"/>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3648"/>
    <w:rsid w:val="00013B19"/>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300F3"/>
    <w:rsid w:val="000305C8"/>
    <w:rsid w:val="00030F46"/>
    <w:rsid w:val="00031613"/>
    <w:rsid w:val="00031623"/>
    <w:rsid w:val="00031F5D"/>
    <w:rsid w:val="00032F60"/>
    <w:rsid w:val="00034302"/>
    <w:rsid w:val="00034362"/>
    <w:rsid w:val="0003456A"/>
    <w:rsid w:val="00035079"/>
    <w:rsid w:val="00035FAB"/>
    <w:rsid w:val="000360B0"/>
    <w:rsid w:val="00036234"/>
    <w:rsid w:val="000364E2"/>
    <w:rsid w:val="000365BF"/>
    <w:rsid w:val="0003739B"/>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9A4"/>
    <w:rsid w:val="000470E4"/>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586"/>
    <w:rsid w:val="00053C6E"/>
    <w:rsid w:val="00054119"/>
    <w:rsid w:val="00054436"/>
    <w:rsid w:val="0005465A"/>
    <w:rsid w:val="000549F4"/>
    <w:rsid w:val="00055171"/>
    <w:rsid w:val="000552DD"/>
    <w:rsid w:val="0005530F"/>
    <w:rsid w:val="00055365"/>
    <w:rsid w:val="00055C0D"/>
    <w:rsid w:val="00056061"/>
    <w:rsid w:val="00056091"/>
    <w:rsid w:val="000571DE"/>
    <w:rsid w:val="00057914"/>
    <w:rsid w:val="00057BFE"/>
    <w:rsid w:val="0006060D"/>
    <w:rsid w:val="0006069E"/>
    <w:rsid w:val="0006079B"/>
    <w:rsid w:val="000607A4"/>
    <w:rsid w:val="0006091F"/>
    <w:rsid w:val="000616CC"/>
    <w:rsid w:val="00061B6C"/>
    <w:rsid w:val="0006203F"/>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842"/>
    <w:rsid w:val="00067B12"/>
    <w:rsid w:val="00070640"/>
    <w:rsid w:val="000709B8"/>
    <w:rsid w:val="00070CD9"/>
    <w:rsid w:val="000711BD"/>
    <w:rsid w:val="00071494"/>
    <w:rsid w:val="000716C4"/>
    <w:rsid w:val="00071925"/>
    <w:rsid w:val="00072785"/>
    <w:rsid w:val="00072829"/>
    <w:rsid w:val="00073599"/>
    <w:rsid w:val="000746BB"/>
    <w:rsid w:val="00074833"/>
    <w:rsid w:val="00074CF1"/>
    <w:rsid w:val="00075347"/>
    <w:rsid w:val="0007569A"/>
    <w:rsid w:val="000757F5"/>
    <w:rsid w:val="00075AD9"/>
    <w:rsid w:val="0007609A"/>
    <w:rsid w:val="0007623B"/>
    <w:rsid w:val="00076606"/>
    <w:rsid w:val="0007666C"/>
    <w:rsid w:val="00076E10"/>
    <w:rsid w:val="00077365"/>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613C"/>
    <w:rsid w:val="00087D5D"/>
    <w:rsid w:val="00087EF6"/>
    <w:rsid w:val="00090331"/>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394C"/>
    <w:rsid w:val="000A44A9"/>
    <w:rsid w:val="000A44CF"/>
    <w:rsid w:val="000A47C6"/>
    <w:rsid w:val="000A4CFE"/>
    <w:rsid w:val="000A5611"/>
    <w:rsid w:val="000A5BFC"/>
    <w:rsid w:val="000A5CAE"/>
    <w:rsid w:val="000A6FD1"/>
    <w:rsid w:val="000A78B5"/>
    <w:rsid w:val="000B072F"/>
    <w:rsid w:val="000B1337"/>
    <w:rsid w:val="000B21BC"/>
    <w:rsid w:val="000B25A2"/>
    <w:rsid w:val="000B3849"/>
    <w:rsid w:val="000B3943"/>
    <w:rsid w:val="000B3AA2"/>
    <w:rsid w:val="000B4368"/>
    <w:rsid w:val="000B441B"/>
    <w:rsid w:val="000B46AF"/>
    <w:rsid w:val="000B5AEF"/>
    <w:rsid w:val="000B66EB"/>
    <w:rsid w:val="000B6CC9"/>
    <w:rsid w:val="000B6EB9"/>
    <w:rsid w:val="000B7144"/>
    <w:rsid w:val="000B7399"/>
    <w:rsid w:val="000C0037"/>
    <w:rsid w:val="000C067E"/>
    <w:rsid w:val="000C0E1E"/>
    <w:rsid w:val="000C1315"/>
    <w:rsid w:val="000C14C3"/>
    <w:rsid w:val="000C1CD3"/>
    <w:rsid w:val="000C21DC"/>
    <w:rsid w:val="000C221D"/>
    <w:rsid w:val="000C22A4"/>
    <w:rsid w:val="000C2ABA"/>
    <w:rsid w:val="000C374A"/>
    <w:rsid w:val="000C3829"/>
    <w:rsid w:val="000C3D02"/>
    <w:rsid w:val="000C3FAB"/>
    <w:rsid w:val="000C45BD"/>
    <w:rsid w:val="000C46BB"/>
    <w:rsid w:val="000C4AA3"/>
    <w:rsid w:val="000C5049"/>
    <w:rsid w:val="000C50C5"/>
    <w:rsid w:val="000C53A0"/>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EEC"/>
    <w:rsid w:val="000D490E"/>
    <w:rsid w:val="000D49CB"/>
    <w:rsid w:val="000D4BA9"/>
    <w:rsid w:val="000D4D43"/>
    <w:rsid w:val="000D4FF4"/>
    <w:rsid w:val="000D5142"/>
    <w:rsid w:val="000D6C1F"/>
    <w:rsid w:val="000D73B2"/>
    <w:rsid w:val="000D76A3"/>
    <w:rsid w:val="000D7BAA"/>
    <w:rsid w:val="000D7CA1"/>
    <w:rsid w:val="000E05E9"/>
    <w:rsid w:val="000E05F5"/>
    <w:rsid w:val="000E0622"/>
    <w:rsid w:val="000E0964"/>
    <w:rsid w:val="000E12E7"/>
    <w:rsid w:val="000E1648"/>
    <w:rsid w:val="000E1C9E"/>
    <w:rsid w:val="000E23FC"/>
    <w:rsid w:val="000E25E4"/>
    <w:rsid w:val="000E31C4"/>
    <w:rsid w:val="000E3376"/>
    <w:rsid w:val="000E3B03"/>
    <w:rsid w:val="000E3BE5"/>
    <w:rsid w:val="000E3FC4"/>
    <w:rsid w:val="000E4049"/>
    <w:rsid w:val="000E46F0"/>
    <w:rsid w:val="000E486B"/>
    <w:rsid w:val="000E49E1"/>
    <w:rsid w:val="000E4DF5"/>
    <w:rsid w:val="000E5617"/>
    <w:rsid w:val="000E5794"/>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1D"/>
    <w:rsid w:val="000F4843"/>
    <w:rsid w:val="000F4F5A"/>
    <w:rsid w:val="000F5743"/>
    <w:rsid w:val="000F5CC1"/>
    <w:rsid w:val="000F5D7E"/>
    <w:rsid w:val="000F6224"/>
    <w:rsid w:val="000F654F"/>
    <w:rsid w:val="000F6646"/>
    <w:rsid w:val="000F66CB"/>
    <w:rsid w:val="000F718E"/>
    <w:rsid w:val="000F7223"/>
    <w:rsid w:val="00100905"/>
    <w:rsid w:val="00100D9D"/>
    <w:rsid w:val="001014F5"/>
    <w:rsid w:val="00101887"/>
    <w:rsid w:val="00101C44"/>
    <w:rsid w:val="00101C81"/>
    <w:rsid w:val="0010272A"/>
    <w:rsid w:val="001028E5"/>
    <w:rsid w:val="00102ADE"/>
    <w:rsid w:val="00102C68"/>
    <w:rsid w:val="001030B8"/>
    <w:rsid w:val="00103253"/>
    <w:rsid w:val="00103943"/>
    <w:rsid w:val="00104E71"/>
    <w:rsid w:val="001054B8"/>
    <w:rsid w:val="001056B9"/>
    <w:rsid w:val="0010576C"/>
    <w:rsid w:val="00106385"/>
    <w:rsid w:val="00106587"/>
    <w:rsid w:val="0010666B"/>
    <w:rsid w:val="001066F3"/>
    <w:rsid w:val="00106860"/>
    <w:rsid w:val="001068BA"/>
    <w:rsid w:val="00106FDE"/>
    <w:rsid w:val="0010799D"/>
    <w:rsid w:val="00110842"/>
    <w:rsid w:val="00110E90"/>
    <w:rsid w:val="00111121"/>
    <w:rsid w:val="00111891"/>
    <w:rsid w:val="00112CCB"/>
    <w:rsid w:val="001132F2"/>
    <w:rsid w:val="00113560"/>
    <w:rsid w:val="00113B50"/>
    <w:rsid w:val="00113C4F"/>
    <w:rsid w:val="001144DA"/>
    <w:rsid w:val="001151A7"/>
    <w:rsid w:val="00115A1E"/>
    <w:rsid w:val="00115B4D"/>
    <w:rsid w:val="00116566"/>
    <w:rsid w:val="00116837"/>
    <w:rsid w:val="0011686A"/>
    <w:rsid w:val="00116B32"/>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678"/>
    <w:rsid w:val="001238B6"/>
    <w:rsid w:val="00123D0D"/>
    <w:rsid w:val="00123D10"/>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1340"/>
    <w:rsid w:val="0013158C"/>
    <w:rsid w:val="001321D6"/>
    <w:rsid w:val="00132BC5"/>
    <w:rsid w:val="00132CE1"/>
    <w:rsid w:val="001336F5"/>
    <w:rsid w:val="001337DC"/>
    <w:rsid w:val="001337E8"/>
    <w:rsid w:val="00133909"/>
    <w:rsid w:val="00133A81"/>
    <w:rsid w:val="00133C9A"/>
    <w:rsid w:val="00134599"/>
    <w:rsid w:val="001354A5"/>
    <w:rsid w:val="00136741"/>
    <w:rsid w:val="001369F7"/>
    <w:rsid w:val="00136C5C"/>
    <w:rsid w:val="00137003"/>
    <w:rsid w:val="0013737A"/>
    <w:rsid w:val="0013759E"/>
    <w:rsid w:val="00137621"/>
    <w:rsid w:val="00137A89"/>
    <w:rsid w:val="00137B5C"/>
    <w:rsid w:val="001402F2"/>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95"/>
    <w:rsid w:val="0015135D"/>
    <w:rsid w:val="00151DC9"/>
    <w:rsid w:val="0015286F"/>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714C"/>
    <w:rsid w:val="001675B7"/>
    <w:rsid w:val="0016761B"/>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8A6"/>
    <w:rsid w:val="00175B7E"/>
    <w:rsid w:val="00175FDA"/>
    <w:rsid w:val="00176512"/>
    <w:rsid w:val="00176581"/>
    <w:rsid w:val="00176EF5"/>
    <w:rsid w:val="001771A2"/>
    <w:rsid w:val="0017752D"/>
    <w:rsid w:val="001778DC"/>
    <w:rsid w:val="001801EE"/>
    <w:rsid w:val="001801F8"/>
    <w:rsid w:val="0018025E"/>
    <w:rsid w:val="001808C5"/>
    <w:rsid w:val="00180EDA"/>
    <w:rsid w:val="00180F9C"/>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E92"/>
    <w:rsid w:val="00190188"/>
    <w:rsid w:val="001903D3"/>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54EA"/>
    <w:rsid w:val="00195716"/>
    <w:rsid w:val="00195C74"/>
    <w:rsid w:val="001960B4"/>
    <w:rsid w:val="0019645C"/>
    <w:rsid w:val="00196882"/>
    <w:rsid w:val="00197364"/>
    <w:rsid w:val="00197EA0"/>
    <w:rsid w:val="001A03BB"/>
    <w:rsid w:val="001A0893"/>
    <w:rsid w:val="001A0E9E"/>
    <w:rsid w:val="001A2334"/>
    <w:rsid w:val="001A244C"/>
    <w:rsid w:val="001A282A"/>
    <w:rsid w:val="001A2F1A"/>
    <w:rsid w:val="001A4194"/>
    <w:rsid w:val="001A44A0"/>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8ED"/>
    <w:rsid w:val="001B5B1E"/>
    <w:rsid w:val="001B5D08"/>
    <w:rsid w:val="001B62B5"/>
    <w:rsid w:val="001B62C6"/>
    <w:rsid w:val="001B6854"/>
    <w:rsid w:val="001B6D9A"/>
    <w:rsid w:val="001B73DD"/>
    <w:rsid w:val="001B7F24"/>
    <w:rsid w:val="001C0264"/>
    <w:rsid w:val="001C0B36"/>
    <w:rsid w:val="001C1A47"/>
    <w:rsid w:val="001C1F61"/>
    <w:rsid w:val="001C2254"/>
    <w:rsid w:val="001C2274"/>
    <w:rsid w:val="001C259C"/>
    <w:rsid w:val="001C2814"/>
    <w:rsid w:val="001C2AEE"/>
    <w:rsid w:val="001C2DE2"/>
    <w:rsid w:val="001C2E9C"/>
    <w:rsid w:val="001C2F42"/>
    <w:rsid w:val="001C3B81"/>
    <w:rsid w:val="001C4429"/>
    <w:rsid w:val="001C4E96"/>
    <w:rsid w:val="001C4FB8"/>
    <w:rsid w:val="001C549C"/>
    <w:rsid w:val="001C57C7"/>
    <w:rsid w:val="001C5AE2"/>
    <w:rsid w:val="001C6826"/>
    <w:rsid w:val="001C6EE3"/>
    <w:rsid w:val="001C6F22"/>
    <w:rsid w:val="001C7157"/>
    <w:rsid w:val="001C734D"/>
    <w:rsid w:val="001C7521"/>
    <w:rsid w:val="001C79B0"/>
    <w:rsid w:val="001D0CD0"/>
    <w:rsid w:val="001D0D99"/>
    <w:rsid w:val="001D0EE8"/>
    <w:rsid w:val="001D109F"/>
    <w:rsid w:val="001D1420"/>
    <w:rsid w:val="001D1C0B"/>
    <w:rsid w:val="001D1D33"/>
    <w:rsid w:val="001D2448"/>
    <w:rsid w:val="001D25AC"/>
    <w:rsid w:val="001D2EB2"/>
    <w:rsid w:val="001D3864"/>
    <w:rsid w:val="001D4375"/>
    <w:rsid w:val="001D454B"/>
    <w:rsid w:val="001D56BE"/>
    <w:rsid w:val="001D5827"/>
    <w:rsid w:val="001D5AE5"/>
    <w:rsid w:val="001D5C35"/>
    <w:rsid w:val="001D6364"/>
    <w:rsid w:val="001D64D2"/>
    <w:rsid w:val="001D6C64"/>
    <w:rsid w:val="001D7055"/>
    <w:rsid w:val="001D742E"/>
    <w:rsid w:val="001D7488"/>
    <w:rsid w:val="001D7724"/>
    <w:rsid w:val="001D788E"/>
    <w:rsid w:val="001D78DB"/>
    <w:rsid w:val="001D7AEA"/>
    <w:rsid w:val="001D7B41"/>
    <w:rsid w:val="001D7F21"/>
    <w:rsid w:val="001E030A"/>
    <w:rsid w:val="001E053A"/>
    <w:rsid w:val="001E07A8"/>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0AF9"/>
    <w:rsid w:val="002118F9"/>
    <w:rsid w:val="00211B0B"/>
    <w:rsid w:val="00211E4D"/>
    <w:rsid w:val="00212204"/>
    <w:rsid w:val="00212BE3"/>
    <w:rsid w:val="00212E91"/>
    <w:rsid w:val="00212EC8"/>
    <w:rsid w:val="00212F40"/>
    <w:rsid w:val="002133FD"/>
    <w:rsid w:val="002134ED"/>
    <w:rsid w:val="0021365E"/>
    <w:rsid w:val="00213A86"/>
    <w:rsid w:val="00213AB6"/>
    <w:rsid w:val="00213D31"/>
    <w:rsid w:val="00213E58"/>
    <w:rsid w:val="00213FB0"/>
    <w:rsid w:val="00213FC0"/>
    <w:rsid w:val="0021404F"/>
    <w:rsid w:val="0021475D"/>
    <w:rsid w:val="0021498A"/>
    <w:rsid w:val="00214E00"/>
    <w:rsid w:val="00214F49"/>
    <w:rsid w:val="0021586F"/>
    <w:rsid w:val="00215C60"/>
    <w:rsid w:val="0021649E"/>
    <w:rsid w:val="002172DE"/>
    <w:rsid w:val="00217E37"/>
    <w:rsid w:val="00217EC6"/>
    <w:rsid w:val="00220C38"/>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5F5"/>
    <w:rsid w:val="00225BC4"/>
    <w:rsid w:val="00225F3F"/>
    <w:rsid w:val="00226502"/>
    <w:rsid w:val="002269A8"/>
    <w:rsid w:val="002271BC"/>
    <w:rsid w:val="00227424"/>
    <w:rsid w:val="00227FB9"/>
    <w:rsid w:val="002302BD"/>
    <w:rsid w:val="00231001"/>
    <w:rsid w:val="0023134C"/>
    <w:rsid w:val="002319E0"/>
    <w:rsid w:val="00232693"/>
    <w:rsid w:val="002327E6"/>
    <w:rsid w:val="00232B34"/>
    <w:rsid w:val="00232D95"/>
    <w:rsid w:val="002337A1"/>
    <w:rsid w:val="00234257"/>
    <w:rsid w:val="0023495E"/>
    <w:rsid w:val="00234BBC"/>
    <w:rsid w:val="002353E3"/>
    <w:rsid w:val="0023541C"/>
    <w:rsid w:val="002355E0"/>
    <w:rsid w:val="00235BF0"/>
    <w:rsid w:val="002360DB"/>
    <w:rsid w:val="0023627C"/>
    <w:rsid w:val="002378AD"/>
    <w:rsid w:val="00237AE4"/>
    <w:rsid w:val="0024055F"/>
    <w:rsid w:val="00240A25"/>
    <w:rsid w:val="00240C8C"/>
    <w:rsid w:val="00241B84"/>
    <w:rsid w:val="00241C03"/>
    <w:rsid w:val="00241C9A"/>
    <w:rsid w:val="00241F61"/>
    <w:rsid w:val="00242659"/>
    <w:rsid w:val="002426B7"/>
    <w:rsid w:val="00242C98"/>
    <w:rsid w:val="00243478"/>
    <w:rsid w:val="00244291"/>
    <w:rsid w:val="002444F6"/>
    <w:rsid w:val="00244B0F"/>
    <w:rsid w:val="002456B7"/>
    <w:rsid w:val="00245CBE"/>
    <w:rsid w:val="002466BF"/>
    <w:rsid w:val="002466DA"/>
    <w:rsid w:val="0024734D"/>
    <w:rsid w:val="00247380"/>
    <w:rsid w:val="002503CC"/>
    <w:rsid w:val="002517BD"/>
    <w:rsid w:val="00251A19"/>
    <w:rsid w:val="00251C49"/>
    <w:rsid w:val="00252117"/>
    <w:rsid w:val="002521D5"/>
    <w:rsid w:val="00252A30"/>
    <w:rsid w:val="002543A0"/>
    <w:rsid w:val="002544B9"/>
    <w:rsid w:val="002548F1"/>
    <w:rsid w:val="00254F0F"/>
    <w:rsid w:val="00254F24"/>
    <w:rsid w:val="00255B13"/>
    <w:rsid w:val="00255BB6"/>
    <w:rsid w:val="002567D0"/>
    <w:rsid w:val="00257C83"/>
    <w:rsid w:val="00257F69"/>
    <w:rsid w:val="0026007D"/>
    <w:rsid w:val="002604C5"/>
    <w:rsid w:val="00261811"/>
    <w:rsid w:val="00261AA4"/>
    <w:rsid w:val="00261FC7"/>
    <w:rsid w:val="00262ABB"/>
    <w:rsid w:val="00262FC0"/>
    <w:rsid w:val="00263061"/>
    <w:rsid w:val="002630C5"/>
    <w:rsid w:val="0026315B"/>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AF"/>
    <w:rsid w:val="00290C65"/>
    <w:rsid w:val="0029101A"/>
    <w:rsid w:val="00291050"/>
    <w:rsid w:val="00291236"/>
    <w:rsid w:val="002914CC"/>
    <w:rsid w:val="002920CD"/>
    <w:rsid w:val="00292559"/>
    <w:rsid w:val="002925D0"/>
    <w:rsid w:val="002935CE"/>
    <w:rsid w:val="002936D0"/>
    <w:rsid w:val="0029377F"/>
    <w:rsid w:val="0029391B"/>
    <w:rsid w:val="00294143"/>
    <w:rsid w:val="002941F9"/>
    <w:rsid w:val="002942BC"/>
    <w:rsid w:val="00294476"/>
    <w:rsid w:val="002947ED"/>
    <w:rsid w:val="00294911"/>
    <w:rsid w:val="00294FBB"/>
    <w:rsid w:val="002951DB"/>
    <w:rsid w:val="002955CE"/>
    <w:rsid w:val="00295662"/>
    <w:rsid w:val="00295C55"/>
    <w:rsid w:val="00295EBB"/>
    <w:rsid w:val="00296181"/>
    <w:rsid w:val="00296875"/>
    <w:rsid w:val="00296B51"/>
    <w:rsid w:val="002A01E9"/>
    <w:rsid w:val="002A02CB"/>
    <w:rsid w:val="002A0570"/>
    <w:rsid w:val="002A1814"/>
    <w:rsid w:val="002A23B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F16"/>
    <w:rsid w:val="002B2675"/>
    <w:rsid w:val="002B291B"/>
    <w:rsid w:val="002B2D3D"/>
    <w:rsid w:val="002B3AFE"/>
    <w:rsid w:val="002B3B79"/>
    <w:rsid w:val="002B3E4B"/>
    <w:rsid w:val="002B3EFC"/>
    <w:rsid w:val="002B3FDC"/>
    <w:rsid w:val="002B404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87F"/>
    <w:rsid w:val="002C5C4D"/>
    <w:rsid w:val="002C69CB"/>
    <w:rsid w:val="002C6B75"/>
    <w:rsid w:val="002C7378"/>
    <w:rsid w:val="002C7C4D"/>
    <w:rsid w:val="002C7D78"/>
    <w:rsid w:val="002D0352"/>
    <w:rsid w:val="002D1788"/>
    <w:rsid w:val="002D198F"/>
    <w:rsid w:val="002D1D13"/>
    <w:rsid w:val="002D1E86"/>
    <w:rsid w:val="002D2849"/>
    <w:rsid w:val="002D29D2"/>
    <w:rsid w:val="002D29F5"/>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A9A"/>
    <w:rsid w:val="002F206C"/>
    <w:rsid w:val="002F2832"/>
    <w:rsid w:val="002F2ADC"/>
    <w:rsid w:val="002F2B69"/>
    <w:rsid w:val="002F3535"/>
    <w:rsid w:val="002F370B"/>
    <w:rsid w:val="002F4272"/>
    <w:rsid w:val="002F4927"/>
    <w:rsid w:val="002F4B14"/>
    <w:rsid w:val="002F4B3E"/>
    <w:rsid w:val="002F4BDC"/>
    <w:rsid w:val="002F4D09"/>
    <w:rsid w:val="002F506C"/>
    <w:rsid w:val="002F5A11"/>
    <w:rsid w:val="002F6866"/>
    <w:rsid w:val="002F70A4"/>
    <w:rsid w:val="002F7743"/>
    <w:rsid w:val="002F78B3"/>
    <w:rsid w:val="002F7AE8"/>
    <w:rsid w:val="00300109"/>
    <w:rsid w:val="003005AC"/>
    <w:rsid w:val="0030183F"/>
    <w:rsid w:val="003026AA"/>
    <w:rsid w:val="00302A94"/>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33D"/>
    <w:rsid w:val="003064AB"/>
    <w:rsid w:val="00306D43"/>
    <w:rsid w:val="003075B1"/>
    <w:rsid w:val="003076B6"/>
    <w:rsid w:val="00307A3B"/>
    <w:rsid w:val="00307BBB"/>
    <w:rsid w:val="00307BCA"/>
    <w:rsid w:val="00310320"/>
    <w:rsid w:val="00310464"/>
    <w:rsid w:val="003108D7"/>
    <w:rsid w:val="00310B3D"/>
    <w:rsid w:val="00311632"/>
    <w:rsid w:val="00312811"/>
    <w:rsid w:val="00312A9E"/>
    <w:rsid w:val="00312CAA"/>
    <w:rsid w:val="00312E09"/>
    <w:rsid w:val="00313364"/>
    <w:rsid w:val="00313BF0"/>
    <w:rsid w:val="00313D59"/>
    <w:rsid w:val="00314D24"/>
    <w:rsid w:val="00314D56"/>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67D"/>
    <w:rsid w:val="00325836"/>
    <w:rsid w:val="0032672C"/>
    <w:rsid w:val="003268BB"/>
    <w:rsid w:val="00326FF1"/>
    <w:rsid w:val="0032751B"/>
    <w:rsid w:val="0032763D"/>
    <w:rsid w:val="0032774C"/>
    <w:rsid w:val="00327BC9"/>
    <w:rsid w:val="00330142"/>
    <w:rsid w:val="003301DC"/>
    <w:rsid w:val="00330392"/>
    <w:rsid w:val="003303AD"/>
    <w:rsid w:val="003304C1"/>
    <w:rsid w:val="003304E3"/>
    <w:rsid w:val="00330520"/>
    <w:rsid w:val="00330AFB"/>
    <w:rsid w:val="00331120"/>
    <w:rsid w:val="00331281"/>
    <w:rsid w:val="0033130B"/>
    <w:rsid w:val="003315DD"/>
    <w:rsid w:val="0033174F"/>
    <w:rsid w:val="0033202B"/>
    <w:rsid w:val="00332053"/>
    <w:rsid w:val="0033205C"/>
    <w:rsid w:val="00332DB6"/>
    <w:rsid w:val="003331C0"/>
    <w:rsid w:val="00333689"/>
    <w:rsid w:val="00333F85"/>
    <w:rsid w:val="00334890"/>
    <w:rsid w:val="00334A7B"/>
    <w:rsid w:val="003357A5"/>
    <w:rsid w:val="0033632B"/>
    <w:rsid w:val="003371FE"/>
    <w:rsid w:val="003372A7"/>
    <w:rsid w:val="00337625"/>
    <w:rsid w:val="00337B15"/>
    <w:rsid w:val="00340067"/>
    <w:rsid w:val="0034027A"/>
    <w:rsid w:val="00340746"/>
    <w:rsid w:val="003408DC"/>
    <w:rsid w:val="00340A56"/>
    <w:rsid w:val="00341249"/>
    <w:rsid w:val="00341436"/>
    <w:rsid w:val="0034173B"/>
    <w:rsid w:val="0034240E"/>
    <w:rsid w:val="00342445"/>
    <w:rsid w:val="00342545"/>
    <w:rsid w:val="00342CE1"/>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5A0"/>
    <w:rsid w:val="00352BC8"/>
    <w:rsid w:val="003532A7"/>
    <w:rsid w:val="00353435"/>
    <w:rsid w:val="003536E5"/>
    <w:rsid w:val="00353722"/>
    <w:rsid w:val="00353954"/>
    <w:rsid w:val="003539D4"/>
    <w:rsid w:val="003547C7"/>
    <w:rsid w:val="003550EE"/>
    <w:rsid w:val="003552F7"/>
    <w:rsid w:val="0035532C"/>
    <w:rsid w:val="00355F1B"/>
    <w:rsid w:val="00356A51"/>
    <w:rsid w:val="00357D26"/>
    <w:rsid w:val="0036070F"/>
    <w:rsid w:val="003612DD"/>
    <w:rsid w:val="0036151F"/>
    <w:rsid w:val="0036227C"/>
    <w:rsid w:val="00362549"/>
    <w:rsid w:val="00364EBF"/>
    <w:rsid w:val="0036530E"/>
    <w:rsid w:val="0036544B"/>
    <w:rsid w:val="00365461"/>
    <w:rsid w:val="0036583F"/>
    <w:rsid w:val="00365943"/>
    <w:rsid w:val="00365AA7"/>
    <w:rsid w:val="00365DBD"/>
    <w:rsid w:val="0036634B"/>
    <w:rsid w:val="00366E5E"/>
    <w:rsid w:val="00370186"/>
    <w:rsid w:val="00370214"/>
    <w:rsid w:val="003702BF"/>
    <w:rsid w:val="003722A3"/>
    <w:rsid w:val="00372679"/>
    <w:rsid w:val="00372EBB"/>
    <w:rsid w:val="0037394F"/>
    <w:rsid w:val="00373EA3"/>
    <w:rsid w:val="00374053"/>
    <w:rsid w:val="00374931"/>
    <w:rsid w:val="00374A87"/>
    <w:rsid w:val="00374CB6"/>
    <w:rsid w:val="003750D1"/>
    <w:rsid w:val="003750F7"/>
    <w:rsid w:val="00375121"/>
    <w:rsid w:val="0037536A"/>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4A6"/>
    <w:rsid w:val="00385F16"/>
    <w:rsid w:val="00385F58"/>
    <w:rsid w:val="00386ACB"/>
    <w:rsid w:val="00386D0D"/>
    <w:rsid w:val="003872E4"/>
    <w:rsid w:val="0038783F"/>
    <w:rsid w:val="00387E34"/>
    <w:rsid w:val="00390228"/>
    <w:rsid w:val="003903A8"/>
    <w:rsid w:val="0039250F"/>
    <w:rsid w:val="00392D80"/>
    <w:rsid w:val="00393062"/>
    <w:rsid w:val="00393668"/>
    <w:rsid w:val="003936A7"/>
    <w:rsid w:val="00393B5B"/>
    <w:rsid w:val="00393EDE"/>
    <w:rsid w:val="00393F0B"/>
    <w:rsid w:val="003942FC"/>
    <w:rsid w:val="00394B36"/>
    <w:rsid w:val="00394B87"/>
    <w:rsid w:val="0039551C"/>
    <w:rsid w:val="003958AE"/>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A6"/>
    <w:rsid w:val="003A74F4"/>
    <w:rsid w:val="003A77F5"/>
    <w:rsid w:val="003A7A30"/>
    <w:rsid w:val="003A7E3B"/>
    <w:rsid w:val="003A7FF8"/>
    <w:rsid w:val="003B03AB"/>
    <w:rsid w:val="003B0723"/>
    <w:rsid w:val="003B0757"/>
    <w:rsid w:val="003B0A62"/>
    <w:rsid w:val="003B0E93"/>
    <w:rsid w:val="003B105D"/>
    <w:rsid w:val="003B18BA"/>
    <w:rsid w:val="003B264E"/>
    <w:rsid w:val="003B2C6C"/>
    <w:rsid w:val="003B2F8F"/>
    <w:rsid w:val="003B3225"/>
    <w:rsid w:val="003B3957"/>
    <w:rsid w:val="003B4060"/>
    <w:rsid w:val="003B4062"/>
    <w:rsid w:val="003B49C8"/>
    <w:rsid w:val="003B518B"/>
    <w:rsid w:val="003B57FA"/>
    <w:rsid w:val="003B6089"/>
    <w:rsid w:val="003C0933"/>
    <w:rsid w:val="003C0997"/>
    <w:rsid w:val="003C0EC7"/>
    <w:rsid w:val="003C16E8"/>
    <w:rsid w:val="003C1D24"/>
    <w:rsid w:val="003C2550"/>
    <w:rsid w:val="003C255D"/>
    <w:rsid w:val="003C31C2"/>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2D0"/>
    <w:rsid w:val="003D43B2"/>
    <w:rsid w:val="003D450A"/>
    <w:rsid w:val="003D4884"/>
    <w:rsid w:val="003D4E6E"/>
    <w:rsid w:val="003D5AF7"/>
    <w:rsid w:val="003D690F"/>
    <w:rsid w:val="003D6D26"/>
    <w:rsid w:val="003D6D83"/>
    <w:rsid w:val="003D6ECB"/>
    <w:rsid w:val="003D7390"/>
    <w:rsid w:val="003E068B"/>
    <w:rsid w:val="003E0966"/>
    <w:rsid w:val="003E1048"/>
    <w:rsid w:val="003E12B7"/>
    <w:rsid w:val="003E201D"/>
    <w:rsid w:val="003E25F1"/>
    <w:rsid w:val="003E267B"/>
    <w:rsid w:val="003E2C91"/>
    <w:rsid w:val="003E300C"/>
    <w:rsid w:val="003E3198"/>
    <w:rsid w:val="003E3983"/>
    <w:rsid w:val="003E39E9"/>
    <w:rsid w:val="003E3C2D"/>
    <w:rsid w:val="003E4F2B"/>
    <w:rsid w:val="003E51F2"/>
    <w:rsid w:val="003E5C85"/>
    <w:rsid w:val="003E5E6D"/>
    <w:rsid w:val="003E5EAB"/>
    <w:rsid w:val="003E6BFB"/>
    <w:rsid w:val="003E79DF"/>
    <w:rsid w:val="003E7DF7"/>
    <w:rsid w:val="003E7F13"/>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504E"/>
    <w:rsid w:val="004050EF"/>
    <w:rsid w:val="004056C1"/>
    <w:rsid w:val="0040621A"/>
    <w:rsid w:val="00406395"/>
    <w:rsid w:val="00406E4A"/>
    <w:rsid w:val="00406E4C"/>
    <w:rsid w:val="00406F41"/>
    <w:rsid w:val="00407726"/>
    <w:rsid w:val="00407846"/>
    <w:rsid w:val="004100CA"/>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818"/>
    <w:rsid w:val="00416D45"/>
    <w:rsid w:val="0041701A"/>
    <w:rsid w:val="00417291"/>
    <w:rsid w:val="00420353"/>
    <w:rsid w:val="00420907"/>
    <w:rsid w:val="00420D1E"/>
    <w:rsid w:val="0042195E"/>
    <w:rsid w:val="004219FB"/>
    <w:rsid w:val="00422EC7"/>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522"/>
    <w:rsid w:val="0043273F"/>
    <w:rsid w:val="0043288E"/>
    <w:rsid w:val="004329A5"/>
    <w:rsid w:val="00432E1E"/>
    <w:rsid w:val="00433155"/>
    <w:rsid w:val="00433314"/>
    <w:rsid w:val="004333CF"/>
    <w:rsid w:val="00433725"/>
    <w:rsid w:val="0043417B"/>
    <w:rsid w:val="00434426"/>
    <w:rsid w:val="004345D4"/>
    <w:rsid w:val="004346A0"/>
    <w:rsid w:val="004349EB"/>
    <w:rsid w:val="00434D19"/>
    <w:rsid w:val="00435608"/>
    <w:rsid w:val="00435B70"/>
    <w:rsid w:val="00436393"/>
    <w:rsid w:val="0043654E"/>
    <w:rsid w:val="004365B3"/>
    <w:rsid w:val="0043688C"/>
    <w:rsid w:val="00436BEA"/>
    <w:rsid w:val="0043763C"/>
    <w:rsid w:val="00440506"/>
    <w:rsid w:val="00440A61"/>
    <w:rsid w:val="00441317"/>
    <w:rsid w:val="00441457"/>
    <w:rsid w:val="00441747"/>
    <w:rsid w:val="004418C7"/>
    <w:rsid w:val="00441B51"/>
    <w:rsid w:val="00443720"/>
    <w:rsid w:val="0044602C"/>
    <w:rsid w:val="00446685"/>
    <w:rsid w:val="00446B3E"/>
    <w:rsid w:val="00446C49"/>
    <w:rsid w:val="00446DE0"/>
    <w:rsid w:val="00447870"/>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5448"/>
    <w:rsid w:val="0046554B"/>
    <w:rsid w:val="00465785"/>
    <w:rsid w:val="0046582B"/>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615"/>
    <w:rsid w:val="004737B9"/>
    <w:rsid w:val="00474051"/>
    <w:rsid w:val="00475B49"/>
    <w:rsid w:val="00475D9A"/>
    <w:rsid w:val="00475EB9"/>
    <w:rsid w:val="0047605C"/>
    <w:rsid w:val="0047684F"/>
    <w:rsid w:val="004775E8"/>
    <w:rsid w:val="00477CFC"/>
    <w:rsid w:val="00477EC4"/>
    <w:rsid w:val="0048077F"/>
    <w:rsid w:val="00480C05"/>
    <w:rsid w:val="00481E36"/>
    <w:rsid w:val="00481EAA"/>
    <w:rsid w:val="00481EE4"/>
    <w:rsid w:val="00482012"/>
    <w:rsid w:val="0048221C"/>
    <w:rsid w:val="004825FC"/>
    <w:rsid w:val="00482D5E"/>
    <w:rsid w:val="004840FB"/>
    <w:rsid w:val="00484300"/>
    <w:rsid w:val="00484366"/>
    <w:rsid w:val="0048498F"/>
    <w:rsid w:val="00484B8D"/>
    <w:rsid w:val="00484D23"/>
    <w:rsid w:val="004852E9"/>
    <w:rsid w:val="00485D3F"/>
    <w:rsid w:val="0048662E"/>
    <w:rsid w:val="00486772"/>
    <w:rsid w:val="004868ED"/>
    <w:rsid w:val="00486ED7"/>
    <w:rsid w:val="00486F06"/>
    <w:rsid w:val="00486F17"/>
    <w:rsid w:val="00486FE2"/>
    <w:rsid w:val="004871A4"/>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E77"/>
    <w:rsid w:val="00496802"/>
    <w:rsid w:val="00496EA1"/>
    <w:rsid w:val="00497088"/>
    <w:rsid w:val="0049747F"/>
    <w:rsid w:val="004977AB"/>
    <w:rsid w:val="004A0B01"/>
    <w:rsid w:val="004A21DF"/>
    <w:rsid w:val="004A26B1"/>
    <w:rsid w:val="004A2F95"/>
    <w:rsid w:val="004A3354"/>
    <w:rsid w:val="004A378C"/>
    <w:rsid w:val="004A37FE"/>
    <w:rsid w:val="004A3B73"/>
    <w:rsid w:val="004A3D03"/>
    <w:rsid w:val="004A4884"/>
    <w:rsid w:val="004A4E1F"/>
    <w:rsid w:val="004A52BF"/>
    <w:rsid w:val="004A54BB"/>
    <w:rsid w:val="004A55F0"/>
    <w:rsid w:val="004A5682"/>
    <w:rsid w:val="004A574E"/>
    <w:rsid w:val="004A5946"/>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296"/>
    <w:rsid w:val="004B47AA"/>
    <w:rsid w:val="004B4D13"/>
    <w:rsid w:val="004B5319"/>
    <w:rsid w:val="004B5457"/>
    <w:rsid w:val="004B5997"/>
    <w:rsid w:val="004B5AFE"/>
    <w:rsid w:val="004B5DA4"/>
    <w:rsid w:val="004B6CF9"/>
    <w:rsid w:val="004B7013"/>
    <w:rsid w:val="004B7267"/>
    <w:rsid w:val="004B789F"/>
    <w:rsid w:val="004B7A8C"/>
    <w:rsid w:val="004B7B6B"/>
    <w:rsid w:val="004B7C0B"/>
    <w:rsid w:val="004C1758"/>
    <w:rsid w:val="004C1768"/>
    <w:rsid w:val="004C18B7"/>
    <w:rsid w:val="004C220A"/>
    <w:rsid w:val="004C270A"/>
    <w:rsid w:val="004C29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A9A"/>
    <w:rsid w:val="004D1107"/>
    <w:rsid w:val="004D12A7"/>
    <w:rsid w:val="004D1C61"/>
    <w:rsid w:val="004D2442"/>
    <w:rsid w:val="004D2741"/>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4129"/>
    <w:rsid w:val="004E4441"/>
    <w:rsid w:val="004E4596"/>
    <w:rsid w:val="004E4818"/>
    <w:rsid w:val="004E4828"/>
    <w:rsid w:val="004E48DD"/>
    <w:rsid w:val="004E4F79"/>
    <w:rsid w:val="004E5327"/>
    <w:rsid w:val="004E57E7"/>
    <w:rsid w:val="004E5DC1"/>
    <w:rsid w:val="004E62E9"/>
    <w:rsid w:val="004E6D96"/>
    <w:rsid w:val="004E739F"/>
    <w:rsid w:val="004E73A8"/>
    <w:rsid w:val="004E752F"/>
    <w:rsid w:val="004E7B93"/>
    <w:rsid w:val="004F0320"/>
    <w:rsid w:val="004F0987"/>
    <w:rsid w:val="004F1290"/>
    <w:rsid w:val="004F1611"/>
    <w:rsid w:val="004F198F"/>
    <w:rsid w:val="004F1B9C"/>
    <w:rsid w:val="004F23D7"/>
    <w:rsid w:val="004F2E66"/>
    <w:rsid w:val="004F3090"/>
    <w:rsid w:val="004F3183"/>
    <w:rsid w:val="004F32AA"/>
    <w:rsid w:val="004F359C"/>
    <w:rsid w:val="004F3A86"/>
    <w:rsid w:val="004F45AA"/>
    <w:rsid w:val="004F4752"/>
    <w:rsid w:val="004F4AD9"/>
    <w:rsid w:val="004F4C37"/>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845"/>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78B"/>
    <w:rsid w:val="005108DC"/>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C60"/>
    <w:rsid w:val="0051706A"/>
    <w:rsid w:val="005170B3"/>
    <w:rsid w:val="00517824"/>
    <w:rsid w:val="0051789D"/>
    <w:rsid w:val="00517D8B"/>
    <w:rsid w:val="0052024F"/>
    <w:rsid w:val="005205F5"/>
    <w:rsid w:val="00520E82"/>
    <w:rsid w:val="005210E6"/>
    <w:rsid w:val="005212C6"/>
    <w:rsid w:val="005216B2"/>
    <w:rsid w:val="00521803"/>
    <w:rsid w:val="00521DE8"/>
    <w:rsid w:val="00522F05"/>
    <w:rsid w:val="00523112"/>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95C"/>
    <w:rsid w:val="0054038A"/>
    <w:rsid w:val="00540462"/>
    <w:rsid w:val="005409AB"/>
    <w:rsid w:val="00540B76"/>
    <w:rsid w:val="00540C9E"/>
    <w:rsid w:val="005412D7"/>
    <w:rsid w:val="00541D03"/>
    <w:rsid w:val="0054230C"/>
    <w:rsid w:val="00543BE4"/>
    <w:rsid w:val="00543C35"/>
    <w:rsid w:val="0054430C"/>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2131"/>
    <w:rsid w:val="00552290"/>
    <w:rsid w:val="005525F7"/>
    <w:rsid w:val="005528F2"/>
    <w:rsid w:val="005529D5"/>
    <w:rsid w:val="00552D23"/>
    <w:rsid w:val="00552DCC"/>
    <w:rsid w:val="0055378B"/>
    <w:rsid w:val="00553E96"/>
    <w:rsid w:val="0055401D"/>
    <w:rsid w:val="0055414E"/>
    <w:rsid w:val="00554A8C"/>
    <w:rsid w:val="00556131"/>
    <w:rsid w:val="00556748"/>
    <w:rsid w:val="00557AAD"/>
    <w:rsid w:val="00560A13"/>
    <w:rsid w:val="00560E3E"/>
    <w:rsid w:val="0056148D"/>
    <w:rsid w:val="0056186A"/>
    <w:rsid w:val="00561968"/>
    <w:rsid w:val="00561C40"/>
    <w:rsid w:val="00562D1D"/>
    <w:rsid w:val="00562FEA"/>
    <w:rsid w:val="00563911"/>
    <w:rsid w:val="00563E2B"/>
    <w:rsid w:val="0056436F"/>
    <w:rsid w:val="0056452B"/>
    <w:rsid w:val="00565099"/>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6400"/>
    <w:rsid w:val="00576797"/>
    <w:rsid w:val="00576A39"/>
    <w:rsid w:val="005772A8"/>
    <w:rsid w:val="005772EA"/>
    <w:rsid w:val="0057740B"/>
    <w:rsid w:val="0057768B"/>
    <w:rsid w:val="00577828"/>
    <w:rsid w:val="00577882"/>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50F9"/>
    <w:rsid w:val="00585EC9"/>
    <w:rsid w:val="0058712F"/>
    <w:rsid w:val="00587343"/>
    <w:rsid w:val="00587D6F"/>
    <w:rsid w:val="005903DD"/>
    <w:rsid w:val="00590884"/>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371"/>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40F9"/>
    <w:rsid w:val="005A4849"/>
    <w:rsid w:val="005A4919"/>
    <w:rsid w:val="005A4AFB"/>
    <w:rsid w:val="005A4C14"/>
    <w:rsid w:val="005A50E1"/>
    <w:rsid w:val="005A555D"/>
    <w:rsid w:val="005A5635"/>
    <w:rsid w:val="005A578D"/>
    <w:rsid w:val="005A5968"/>
    <w:rsid w:val="005A6233"/>
    <w:rsid w:val="005A62AE"/>
    <w:rsid w:val="005A6549"/>
    <w:rsid w:val="005A6876"/>
    <w:rsid w:val="005A6DDD"/>
    <w:rsid w:val="005A7274"/>
    <w:rsid w:val="005A7BC8"/>
    <w:rsid w:val="005A7C28"/>
    <w:rsid w:val="005B0033"/>
    <w:rsid w:val="005B01A6"/>
    <w:rsid w:val="005B0DAA"/>
    <w:rsid w:val="005B12CB"/>
    <w:rsid w:val="005B1500"/>
    <w:rsid w:val="005B153A"/>
    <w:rsid w:val="005B207A"/>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A31"/>
    <w:rsid w:val="005B6C34"/>
    <w:rsid w:val="005B6DB9"/>
    <w:rsid w:val="005B6FAA"/>
    <w:rsid w:val="005B6FE3"/>
    <w:rsid w:val="005B7C47"/>
    <w:rsid w:val="005C02BF"/>
    <w:rsid w:val="005C16D4"/>
    <w:rsid w:val="005C1722"/>
    <w:rsid w:val="005C1B43"/>
    <w:rsid w:val="005C1FEA"/>
    <w:rsid w:val="005C207E"/>
    <w:rsid w:val="005C22CE"/>
    <w:rsid w:val="005C294E"/>
    <w:rsid w:val="005C2D0D"/>
    <w:rsid w:val="005C3CC8"/>
    <w:rsid w:val="005C3D72"/>
    <w:rsid w:val="005C3F38"/>
    <w:rsid w:val="005C4B84"/>
    <w:rsid w:val="005C4BF3"/>
    <w:rsid w:val="005C50D8"/>
    <w:rsid w:val="005C5962"/>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4F5"/>
    <w:rsid w:val="005D5B88"/>
    <w:rsid w:val="005D5D19"/>
    <w:rsid w:val="005D60A0"/>
    <w:rsid w:val="005D6950"/>
    <w:rsid w:val="005D71F0"/>
    <w:rsid w:val="005D7631"/>
    <w:rsid w:val="005E05C2"/>
    <w:rsid w:val="005E0746"/>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554"/>
    <w:rsid w:val="005E6567"/>
    <w:rsid w:val="005E683D"/>
    <w:rsid w:val="005E6B7B"/>
    <w:rsid w:val="005E6E24"/>
    <w:rsid w:val="005E6E3B"/>
    <w:rsid w:val="005F0108"/>
    <w:rsid w:val="005F015E"/>
    <w:rsid w:val="005F0529"/>
    <w:rsid w:val="005F0A07"/>
    <w:rsid w:val="005F1206"/>
    <w:rsid w:val="005F1456"/>
    <w:rsid w:val="005F14F6"/>
    <w:rsid w:val="005F169D"/>
    <w:rsid w:val="005F1E59"/>
    <w:rsid w:val="005F1E9E"/>
    <w:rsid w:val="005F2148"/>
    <w:rsid w:val="005F345E"/>
    <w:rsid w:val="005F36EC"/>
    <w:rsid w:val="005F39D2"/>
    <w:rsid w:val="005F3B41"/>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CD2"/>
    <w:rsid w:val="006051E6"/>
    <w:rsid w:val="006057D1"/>
    <w:rsid w:val="00605813"/>
    <w:rsid w:val="00605B4A"/>
    <w:rsid w:val="00605F73"/>
    <w:rsid w:val="006066F6"/>
    <w:rsid w:val="00607993"/>
    <w:rsid w:val="006079B4"/>
    <w:rsid w:val="00607DFE"/>
    <w:rsid w:val="00610039"/>
    <w:rsid w:val="00610325"/>
    <w:rsid w:val="0061034C"/>
    <w:rsid w:val="0061055C"/>
    <w:rsid w:val="00610787"/>
    <w:rsid w:val="00610C6E"/>
    <w:rsid w:val="00610F31"/>
    <w:rsid w:val="006114A3"/>
    <w:rsid w:val="00611543"/>
    <w:rsid w:val="00611CA1"/>
    <w:rsid w:val="00611E61"/>
    <w:rsid w:val="0061210E"/>
    <w:rsid w:val="00613358"/>
    <w:rsid w:val="00613567"/>
    <w:rsid w:val="00613DED"/>
    <w:rsid w:val="00613F1E"/>
    <w:rsid w:val="00615066"/>
    <w:rsid w:val="00615090"/>
    <w:rsid w:val="006152D2"/>
    <w:rsid w:val="0061542A"/>
    <w:rsid w:val="00615ADA"/>
    <w:rsid w:val="006161DC"/>
    <w:rsid w:val="006162EE"/>
    <w:rsid w:val="00616345"/>
    <w:rsid w:val="00616BCE"/>
    <w:rsid w:val="00616FA9"/>
    <w:rsid w:val="006170A6"/>
    <w:rsid w:val="00617673"/>
    <w:rsid w:val="00620B22"/>
    <w:rsid w:val="00620C0F"/>
    <w:rsid w:val="00620F36"/>
    <w:rsid w:val="00621276"/>
    <w:rsid w:val="00621293"/>
    <w:rsid w:val="00621EF9"/>
    <w:rsid w:val="00622048"/>
    <w:rsid w:val="006225C7"/>
    <w:rsid w:val="00622C2F"/>
    <w:rsid w:val="00623117"/>
    <w:rsid w:val="00623228"/>
    <w:rsid w:val="00623443"/>
    <w:rsid w:val="00623530"/>
    <w:rsid w:val="00623C1E"/>
    <w:rsid w:val="00624E8A"/>
    <w:rsid w:val="00626C4A"/>
    <w:rsid w:val="0062733F"/>
    <w:rsid w:val="0062791D"/>
    <w:rsid w:val="00627E69"/>
    <w:rsid w:val="0063002F"/>
    <w:rsid w:val="00630878"/>
    <w:rsid w:val="00630BBE"/>
    <w:rsid w:val="00630D69"/>
    <w:rsid w:val="006323A1"/>
    <w:rsid w:val="006327DA"/>
    <w:rsid w:val="0063281A"/>
    <w:rsid w:val="0063287C"/>
    <w:rsid w:val="00632EBF"/>
    <w:rsid w:val="00632F0D"/>
    <w:rsid w:val="0063340E"/>
    <w:rsid w:val="006338B7"/>
    <w:rsid w:val="00633922"/>
    <w:rsid w:val="00634203"/>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C2E"/>
    <w:rsid w:val="006440CB"/>
    <w:rsid w:val="0064499C"/>
    <w:rsid w:val="00645448"/>
    <w:rsid w:val="00645E80"/>
    <w:rsid w:val="00645FE2"/>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58E"/>
    <w:rsid w:val="00654A0A"/>
    <w:rsid w:val="00655329"/>
    <w:rsid w:val="00655AD0"/>
    <w:rsid w:val="00655B19"/>
    <w:rsid w:val="00655CCB"/>
    <w:rsid w:val="00656F74"/>
    <w:rsid w:val="00657184"/>
    <w:rsid w:val="00657841"/>
    <w:rsid w:val="00657A32"/>
    <w:rsid w:val="00657CBA"/>
    <w:rsid w:val="00657E2B"/>
    <w:rsid w:val="006601E5"/>
    <w:rsid w:val="006602A3"/>
    <w:rsid w:val="00660A08"/>
    <w:rsid w:val="00660DBF"/>
    <w:rsid w:val="006611DA"/>
    <w:rsid w:val="00661518"/>
    <w:rsid w:val="006616C4"/>
    <w:rsid w:val="00661D4A"/>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A3D"/>
    <w:rsid w:val="00667E0E"/>
    <w:rsid w:val="00670F0F"/>
    <w:rsid w:val="0067103F"/>
    <w:rsid w:val="0067144D"/>
    <w:rsid w:val="00671D83"/>
    <w:rsid w:val="006724A8"/>
    <w:rsid w:val="00672534"/>
    <w:rsid w:val="00672E00"/>
    <w:rsid w:val="00672E28"/>
    <w:rsid w:val="00672ED0"/>
    <w:rsid w:val="00672FA9"/>
    <w:rsid w:val="00673295"/>
    <w:rsid w:val="00673481"/>
    <w:rsid w:val="0067380E"/>
    <w:rsid w:val="00675166"/>
    <w:rsid w:val="006758CF"/>
    <w:rsid w:val="0067600E"/>
    <w:rsid w:val="00676546"/>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5010"/>
    <w:rsid w:val="0068521F"/>
    <w:rsid w:val="0068542F"/>
    <w:rsid w:val="00685495"/>
    <w:rsid w:val="00685B92"/>
    <w:rsid w:val="00686386"/>
    <w:rsid w:val="00686548"/>
    <w:rsid w:val="00686B7E"/>
    <w:rsid w:val="00687321"/>
    <w:rsid w:val="00687589"/>
    <w:rsid w:val="00687690"/>
    <w:rsid w:val="00687BF6"/>
    <w:rsid w:val="00687E26"/>
    <w:rsid w:val="00687FCC"/>
    <w:rsid w:val="00690A9A"/>
    <w:rsid w:val="0069101F"/>
    <w:rsid w:val="006918EF"/>
    <w:rsid w:val="00691C98"/>
    <w:rsid w:val="006920FE"/>
    <w:rsid w:val="00692C90"/>
    <w:rsid w:val="00693032"/>
    <w:rsid w:val="00693804"/>
    <w:rsid w:val="00693A38"/>
    <w:rsid w:val="00693A5F"/>
    <w:rsid w:val="00693CAB"/>
    <w:rsid w:val="00693F11"/>
    <w:rsid w:val="00693FA2"/>
    <w:rsid w:val="00694E49"/>
    <w:rsid w:val="006953FE"/>
    <w:rsid w:val="0069543E"/>
    <w:rsid w:val="00695505"/>
    <w:rsid w:val="0069628E"/>
    <w:rsid w:val="006963C1"/>
    <w:rsid w:val="006968FA"/>
    <w:rsid w:val="006974DE"/>
    <w:rsid w:val="00697565"/>
    <w:rsid w:val="00697F45"/>
    <w:rsid w:val="006A00A4"/>
    <w:rsid w:val="006A0183"/>
    <w:rsid w:val="006A03AD"/>
    <w:rsid w:val="006A07B9"/>
    <w:rsid w:val="006A091F"/>
    <w:rsid w:val="006A0DF3"/>
    <w:rsid w:val="006A15E3"/>
    <w:rsid w:val="006A1EAF"/>
    <w:rsid w:val="006A2005"/>
    <w:rsid w:val="006A209E"/>
    <w:rsid w:val="006A2B3C"/>
    <w:rsid w:val="006A2BDC"/>
    <w:rsid w:val="006A314C"/>
    <w:rsid w:val="006A3385"/>
    <w:rsid w:val="006A484D"/>
    <w:rsid w:val="006A48BA"/>
    <w:rsid w:val="006A528B"/>
    <w:rsid w:val="006A5B79"/>
    <w:rsid w:val="006A5BFC"/>
    <w:rsid w:val="006A5CAD"/>
    <w:rsid w:val="006A5EAD"/>
    <w:rsid w:val="006A6508"/>
    <w:rsid w:val="006A6DF8"/>
    <w:rsid w:val="006A71B6"/>
    <w:rsid w:val="006A71BC"/>
    <w:rsid w:val="006A738B"/>
    <w:rsid w:val="006A7B0B"/>
    <w:rsid w:val="006B0624"/>
    <w:rsid w:val="006B0C34"/>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4FB6"/>
    <w:rsid w:val="006C5214"/>
    <w:rsid w:val="006C526C"/>
    <w:rsid w:val="006C5E47"/>
    <w:rsid w:val="006C61BD"/>
    <w:rsid w:val="006C665E"/>
    <w:rsid w:val="006C66A2"/>
    <w:rsid w:val="006C67AA"/>
    <w:rsid w:val="006C6859"/>
    <w:rsid w:val="006C6B33"/>
    <w:rsid w:val="006C6EA2"/>
    <w:rsid w:val="006C7039"/>
    <w:rsid w:val="006C7046"/>
    <w:rsid w:val="006C71DF"/>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A7A"/>
    <w:rsid w:val="006D7E02"/>
    <w:rsid w:val="006E0367"/>
    <w:rsid w:val="006E05E4"/>
    <w:rsid w:val="006E084B"/>
    <w:rsid w:val="006E09D1"/>
    <w:rsid w:val="006E151D"/>
    <w:rsid w:val="006E1A80"/>
    <w:rsid w:val="006E1D3D"/>
    <w:rsid w:val="006E1E7E"/>
    <w:rsid w:val="006E236B"/>
    <w:rsid w:val="006E244D"/>
    <w:rsid w:val="006E3CA6"/>
    <w:rsid w:val="006E3DA8"/>
    <w:rsid w:val="006E3DFE"/>
    <w:rsid w:val="006E4243"/>
    <w:rsid w:val="006E45AD"/>
    <w:rsid w:val="006E4904"/>
    <w:rsid w:val="006E4982"/>
    <w:rsid w:val="006E4B33"/>
    <w:rsid w:val="006E52F6"/>
    <w:rsid w:val="006E5955"/>
    <w:rsid w:val="006E5D64"/>
    <w:rsid w:val="006E6465"/>
    <w:rsid w:val="006E6F0A"/>
    <w:rsid w:val="006E6FAE"/>
    <w:rsid w:val="006E7110"/>
    <w:rsid w:val="006E772B"/>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FD3"/>
    <w:rsid w:val="006F6045"/>
    <w:rsid w:val="006F6444"/>
    <w:rsid w:val="006F67CD"/>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F2B"/>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9C"/>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40B5"/>
    <w:rsid w:val="00724556"/>
    <w:rsid w:val="00725051"/>
    <w:rsid w:val="00725AFF"/>
    <w:rsid w:val="0072612E"/>
    <w:rsid w:val="00726594"/>
    <w:rsid w:val="00726972"/>
    <w:rsid w:val="00726DE3"/>
    <w:rsid w:val="0073059B"/>
    <w:rsid w:val="00730C95"/>
    <w:rsid w:val="00730E27"/>
    <w:rsid w:val="007314DF"/>
    <w:rsid w:val="00731530"/>
    <w:rsid w:val="00731A00"/>
    <w:rsid w:val="00731C67"/>
    <w:rsid w:val="00731DCD"/>
    <w:rsid w:val="00731FA7"/>
    <w:rsid w:val="007325AC"/>
    <w:rsid w:val="007326B0"/>
    <w:rsid w:val="00732DD9"/>
    <w:rsid w:val="007333B1"/>
    <w:rsid w:val="0073347C"/>
    <w:rsid w:val="007335E1"/>
    <w:rsid w:val="0073416E"/>
    <w:rsid w:val="00734245"/>
    <w:rsid w:val="007346B6"/>
    <w:rsid w:val="00734E88"/>
    <w:rsid w:val="00735610"/>
    <w:rsid w:val="00735960"/>
    <w:rsid w:val="00736334"/>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E3D"/>
    <w:rsid w:val="00752F38"/>
    <w:rsid w:val="00753C3F"/>
    <w:rsid w:val="00753E80"/>
    <w:rsid w:val="007540E1"/>
    <w:rsid w:val="00754213"/>
    <w:rsid w:val="00754831"/>
    <w:rsid w:val="007559C0"/>
    <w:rsid w:val="00755F86"/>
    <w:rsid w:val="007564E8"/>
    <w:rsid w:val="00756516"/>
    <w:rsid w:val="00756BEC"/>
    <w:rsid w:val="00756C3E"/>
    <w:rsid w:val="0075788E"/>
    <w:rsid w:val="00757A68"/>
    <w:rsid w:val="00757ADD"/>
    <w:rsid w:val="00760098"/>
    <w:rsid w:val="00760909"/>
    <w:rsid w:val="00760EC4"/>
    <w:rsid w:val="007614D6"/>
    <w:rsid w:val="007622EE"/>
    <w:rsid w:val="0076246E"/>
    <w:rsid w:val="007625FD"/>
    <w:rsid w:val="007627A0"/>
    <w:rsid w:val="00762C1A"/>
    <w:rsid w:val="00762E14"/>
    <w:rsid w:val="00763BE2"/>
    <w:rsid w:val="00763D2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ADE"/>
    <w:rsid w:val="00767C60"/>
    <w:rsid w:val="00767EAF"/>
    <w:rsid w:val="00770147"/>
    <w:rsid w:val="0077031E"/>
    <w:rsid w:val="00770B98"/>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7307"/>
    <w:rsid w:val="00777E8D"/>
    <w:rsid w:val="007800CA"/>
    <w:rsid w:val="007802DE"/>
    <w:rsid w:val="00780302"/>
    <w:rsid w:val="007805E3"/>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EBB"/>
    <w:rsid w:val="0078756D"/>
    <w:rsid w:val="0078765C"/>
    <w:rsid w:val="007877B6"/>
    <w:rsid w:val="00787C09"/>
    <w:rsid w:val="00787E27"/>
    <w:rsid w:val="00790B50"/>
    <w:rsid w:val="00790DE8"/>
    <w:rsid w:val="0079175E"/>
    <w:rsid w:val="00791AA0"/>
    <w:rsid w:val="00791E84"/>
    <w:rsid w:val="00792798"/>
    <w:rsid w:val="00792E27"/>
    <w:rsid w:val="00793F53"/>
    <w:rsid w:val="00794167"/>
    <w:rsid w:val="00794301"/>
    <w:rsid w:val="0079436E"/>
    <w:rsid w:val="00794874"/>
    <w:rsid w:val="00794892"/>
    <w:rsid w:val="0079520F"/>
    <w:rsid w:val="00795764"/>
    <w:rsid w:val="00795CCC"/>
    <w:rsid w:val="00796C1A"/>
    <w:rsid w:val="00796F90"/>
    <w:rsid w:val="0079788C"/>
    <w:rsid w:val="007A01A5"/>
    <w:rsid w:val="007A0426"/>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B7D"/>
    <w:rsid w:val="007B1039"/>
    <w:rsid w:val="007B1890"/>
    <w:rsid w:val="007B1B90"/>
    <w:rsid w:val="007B2332"/>
    <w:rsid w:val="007B2B3F"/>
    <w:rsid w:val="007B316B"/>
    <w:rsid w:val="007B36B3"/>
    <w:rsid w:val="007B403E"/>
    <w:rsid w:val="007B40AE"/>
    <w:rsid w:val="007B4133"/>
    <w:rsid w:val="007B4743"/>
    <w:rsid w:val="007B478C"/>
    <w:rsid w:val="007B4D74"/>
    <w:rsid w:val="007B51B0"/>
    <w:rsid w:val="007B6015"/>
    <w:rsid w:val="007B6C3F"/>
    <w:rsid w:val="007B7807"/>
    <w:rsid w:val="007B7957"/>
    <w:rsid w:val="007C07CB"/>
    <w:rsid w:val="007C174E"/>
    <w:rsid w:val="007C17BC"/>
    <w:rsid w:val="007C2765"/>
    <w:rsid w:val="007C391B"/>
    <w:rsid w:val="007C3D6C"/>
    <w:rsid w:val="007C476D"/>
    <w:rsid w:val="007C5210"/>
    <w:rsid w:val="007C536A"/>
    <w:rsid w:val="007C54DD"/>
    <w:rsid w:val="007C556B"/>
    <w:rsid w:val="007C5A7E"/>
    <w:rsid w:val="007C632B"/>
    <w:rsid w:val="007C682A"/>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AED"/>
    <w:rsid w:val="007D6BB2"/>
    <w:rsid w:val="007D6BF8"/>
    <w:rsid w:val="007D7779"/>
    <w:rsid w:val="007E006F"/>
    <w:rsid w:val="007E019E"/>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E3A"/>
    <w:rsid w:val="007F52C3"/>
    <w:rsid w:val="007F68DA"/>
    <w:rsid w:val="007F6D65"/>
    <w:rsid w:val="007F707F"/>
    <w:rsid w:val="007F727D"/>
    <w:rsid w:val="007F7A9C"/>
    <w:rsid w:val="007F7FF0"/>
    <w:rsid w:val="00800C1A"/>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A98"/>
    <w:rsid w:val="00820C9D"/>
    <w:rsid w:val="00820CFC"/>
    <w:rsid w:val="008212B7"/>
    <w:rsid w:val="008219F1"/>
    <w:rsid w:val="00821EA6"/>
    <w:rsid w:val="00821FE5"/>
    <w:rsid w:val="0082351F"/>
    <w:rsid w:val="008235B2"/>
    <w:rsid w:val="00823834"/>
    <w:rsid w:val="00823899"/>
    <w:rsid w:val="00823CC9"/>
    <w:rsid w:val="00823EA7"/>
    <w:rsid w:val="00824781"/>
    <w:rsid w:val="00824D8A"/>
    <w:rsid w:val="00824E9B"/>
    <w:rsid w:val="008255A9"/>
    <w:rsid w:val="008255DE"/>
    <w:rsid w:val="008266F0"/>
    <w:rsid w:val="008279D0"/>
    <w:rsid w:val="00827CE9"/>
    <w:rsid w:val="0083018D"/>
    <w:rsid w:val="00830FAA"/>
    <w:rsid w:val="008311EF"/>
    <w:rsid w:val="00831619"/>
    <w:rsid w:val="00831A7A"/>
    <w:rsid w:val="00831AE4"/>
    <w:rsid w:val="00832117"/>
    <w:rsid w:val="008321E8"/>
    <w:rsid w:val="008327AC"/>
    <w:rsid w:val="008329CC"/>
    <w:rsid w:val="00832A5B"/>
    <w:rsid w:val="00832FE7"/>
    <w:rsid w:val="008330F9"/>
    <w:rsid w:val="00833414"/>
    <w:rsid w:val="00833E6B"/>
    <w:rsid w:val="00834094"/>
    <w:rsid w:val="0083414B"/>
    <w:rsid w:val="0083429C"/>
    <w:rsid w:val="00834534"/>
    <w:rsid w:val="00834B79"/>
    <w:rsid w:val="00834BB3"/>
    <w:rsid w:val="00835660"/>
    <w:rsid w:val="0083693C"/>
    <w:rsid w:val="00836E16"/>
    <w:rsid w:val="0084038E"/>
    <w:rsid w:val="0084051D"/>
    <w:rsid w:val="008408D7"/>
    <w:rsid w:val="008412E8"/>
    <w:rsid w:val="0084188E"/>
    <w:rsid w:val="00841950"/>
    <w:rsid w:val="00841D15"/>
    <w:rsid w:val="00842110"/>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3425"/>
    <w:rsid w:val="008534F4"/>
    <w:rsid w:val="0085471E"/>
    <w:rsid w:val="0085486E"/>
    <w:rsid w:val="00854904"/>
    <w:rsid w:val="00854C95"/>
    <w:rsid w:val="008559D0"/>
    <w:rsid w:val="008564CC"/>
    <w:rsid w:val="008569F6"/>
    <w:rsid w:val="00856F49"/>
    <w:rsid w:val="008574FA"/>
    <w:rsid w:val="008600B5"/>
    <w:rsid w:val="00860165"/>
    <w:rsid w:val="008603D8"/>
    <w:rsid w:val="0086110B"/>
    <w:rsid w:val="0086141E"/>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592"/>
    <w:rsid w:val="008738F0"/>
    <w:rsid w:val="00874DE7"/>
    <w:rsid w:val="0087530E"/>
    <w:rsid w:val="00875832"/>
    <w:rsid w:val="008759AF"/>
    <w:rsid w:val="00875AFC"/>
    <w:rsid w:val="0087610C"/>
    <w:rsid w:val="00876841"/>
    <w:rsid w:val="008770D4"/>
    <w:rsid w:val="0087725E"/>
    <w:rsid w:val="0088030E"/>
    <w:rsid w:val="00880A29"/>
    <w:rsid w:val="00880ECA"/>
    <w:rsid w:val="008816A0"/>
    <w:rsid w:val="008823FD"/>
    <w:rsid w:val="00883094"/>
    <w:rsid w:val="00883537"/>
    <w:rsid w:val="00883909"/>
    <w:rsid w:val="00883A62"/>
    <w:rsid w:val="00883D36"/>
    <w:rsid w:val="00884361"/>
    <w:rsid w:val="008843DA"/>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C3C"/>
    <w:rsid w:val="00893C55"/>
    <w:rsid w:val="0089457B"/>
    <w:rsid w:val="008945F0"/>
    <w:rsid w:val="00894C6A"/>
    <w:rsid w:val="008952AA"/>
    <w:rsid w:val="008953B7"/>
    <w:rsid w:val="008953F6"/>
    <w:rsid w:val="008955F8"/>
    <w:rsid w:val="008963FF"/>
    <w:rsid w:val="00896A59"/>
    <w:rsid w:val="00896E33"/>
    <w:rsid w:val="0089747B"/>
    <w:rsid w:val="008A0261"/>
    <w:rsid w:val="008A02A1"/>
    <w:rsid w:val="008A0BB0"/>
    <w:rsid w:val="008A1606"/>
    <w:rsid w:val="008A1B02"/>
    <w:rsid w:val="008A252E"/>
    <w:rsid w:val="008A2631"/>
    <w:rsid w:val="008A32AE"/>
    <w:rsid w:val="008A37D3"/>
    <w:rsid w:val="008A4364"/>
    <w:rsid w:val="008A44BE"/>
    <w:rsid w:val="008A46DA"/>
    <w:rsid w:val="008A48E3"/>
    <w:rsid w:val="008A5092"/>
    <w:rsid w:val="008A5308"/>
    <w:rsid w:val="008A5331"/>
    <w:rsid w:val="008A63CB"/>
    <w:rsid w:val="008A6438"/>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42C"/>
    <w:rsid w:val="008B6B64"/>
    <w:rsid w:val="008B7146"/>
    <w:rsid w:val="008B7F88"/>
    <w:rsid w:val="008C00CB"/>
    <w:rsid w:val="008C04AD"/>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EDF"/>
    <w:rsid w:val="008D18B6"/>
    <w:rsid w:val="008D18CF"/>
    <w:rsid w:val="008D1ED9"/>
    <w:rsid w:val="008D2044"/>
    <w:rsid w:val="008D216E"/>
    <w:rsid w:val="008D21EA"/>
    <w:rsid w:val="008D231B"/>
    <w:rsid w:val="008D2374"/>
    <w:rsid w:val="008D39F3"/>
    <w:rsid w:val="008D4816"/>
    <w:rsid w:val="008D52DE"/>
    <w:rsid w:val="008D6F8F"/>
    <w:rsid w:val="008D7121"/>
    <w:rsid w:val="008E02E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7742"/>
    <w:rsid w:val="008E7FCB"/>
    <w:rsid w:val="008F062F"/>
    <w:rsid w:val="008F06BE"/>
    <w:rsid w:val="008F07D7"/>
    <w:rsid w:val="008F0ABE"/>
    <w:rsid w:val="008F113D"/>
    <w:rsid w:val="008F186F"/>
    <w:rsid w:val="008F1A07"/>
    <w:rsid w:val="008F29C7"/>
    <w:rsid w:val="008F3309"/>
    <w:rsid w:val="008F3953"/>
    <w:rsid w:val="008F3A49"/>
    <w:rsid w:val="008F48D3"/>
    <w:rsid w:val="008F4C2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320B"/>
    <w:rsid w:val="00903711"/>
    <w:rsid w:val="00903CCE"/>
    <w:rsid w:val="00904242"/>
    <w:rsid w:val="009053B2"/>
    <w:rsid w:val="00905467"/>
    <w:rsid w:val="009054D3"/>
    <w:rsid w:val="009057D8"/>
    <w:rsid w:val="009058D6"/>
    <w:rsid w:val="00905BC6"/>
    <w:rsid w:val="00905EC5"/>
    <w:rsid w:val="009063F5"/>
    <w:rsid w:val="00906449"/>
    <w:rsid w:val="00906593"/>
    <w:rsid w:val="00906984"/>
    <w:rsid w:val="00906A2D"/>
    <w:rsid w:val="00906E2E"/>
    <w:rsid w:val="00907012"/>
    <w:rsid w:val="009072AD"/>
    <w:rsid w:val="00907625"/>
    <w:rsid w:val="0090783E"/>
    <w:rsid w:val="0090789B"/>
    <w:rsid w:val="00907FDD"/>
    <w:rsid w:val="009100DA"/>
    <w:rsid w:val="009102D9"/>
    <w:rsid w:val="009109EF"/>
    <w:rsid w:val="00910C20"/>
    <w:rsid w:val="00910C95"/>
    <w:rsid w:val="00911383"/>
    <w:rsid w:val="00911C15"/>
    <w:rsid w:val="00912044"/>
    <w:rsid w:val="009124F0"/>
    <w:rsid w:val="00912790"/>
    <w:rsid w:val="00912B7F"/>
    <w:rsid w:val="00912E8E"/>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94"/>
    <w:rsid w:val="00930451"/>
    <w:rsid w:val="00930A7A"/>
    <w:rsid w:val="00930EC7"/>
    <w:rsid w:val="009312C0"/>
    <w:rsid w:val="0093132B"/>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D26"/>
    <w:rsid w:val="00936D5A"/>
    <w:rsid w:val="00936DAE"/>
    <w:rsid w:val="00937AFC"/>
    <w:rsid w:val="00937E83"/>
    <w:rsid w:val="0094026E"/>
    <w:rsid w:val="00940750"/>
    <w:rsid w:val="00940FCC"/>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E34"/>
    <w:rsid w:val="00947F59"/>
    <w:rsid w:val="00950255"/>
    <w:rsid w:val="009502AF"/>
    <w:rsid w:val="009503BD"/>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40E"/>
    <w:rsid w:val="009605C8"/>
    <w:rsid w:val="00960924"/>
    <w:rsid w:val="00960B04"/>
    <w:rsid w:val="00960C34"/>
    <w:rsid w:val="009614D2"/>
    <w:rsid w:val="009619FC"/>
    <w:rsid w:val="00961C8D"/>
    <w:rsid w:val="00962157"/>
    <w:rsid w:val="009625C5"/>
    <w:rsid w:val="00962690"/>
    <w:rsid w:val="00962F19"/>
    <w:rsid w:val="009635EA"/>
    <w:rsid w:val="0096388E"/>
    <w:rsid w:val="00963F42"/>
    <w:rsid w:val="009643F0"/>
    <w:rsid w:val="00964623"/>
    <w:rsid w:val="0096472B"/>
    <w:rsid w:val="00964ADD"/>
    <w:rsid w:val="00964AE7"/>
    <w:rsid w:val="009650EA"/>
    <w:rsid w:val="009657E1"/>
    <w:rsid w:val="009657E6"/>
    <w:rsid w:val="0096587E"/>
    <w:rsid w:val="009659A7"/>
    <w:rsid w:val="009659D6"/>
    <w:rsid w:val="00965DA4"/>
    <w:rsid w:val="009662CB"/>
    <w:rsid w:val="00966524"/>
    <w:rsid w:val="00966BE3"/>
    <w:rsid w:val="00966D6A"/>
    <w:rsid w:val="009678D9"/>
    <w:rsid w:val="009679BC"/>
    <w:rsid w:val="00967A54"/>
    <w:rsid w:val="00967A69"/>
    <w:rsid w:val="00967EF4"/>
    <w:rsid w:val="00970024"/>
    <w:rsid w:val="009706E4"/>
    <w:rsid w:val="009706EC"/>
    <w:rsid w:val="009707EA"/>
    <w:rsid w:val="009708A0"/>
    <w:rsid w:val="00970BBA"/>
    <w:rsid w:val="00971745"/>
    <w:rsid w:val="00971AD4"/>
    <w:rsid w:val="00971C42"/>
    <w:rsid w:val="00972475"/>
    <w:rsid w:val="0097261F"/>
    <w:rsid w:val="00972B73"/>
    <w:rsid w:val="0097360E"/>
    <w:rsid w:val="009748FE"/>
    <w:rsid w:val="00974C8D"/>
    <w:rsid w:val="00974E4B"/>
    <w:rsid w:val="009754EF"/>
    <w:rsid w:val="00976471"/>
    <w:rsid w:val="00976B16"/>
    <w:rsid w:val="00977319"/>
    <w:rsid w:val="00977525"/>
    <w:rsid w:val="009779E3"/>
    <w:rsid w:val="00977BE6"/>
    <w:rsid w:val="00980BF4"/>
    <w:rsid w:val="0098144D"/>
    <w:rsid w:val="00981FD3"/>
    <w:rsid w:val="009824EA"/>
    <w:rsid w:val="0098271C"/>
    <w:rsid w:val="009827A3"/>
    <w:rsid w:val="00982FF9"/>
    <w:rsid w:val="0098305C"/>
    <w:rsid w:val="0098378C"/>
    <w:rsid w:val="0098510C"/>
    <w:rsid w:val="00985260"/>
    <w:rsid w:val="009853A6"/>
    <w:rsid w:val="0098586F"/>
    <w:rsid w:val="009858C7"/>
    <w:rsid w:val="009859AF"/>
    <w:rsid w:val="00986477"/>
    <w:rsid w:val="009864FD"/>
    <w:rsid w:val="0098654A"/>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2B6"/>
    <w:rsid w:val="009A2479"/>
    <w:rsid w:val="009A3459"/>
    <w:rsid w:val="009A39ED"/>
    <w:rsid w:val="009A3D50"/>
    <w:rsid w:val="009A4065"/>
    <w:rsid w:val="009A5423"/>
    <w:rsid w:val="009A5606"/>
    <w:rsid w:val="009A56D9"/>
    <w:rsid w:val="009A5790"/>
    <w:rsid w:val="009A5934"/>
    <w:rsid w:val="009A593B"/>
    <w:rsid w:val="009A5ADA"/>
    <w:rsid w:val="009A6438"/>
    <w:rsid w:val="009A6595"/>
    <w:rsid w:val="009A694A"/>
    <w:rsid w:val="009A6A38"/>
    <w:rsid w:val="009A6E02"/>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1300"/>
    <w:rsid w:val="009D1B38"/>
    <w:rsid w:val="009D32B1"/>
    <w:rsid w:val="009D3358"/>
    <w:rsid w:val="009D401B"/>
    <w:rsid w:val="009D41CC"/>
    <w:rsid w:val="009D4C40"/>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04C"/>
    <w:rsid w:val="009E1C12"/>
    <w:rsid w:val="009E20A2"/>
    <w:rsid w:val="009E2470"/>
    <w:rsid w:val="009E2AB6"/>
    <w:rsid w:val="009E2E32"/>
    <w:rsid w:val="009E3697"/>
    <w:rsid w:val="009E3AB0"/>
    <w:rsid w:val="009E3C44"/>
    <w:rsid w:val="009E4508"/>
    <w:rsid w:val="009E4797"/>
    <w:rsid w:val="009E49A7"/>
    <w:rsid w:val="009E4D23"/>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7190"/>
    <w:rsid w:val="009F72F4"/>
    <w:rsid w:val="009F7334"/>
    <w:rsid w:val="009F7ED0"/>
    <w:rsid w:val="00A00473"/>
    <w:rsid w:val="00A00572"/>
    <w:rsid w:val="00A009C6"/>
    <w:rsid w:val="00A0109D"/>
    <w:rsid w:val="00A013A8"/>
    <w:rsid w:val="00A013BF"/>
    <w:rsid w:val="00A0197F"/>
    <w:rsid w:val="00A01D6B"/>
    <w:rsid w:val="00A01D8D"/>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069"/>
    <w:rsid w:val="00A13197"/>
    <w:rsid w:val="00A14413"/>
    <w:rsid w:val="00A1474B"/>
    <w:rsid w:val="00A14828"/>
    <w:rsid w:val="00A148D2"/>
    <w:rsid w:val="00A1504D"/>
    <w:rsid w:val="00A1520C"/>
    <w:rsid w:val="00A15BED"/>
    <w:rsid w:val="00A15F01"/>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A84"/>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284"/>
    <w:rsid w:val="00A37954"/>
    <w:rsid w:val="00A408BE"/>
    <w:rsid w:val="00A41239"/>
    <w:rsid w:val="00A41313"/>
    <w:rsid w:val="00A420DD"/>
    <w:rsid w:val="00A4256C"/>
    <w:rsid w:val="00A4294C"/>
    <w:rsid w:val="00A42BD9"/>
    <w:rsid w:val="00A43165"/>
    <w:rsid w:val="00A434A2"/>
    <w:rsid w:val="00A435D3"/>
    <w:rsid w:val="00A4380C"/>
    <w:rsid w:val="00A43CFB"/>
    <w:rsid w:val="00A44268"/>
    <w:rsid w:val="00A444BF"/>
    <w:rsid w:val="00A444D5"/>
    <w:rsid w:val="00A4453F"/>
    <w:rsid w:val="00A44D52"/>
    <w:rsid w:val="00A4502D"/>
    <w:rsid w:val="00A4510A"/>
    <w:rsid w:val="00A45383"/>
    <w:rsid w:val="00A457E9"/>
    <w:rsid w:val="00A45B2D"/>
    <w:rsid w:val="00A45B77"/>
    <w:rsid w:val="00A45BEF"/>
    <w:rsid w:val="00A46370"/>
    <w:rsid w:val="00A4697B"/>
    <w:rsid w:val="00A469A3"/>
    <w:rsid w:val="00A470E9"/>
    <w:rsid w:val="00A47D12"/>
    <w:rsid w:val="00A51158"/>
    <w:rsid w:val="00A51262"/>
    <w:rsid w:val="00A518CE"/>
    <w:rsid w:val="00A51A34"/>
    <w:rsid w:val="00A51CD4"/>
    <w:rsid w:val="00A52295"/>
    <w:rsid w:val="00A5258C"/>
    <w:rsid w:val="00A52669"/>
    <w:rsid w:val="00A52CAB"/>
    <w:rsid w:val="00A53716"/>
    <w:rsid w:val="00A54FE6"/>
    <w:rsid w:val="00A5579D"/>
    <w:rsid w:val="00A563B1"/>
    <w:rsid w:val="00A565D6"/>
    <w:rsid w:val="00A57589"/>
    <w:rsid w:val="00A57A86"/>
    <w:rsid w:val="00A57DC4"/>
    <w:rsid w:val="00A604F4"/>
    <w:rsid w:val="00A608D2"/>
    <w:rsid w:val="00A609FE"/>
    <w:rsid w:val="00A614E7"/>
    <w:rsid w:val="00A6166A"/>
    <w:rsid w:val="00A61990"/>
    <w:rsid w:val="00A61A53"/>
    <w:rsid w:val="00A61A8B"/>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C66"/>
    <w:rsid w:val="00A72BEF"/>
    <w:rsid w:val="00A72C20"/>
    <w:rsid w:val="00A731A5"/>
    <w:rsid w:val="00A734CC"/>
    <w:rsid w:val="00A744C1"/>
    <w:rsid w:val="00A75727"/>
    <w:rsid w:val="00A75C38"/>
    <w:rsid w:val="00A767F0"/>
    <w:rsid w:val="00A7693C"/>
    <w:rsid w:val="00A76B09"/>
    <w:rsid w:val="00A76C2F"/>
    <w:rsid w:val="00A76D51"/>
    <w:rsid w:val="00A7700F"/>
    <w:rsid w:val="00A77185"/>
    <w:rsid w:val="00A774CD"/>
    <w:rsid w:val="00A77AF6"/>
    <w:rsid w:val="00A77E57"/>
    <w:rsid w:val="00A77E58"/>
    <w:rsid w:val="00A800D6"/>
    <w:rsid w:val="00A801A5"/>
    <w:rsid w:val="00A80B91"/>
    <w:rsid w:val="00A80C55"/>
    <w:rsid w:val="00A81168"/>
    <w:rsid w:val="00A8236D"/>
    <w:rsid w:val="00A82BF2"/>
    <w:rsid w:val="00A83B72"/>
    <w:rsid w:val="00A84186"/>
    <w:rsid w:val="00A84239"/>
    <w:rsid w:val="00A8427C"/>
    <w:rsid w:val="00A843BE"/>
    <w:rsid w:val="00A8483B"/>
    <w:rsid w:val="00A84A05"/>
    <w:rsid w:val="00A84BA1"/>
    <w:rsid w:val="00A8531C"/>
    <w:rsid w:val="00A85788"/>
    <w:rsid w:val="00A85A35"/>
    <w:rsid w:val="00A8660A"/>
    <w:rsid w:val="00A867D1"/>
    <w:rsid w:val="00A86D5D"/>
    <w:rsid w:val="00A901C3"/>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A37"/>
    <w:rsid w:val="00A973BA"/>
    <w:rsid w:val="00A97479"/>
    <w:rsid w:val="00A97902"/>
    <w:rsid w:val="00AA029D"/>
    <w:rsid w:val="00AA0BBB"/>
    <w:rsid w:val="00AA1513"/>
    <w:rsid w:val="00AA1920"/>
    <w:rsid w:val="00AA19C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56E2"/>
    <w:rsid w:val="00AA57C0"/>
    <w:rsid w:val="00AA592E"/>
    <w:rsid w:val="00AA5A85"/>
    <w:rsid w:val="00AA5B55"/>
    <w:rsid w:val="00AA5F8C"/>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8BA"/>
    <w:rsid w:val="00AB3B9F"/>
    <w:rsid w:val="00AB4C95"/>
    <w:rsid w:val="00AB5D73"/>
    <w:rsid w:val="00AB5ECB"/>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4D2"/>
    <w:rsid w:val="00AD6899"/>
    <w:rsid w:val="00AD6E20"/>
    <w:rsid w:val="00AD6EF1"/>
    <w:rsid w:val="00AD709A"/>
    <w:rsid w:val="00AD736E"/>
    <w:rsid w:val="00AD762A"/>
    <w:rsid w:val="00AD78D2"/>
    <w:rsid w:val="00AD7DD4"/>
    <w:rsid w:val="00AE09AC"/>
    <w:rsid w:val="00AE10C4"/>
    <w:rsid w:val="00AE1702"/>
    <w:rsid w:val="00AE1E65"/>
    <w:rsid w:val="00AE2058"/>
    <w:rsid w:val="00AE20F0"/>
    <w:rsid w:val="00AE2117"/>
    <w:rsid w:val="00AE23F3"/>
    <w:rsid w:val="00AE261A"/>
    <w:rsid w:val="00AE2643"/>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630"/>
    <w:rsid w:val="00AF7644"/>
    <w:rsid w:val="00AF78CC"/>
    <w:rsid w:val="00AF7CAC"/>
    <w:rsid w:val="00AF7D75"/>
    <w:rsid w:val="00B00191"/>
    <w:rsid w:val="00B00515"/>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642B"/>
    <w:rsid w:val="00B06E0E"/>
    <w:rsid w:val="00B07462"/>
    <w:rsid w:val="00B07DFC"/>
    <w:rsid w:val="00B07E62"/>
    <w:rsid w:val="00B100BB"/>
    <w:rsid w:val="00B100CE"/>
    <w:rsid w:val="00B10AA8"/>
    <w:rsid w:val="00B11153"/>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E53"/>
    <w:rsid w:val="00B2016E"/>
    <w:rsid w:val="00B20504"/>
    <w:rsid w:val="00B207F4"/>
    <w:rsid w:val="00B20E62"/>
    <w:rsid w:val="00B219F4"/>
    <w:rsid w:val="00B22220"/>
    <w:rsid w:val="00B2242A"/>
    <w:rsid w:val="00B229AB"/>
    <w:rsid w:val="00B229EC"/>
    <w:rsid w:val="00B2386F"/>
    <w:rsid w:val="00B239D7"/>
    <w:rsid w:val="00B23A32"/>
    <w:rsid w:val="00B23F0A"/>
    <w:rsid w:val="00B246AE"/>
    <w:rsid w:val="00B24724"/>
    <w:rsid w:val="00B248CD"/>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BD4"/>
    <w:rsid w:val="00B32CCC"/>
    <w:rsid w:val="00B336C9"/>
    <w:rsid w:val="00B337D3"/>
    <w:rsid w:val="00B33BD4"/>
    <w:rsid w:val="00B3435C"/>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687"/>
    <w:rsid w:val="00B45A20"/>
    <w:rsid w:val="00B45BC6"/>
    <w:rsid w:val="00B461F7"/>
    <w:rsid w:val="00B46A2F"/>
    <w:rsid w:val="00B46A52"/>
    <w:rsid w:val="00B46B52"/>
    <w:rsid w:val="00B46BC1"/>
    <w:rsid w:val="00B473DE"/>
    <w:rsid w:val="00B47DD6"/>
    <w:rsid w:val="00B502D5"/>
    <w:rsid w:val="00B5042F"/>
    <w:rsid w:val="00B50F2E"/>
    <w:rsid w:val="00B50FF5"/>
    <w:rsid w:val="00B51317"/>
    <w:rsid w:val="00B513F2"/>
    <w:rsid w:val="00B52318"/>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66"/>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6184"/>
    <w:rsid w:val="00B661D0"/>
    <w:rsid w:val="00B66A76"/>
    <w:rsid w:val="00B66D11"/>
    <w:rsid w:val="00B66E2A"/>
    <w:rsid w:val="00B67659"/>
    <w:rsid w:val="00B67B58"/>
    <w:rsid w:val="00B67D50"/>
    <w:rsid w:val="00B70548"/>
    <w:rsid w:val="00B70A01"/>
    <w:rsid w:val="00B70B57"/>
    <w:rsid w:val="00B70FB1"/>
    <w:rsid w:val="00B716A2"/>
    <w:rsid w:val="00B716E9"/>
    <w:rsid w:val="00B71A57"/>
    <w:rsid w:val="00B71ABC"/>
    <w:rsid w:val="00B7219D"/>
    <w:rsid w:val="00B7282F"/>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0E60"/>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771F"/>
    <w:rsid w:val="00BB01A9"/>
    <w:rsid w:val="00BB0BA2"/>
    <w:rsid w:val="00BB0CEA"/>
    <w:rsid w:val="00BB179E"/>
    <w:rsid w:val="00BB19BF"/>
    <w:rsid w:val="00BB1BBC"/>
    <w:rsid w:val="00BB2B7F"/>
    <w:rsid w:val="00BB30B3"/>
    <w:rsid w:val="00BB36E7"/>
    <w:rsid w:val="00BB3A10"/>
    <w:rsid w:val="00BB3B8F"/>
    <w:rsid w:val="00BB450A"/>
    <w:rsid w:val="00BB460B"/>
    <w:rsid w:val="00BB4BCD"/>
    <w:rsid w:val="00BB50C2"/>
    <w:rsid w:val="00BB517B"/>
    <w:rsid w:val="00BB5339"/>
    <w:rsid w:val="00BB53C6"/>
    <w:rsid w:val="00BB5C91"/>
    <w:rsid w:val="00BB618E"/>
    <w:rsid w:val="00BB6778"/>
    <w:rsid w:val="00BB781E"/>
    <w:rsid w:val="00BB7A2B"/>
    <w:rsid w:val="00BC0828"/>
    <w:rsid w:val="00BC0B1F"/>
    <w:rsid w:val="00BC0B60"/>
    <w:rsid w:val="00BC0E0A"/>
    <w:rsid w:val="00BC22F5"/>
    <w:rsid w:val="00BC2586"/>
    <w:rsid w:val="00BC27C8"/>
    <w:rsid w:val="00BC29DA"/>
    <w:rsid w:val="00BC3441"/>
    <w:rsid w:val="00BC36E5"/>
    <w:rsid w:val="00BC3DE3"/>
    <w:rsid w:val="00BC43A4"/>
    <w:rsid w:val="00BC44BB"/>
    <w:rsid w:val="00BC453C"/>
    <w:rsid w:val="00BC4A59"/>
    <w:rsid w:val="00BC4B75"/>
    <w:rsid w:val="00BC4CC3"/>
    <w:rsid w:val="00BC4E18"/>
    <w:rsid w:val="00BC519F"/>
    <w:rsid w:val="00BC5941"/>
    <w:rsid w:val="00BC5A0D"/>
    <w:rsid w:val="00BC5C79"/>
    <w:rsid w:val="00BC6A5A"/>
    <w:rsid w:val="00BC7195"/>
    <w:rsid w:val="00BC7C76"/>
    <w:rsid w:val="00BC7DDE"/>
    <w:rsid w:val="00BD05FA"/>
    <w:rsid w:val="00BD0A45"/>
    <w:rsid w:val="00BD1841"/>
    <w:rsid w:val="00BD219E"/>
    <w:rsid w:val="00BD26FB"/>
    <w:rsid w:val="00BD2D3B"/>
    <w:rsid w:val="00BD2DFA"/>
    <w:rsid w:val="00BD45B9"/>
    <w:rsid w:val="00BD45E1"/>
    <w:rsid w:val="00BD4658"/>
    <w:rsid w:val="00BD4A1B"/>
    <w:rsid w:val="00BD4D13"/>
    <w:rsid w:val="00BD4E2D"/>
    <w:rsid w:val="00BD4FF0"/>
    <w:rsid w:val="00BD5686"/>
    <w:rsid w:val="00BD6373"/>
    <w:rsid w:val="00BD7147"/>
    <w:rsid w:val="00BD7417"/>
    <w:rsid w:val="00BD7742"/>
    <w:rsid w:val="00BD777E"/>
    <w:rsid w:val="00BD7CE9"/>
    <w:rsid w:val="00BD7EAC"/>
    <w:rsid w:val="00BD7FAF"/>
    <w:rsid w:val="00BE01F8"/>
    <w:rsid w:val="00BE06D6"/>
    <w:rsid w:val="00BE0842"/>
    <w:rsid w:val="00BE0EB7"/>
    <w:rsid w:val="00BE1571"/>
    <w:rsid w:val="00BE1591"/>
    <w:rsid w:val="00BE185B"/>
    <w:rsid w:val="00BE1BEA"/>
    <w:rsid w:val="00BE1C6A"/>
    <w:rsid w:val="00BE225A"/>
    <w:rsid w:val="00BE2F4C"/>
    <w:rsid w:val="00BE3515"/>
    <w:rsid w:val="00BE37DB"/>
    <w:rsid w:val="00BE3825"/>
    <w:rsid w:val="00BE383B"/>
    <w:rsid w:val="00BE3AB7"/>
    <w:rsid w:val="00BE4100"/>
    <w:rsid w:val="00BE4AB0"/>
    <w:rsid w:val="00BE4C01"/>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B3C"/>
    <w:rsid w:val="00BF4D0A"/>
    <w:rsid w:val="00BF5174"/>
    <w:rsid w:val="00BF5252"/>
    <w:rsid w:val="00BF54CB"/>
    <w:rsid w:val="00BF5B8E"/>
    <w:rsid w:val="00BF64B3"/>
    <w:rsid w:val="00BF69D7"/>
    <w:rsid w:val="00BF6E24"/>
    <w:rsid w:val="00BF6E49"/>
    <w:rsid w:val="00BF74E7"/>
    <w:rsid w:val="00BF75FF"/>
    <w:rsid w:val="00BF7731"/>
    <w:rsid w:val="00C008EE"/>
    <w:rsid w:val="00C00D14"/>
    <w:rsid w:val="00C00E16"/>
    <w:rsid w:val="00C00F72"/>
    <w:rsid w:val="00C01209"/>
    <w:rsid w:val="00C01481"/>
    <w:rsid w:val="00C018F2"/>
    <w:rsid w:val="00C02DE7"/>
    <w:rsid w:val="00C03799"/>
    <w:rsid w:val="00C03D45"/>
    <w:rsid w:val="00C04351"/>
    <w:rsid w:val="00C049FC"/>
    <w:rsid w:val="00C04D21"/>
    <w:rsid w:val="00C052AD"/>
    <w:rsid w:val="00C0565A"/>
    <w:rsid w:val="00C058EE"/>
    <w:rsid w:val="00C05A9D"/>
    <w:rsid w:val="00C05B1F"/>
    <w:rsid w:val="00C05F9F"/>
    <w:rsid w:val="00C0670C"/>
    <w:rsid w:val="00C06C9D"/>
    <w:rsid w:val="00C06F4C"/>
    <w:rsid w:val="00C070E2"/>
    <w:rsid w:val="00C073DD"/>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6CD"/>
    <w:rsid w:val="00C14BC2"/>
    <w:rsid w:val="00C14E49"/>
    <w:rsid w:val="00C153D6"/>
    <w:rsid w:val="00C15900"/>
    <w:rsid w:val="00C16141"/>
    <w:rsid w:val="00C166CC"/>
    <w:rsid w:val="00C16C37"/>
    <w:rsid w:val="00C16CA9"/>
    <w:rsid w:val="00C17379"/>
    <w:rsid w:val="00C175FB"/>
    <w:rsid w:val="00C1780D"/>
    <w:rsid w:val="00C17CE0"/>
    <w:rsid w:val="00C20532"/>
    <w:rsid w:val="00C20668"/>
    <w:rsid w:val="00C211D7"/>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3E1"/>
    <w:rsid w:val="00C344DD"/>
    <w:rsid w:val="00C3458B"/>
    <w:rsid w:val="00C34C15"/>
    <w:rsid w:val="00C3505B"/>
    <w:rsid w:val="00C353ED"/>
    <w:rsid w:val="00C35F47"/>
    <w:rsid w:val="00C36658"/>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D84"/>
    <w:rsid w:val="00C457E7"/>
    <w:rsid w:val="00C46617"/>
    <w:rsid w:val="00C46621"/>
    <w:rsid w:val="00C46891"/>
    <w:rsid w:val="00C469E2"/>
    <w:rsid w:val="00C46E3C"/>
    <w:rsid w:val="00C471C6"/>
    <w:rsid w:val="00C477E7"/>
    <w:rsid w:val="00C50129"/>
    <w:rsid w:val="00C50533"/>
    <w:rsid w:val="00C50AA7"/>
    <w:rsid w:val="00C50CAD"/>
    <w:rsid w:val="00C50CDF"/>
    <w:rsid w:val="00C51455"/>
    <w:rsid w:val="00C514F2"/>
    <w:rsid w:val="00C51AFE"/>
    <w:rsid w:val="00C52745"/>
    <w:rsid w:val="00C529DD"/>
    <w:rsid w:val="00C5359D"/>
    <w:rsid w:val="00C53763"/>
    <w:rsid w:val="00C53827"/>
    <w:rsid w:val="00C53858"/>
    <w:rsid w:val="00C53C6D"/>
    <w:rsid w:val="00C53FD1"/>
    <w:rsid w:val="00C5421C"/>
    <w:rsid w:val="00C5464F"/>
    <w:rsid w:val="00C54AC7"/>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0C2B"/>
    <w:rsid w:val="00C811F5"/>
    <w:rsid w:val="00C8146F"/>
    <w:rsid w:val="00C816A8"/>
    <w:rsid w:val="00C81D4C"/>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77B4"/>
    <w:rsid w:val="00C978A0"/>
    <w:rsid w:val="00C97C43"/>
    <w:rsid w:val="00CA022C"/>
    <w:rsid w:val="00CA0494"/>
    <w:rsid w:val="00CA0E49"/>
    <w:rsid w:val="00CA0EAB"/>
    <w:rsid w:val="00CA10AB"/>
    <w:rsid w:val="00CA140E"/>
    <w:rsid w:val="00CA17E1"/>
    <w:rsid w:val="00CA17E8"/>
    <w:rsid w:val="00CA1D25"/>
    <w:rsid w:val="00CA22BA"/>
    <w:rsid w:val="00CA27B7"/>
    <w:rsid w:val="00CA28B5"/>
    <w:rsid w:val="00CA2A07"/>
    <w:rsid w:val="00CA2DC2"/>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3F1"/>
    <w:rsid w:val="00CB46C5"/>
    <w:rsid w:val="00CB4830"/>
    <w:rsid w:val="00CB5C84"/>
    <w:rsid w:val="00CB6079"/>
    <w:rsid w:val="00CB6E1B"/>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5140"/>
    <w:rsid w:val="00CC567B"/>
    <w:rsid w:val="00CC59F8"/>
    <w:rsid w:val="00CC5B39"/>
    <w:rsid w:val="00CC6248"/>
    <w:rsid w:val="00CC6999"/>
    <w:rsid w:val="00CC6E3C"/>
    <w:rsid w:val="00CC7255"/>
    <w:rsid w:val="00CC7F6D"/>
    <w:rsid w:val="00CC7FA7"/>
    <w:rsid w:val="00CD0D99"/>
    <w:rsid w:val="00CD142B"/>
    <w:rsid w:val="00CD175A"/>
    <w:rsid w:val="00CD2076"/>
    <w:rsid w:val="00CD23B2"/>
    <w:rsid w:val="00CD2616"/>
    <w:rsid w:val="00CD2653"/>
    <w:rsid w:val="00CD3AEE"/>
    <w:rsid w:val="00CD3DC7"/>
    <w:rsid w:val="00CD4308"/>
    <w:rsid w:val="00CD448C"/>
    <w:rsid w:val="00CD50D6"/>
    <w:rsid w:val="00CD5C88"/>
    <w:rsid w:val="00CD6C9D"/>
    <w:rsid w:val="00CD6CE7"/>
    <w:rsid w:val="00CD700A"/>
    <w:rsid w:val="00CD7255"/>
    <w:rsid w:val="00CD787E"/>
    <w:rsid w:val="00CD78AA"/>
    <w:rsid w:val="00CD7995"/>
    <w:rsid w:val="00CD7FF7"/>
    <w:rsid w:val="00CE0888"/>
    <w:rsid w:val="00CE0ABE"/>
    <w:rsid w:val="00CE0BF1"/>
    <w:rsid w:val="00CE1275"/>
    <w:rsid w:val="00CE152C"/>
    <w:rsid w:val="00CE17D6"/>
    <w:rsid w:val="00CE1988"/>
    <w:rsid w:val="00CE19A1"/>
    <w:rsid w:val="00CE1C01"/>
    <w:rsid w:val="00CE1E23"/>
    <w:rsid w:val="00CE28C4"/>
    <w:rsid w:val="00CE2B6C"/>
    <w:rsid w:val="00CE2B7E"/>
    <w:rsid w:val="00CE4054"/>
    <w:rsid w:val="00CE4358"/>
    <w:rsid w:val="00CE466D"/>
    <w:rsid w:val="00CE495B"/>
    <w:rsid w:val="00CE4CC2"/>
    <w:rsid w:val="00CE513B"/>
    <w:rsid w:val="00CE5214"/>
    <w:rsid w:val="00CE5662"/>
    <w:rsid w:val="00CE5F11"/>
    <w:rsid w:val="00CE63BF"/>
    <w:rsid w:val="00CE6660"/>
    <w:rsid w:val="00CE6D72"/>
    <w:rsid w:val="00CE757B"/>
    <w:rsid w:val="00CE79B9"/>
    <w:rsid w:val="00CE7AE5"/>
    <w:rsid w:val="00CE7D43"/>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67A"/>
    <w:rsid w:val="00D11DF5"/>
    <w:rsid w:val="00D11EE5"/>
    <w:rsid w:val="00D137D0"/>
    <w:rsid w:val="00D13AEB"/>
    <w:rsid w:val="00D13BCE"/>
    <w:rsid w:val="00D13FD8"/>
    <w:rsid w:val="00D142E5"/>
    <w:rsid w:val="00D150B4"/>
    <w:rsid w:val="00D151EE"/>
    <w:rsid w:val="00D159D4"/>
    <w:rsid w:val="00D15B5B"/>
    <w:rsid w:val="00D15B85"/>
    <w:rsid w:val="00D164E6"/>
    <w:rsid w:val="00D1654A"/>
    <w:rsid w:val="00D16C47"/>
    <w:rsid w:val="00D20230"/>
    <w:rsid w:val="00D20739"/>
    <w:rsid w:val="00D207B8"/>
    <w:rsid w:val="00D2093D"/>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5114"/>
    <w:rsid w:val="00D25B07"/>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C9A"/>
    <w:rsid w:val="00D41E36"/>
    <w:rsid w:val="00D41FB0"/>
    <w:rsid w:val="00D42865"/>
    <w:rsid w:val="00D43302"/>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703"/>
    <w:rsid w:val="00D52DE9"/>
    <w:rsid w:val="00D53138"/>
    <w:rsid w:val="00D53608"/>
    <w:rsid w:val="00D53781"/>
    <w:rsid w:val="00D53F85"/>
    <w:rsid w:val="00D54081"/>
    <w:rsid w:val="00D54138"/>
    <w:rsid w:val="00D544CE"/>
    <w:rsid w:val="00D54649"/>
    <w:rsid w:val="00D547DA"/>
    <w:rsid w:val="00D547E6"/>
    <w:rsid w:val="00D55029"/>
    <w:rsid w:val="00D5509D"/>
    <w:rsid w:val="00D551CD"/>
    <w:rsid w:val="00D557D7"/>
    <w:rsid w:val="00D55E22"/>
    <w:rsid w:val="00D55F51"/>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C52"/>
    <w:rsid w:val="00D62D11"/>
    <w:rsid w:val="00D62DD1"/>
    <w:rsid w:val="00D62F91"/>
    <w:rsid w:val="00D63591"/>
    <w:rsid w:val="00D63985"/>
    <w:rsid w:val="00D6550B"/>
    <w:rsid w:val="00D65A83"/>
    <w:rsid w:val="00D65EE9"/>
    <w:rsid w:val="00D66485"/>
    <w:rsid w:val="00D66A1E"/>
    <w:rsid w:val="00D6734A"/>
    <w:rsid w:val="00D700E5"/>
    <w:rsid w:val="00D7075D"/>
    <w:rsid w:val="00D70B99"/>
    <w:rsid w:val="00D70BE6"/>
    <w:rsid w:val="00D70C7C"/>
    <w:rsid w:val="00D70EFA"/>
    <w:rsid w:val="00D71295"/>
    <w:rsid w:val="00D71914"/>
    <w:rsid w:val="00D71B71"/>
    <w:rsid w:val="00D72129"/>
    <w:rsid w:val="00D727F2"/>
    <w:rsid w:val="00D72A8A"/>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8AD"/>
    <w:rsid w:val="00D806BD"/>
    <w:rsid w:val="00D806BE"/>
    <w:rsid w:val="00D807BB"/>
    <w:rsid w:val="00D809BA"/>
    <w:rsid w:val="00D80E87"/>
    <w:rsid w:val="00D8111F"/>
    <w:rsid w:val="00D81220"/>
    <w:rsid w:val="00D8137B"/>
    <w:rsid w:val="00D818C3"/>
    <w:rsid w:val="00D81A2E"/>
    <w:rsid w:val="00D82033"/>
    <w:rsid w:val="00D83CE0"/>
    <w:rsid w:val="00D84093"/>
    <w:rsid w:val="00D849B0"/>
    <w:rsid w:val="00D84A70"/>
    <w:rsid w:val="00D84F25"/>
    <w:rsid w:val="00D8597A"/>
    <w:rsid w:val="00D86161"/>
    <w:rsid w:val="00D8630F"/>
    <w:rsid w:val="00D86517"/>
    <w:rsid w:val="00D8715D"/>
    <w:rsid w:val="00D8781C"/>
    <w:rsid w:val="00D87D81"/>
    <w:rsid w:val="00D906C6"/>
    <w:rsid w:val="00D908BD"/>
    <w:rsid w:val="00D917C6"/>
    <w:rsid w:val="00D927C6"/>
    <w:rsid w:val="00D929C3"/>
    <w:rsid w:val="00D92E29"/>
    <w:rsid w:val="00D938FE"/>
    <w:rsid w:val="00D93F95"/>
    <w:rsid w:val="00D93F98"/>
    <w:rsid w:val="00D9435F"/>
    <w:rsid w:val="00D9509A"/>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1C9F"/>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AFD"/>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35D"/>
    <w:rsid w:val="00DC269E"/>
    <w:rsid w:val="00DC28E0"/>
    <w:rsid w:val="00DC29D8"/>
    <w:rsid w:val="00DC2CAF"/>
    <w:rsid w:val="00DC330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F3B"/>
    <w:rsid w:val="00DD7398"/>
    <w:rsid w:val="00DD7C4A"/>
    <w:rsid w:val="00DD7C92"/>
    <w:rsid w:val="00DD7D22"/>
    <w:rsid w:val="00DE04F4"/>
    <w:rsid w:val="00DE050C"/>
    <w:rsid w:val="00DE062B"/>
    <w:rsid w:val="00DE0E39"/>
    <w:rsid w:val="00DE1302"/>
    <w:rsid w:val="00DE159C"/>
    <w:rsid w:val="00DE1E61"/>
    <w:rsid w:val="00DE2735"/>
    <w:rsid w:val="00DE2F14"/>
    <w:rsid w:val="00DE3003"/>
    <w:rsid w:val="00DE3AAF"/>
    <w:rsid w:val="00DE3D0D"/>
    <w:rsid w:val="00DE3DEE"/>
    <w:rsid w:val="00DE4231"/>
    <w:rsid w:val="00DE43A2"/>
    <w:rsid w:val="00DE4BE4"/>
    <w:rsid w:val="00DE4D1C"/>
    <w:rsid w:val="00DE5E13"/>
    <w:rsid w:val="00DE5F76"/>
    <w:rsid w:val="00DE6505"/>
    <w:rsid w:val="00DE6BC0"/>
    <w:rsid w:val="00DE6C41"/>
    <w:rsid w:val="00DE6D09"/>
    <w:rsid w:val="00DE6DCB"/>
    <w:rsid w:val="00DE7016"/>
    <w:rsid w:val="00DE76FE"/>
    <w:rsid w:val="00DE79A1"/>
    <w:rsid w:val="00DE7AFA"/>
    <w:rsid w:val="00DF0630"/>
    <w:rsid w:val="00DF0C0A"/>
    <w:rsid w:val="00DF100E"/>
    <w:rsid w:val="00DF10AF"/>
    <w:rsid w:val="00DF11F4"/>
    <w:rsid w:val="00DF13F6"/>
    <w:rsid w:val="00DF13F9"/>
    <w:rsid w:val="00DF13FB"/>
    <w:rsid w:val="00DF18F6"/>
    <w:rsid w:val="00DF1EB9"/>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A15"/>
    <w:rsid w:val="00E05B3F"/>
    <w:rsid w:val="00E067AC"/>
    <w:rsid w:val="00E06A17"/>
    <w:rsid w:val="00E06F3A"/>
    <w:rsid w:val="00E077F3"/>
    <w:rsid w:val="00E07C57"/>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3D0"/>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2166"/>
    <w:rsid w:val="00E2257A"/>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294D"/>
    <w:rsid w:val="00E33159"/>
    <w:rsid w:val="00E33672"/>
    <w:rsid w:val="00E33ACA"/>
    <w:rsid w:val="00E34006"/>
    <w:rsid w:val="00E3418E"/>
    <w:rsid w:val="00E35B44"/>
    <w:rsid w:val="00E366FC"/>
    <w:rsid w:val="00E3731A"/>
    <w:rsid w:val="00E37B0E"/>
    <w:rsid w:val="00E40800"/>
    <w:rsid w:val="00E41121"/>
    <w:rsid w:val="00E416CB"/>
    <w:rsid w:val="00E41BE8"/>
    <w:rsid w:val="00E41FF9"/>
    <w:rsid w:val="00E423F7"/>
    <w:rsid w:val="00E42AC1"/>
    <w:rsid w:val="00E43297"/>
    <w:rsid w:val="00E43B10"/>
    <w:rsid w:val="00E4418A"/>
    <w:rsid w:val="00E4421E"/>
    <w:rsid w:val="00E44489"/>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8CD"/>
    <w:rsid w:val="00E669D6"/>
    <w:rsid w:val="00E67879"/>
    <w:rsid w:val="00E678AD"/>
    <w:rsid w:val="00E679A6"/>
    <w:rsid w:val="00E679DC"/>
    <w:rsid w:val="00E67FA6"/>
    <w:rsid w:val="00E67FF7"/>
    <w:rsid w:val="00E7017B"/>
    <w:rsid w:val="00E704B3"/>
    <w:rsid w:val="00E70571"/>
    <w:rsid w:val="00E70D3F"/>
    <w:rsid w:val="00E710D7"/>
    <w:rsid w:val="00E719F6"/>
    <w:rsid w:val="00E71A74"/>
    <w:rsid w:val="00E71B6D"/>
    <w:rsid w:val="00E71C16"/>
    <w:rsid w:val="00E71EB3"/>
    <w:rsid w:val="00E72A02"/>
    <w:rsid w:val="00E739E9"/>
    <w:rsid w:val="00E73A6D"/>
    <w:rsid w:val="00E74191"/>
    <w:rsid w:val="00E741C4"/>
    <w:rsid w:val="00E753D4"/>
    <w:rsid w:val="00E7555B"/>
    <w:rsid w:val="00E75B39"/>
    <w:rsid w:val="00E76713"/>
    <w:rsid w:val="00E7742F"/>
    <w:rsid w:val="00E77817"/>
    <w:rsid w:val="00E77CC2"/>
    <w:rsid w:val="00E77D9A"/>
    <w:rsid w:val="00E806F6"/>
    <w:rsid w:val="00E8099A"/>
    <w:rsid w:val="00E80A98"/>
    <w:rsid w:val="00E80D52"/>
    <w:rsid w:val="00E81CF2"/>
    <w:rsid w:val="00E81D7B"/>
    <w:rsid w:val="00E8214D"/>
    <w:rsid w:val="00E821D6"/>
    <w:rsid w:val="00E82DDC"/>
    <w:rsid w:val="00E8349F"/>
    <w:rsid w:val="00E83510"/>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135B"/>
    <w:rsid w:val="00EA14CA"/>
    <w:rsid w:val="00EA1AAA"/>
    <w:rsid w:val="00EA2400"/>
    <w:rsid w:val="00EA25F7"/>
    <w:rsid w:val="00EA26D3"/>
    <w:rsid w:val="00EA2781"/>
    <w:rsid w:val="00EA2C9A"/>
    <w:rsid w:val="00EA3000"/>
    <w:rsid w:val="00EA3282"/>
    <w:rsid w:val="00EA3830"/>
    <w:rsid w:val="00EA435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1A6"/>
    <w:rsid w:val="00EC457E"/>
    <w:rsid w:val="00EC53DD"/>
    <w:rsid w:val="00EC5591"/>
    <w:rsid w:val="00EC57EB"/>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5755"/>
    <w:rsid w:val="00ED5CD9"/>
    <w:rsid w:val="00ED612E"/>
    <w:rsid w:val="00ED6190"/>
    <w:rsid w:val="00ED79A0"/>
    <w:rsid w:val="00ED7F28"/>
    <w:rsid w:val="00EE0474"/>
    <w:rsid w:val="00EE04E7"/>
    <w:rsid w:val="00EE0596"/>
    <w:rsid w:val="00EE0B8B"/>
    <w:rsid w:val="00EE0BF4"/>
    <w:rsid w:val="00EE0DA7"/>
    <w:rsid w:val="00EE0E42"/>
    <w:rsid w:val="00EE14EF"/>
    <w:rsid w:val="00EE1798"/>
    <w:rsid w:val="00EE2E35"/>
    <w:rsid w:val="00EE2E98"/>
    <w:rsid w:val="00EE3012"/>
    <w:rsid w:val="00EE3438"/>
    <w:rsid w:val="00EE3A1D"/>
    <w:rsid w:val="00EE3D01"/>
    <w:rsid w:val="00EE42D7"/>
    <w:rsid w:val="00EE4AC7"/>
    <w:rsid w:val="00EE4DB2"/>
    <w:rsid w:val="00EE520A"/>
    <w:rsid w:val="00EE52D0"/>
    <w:rsid w:val="00EE55C3"/>
    <w:rsid w:val="00EE58FC"/>
    <w:rsid w:val="00EE5C27"/>
    <w:rsid w:val="00EE5CB3"/>
    <w:rsid w:val="00EE5FAE"/>
    <w:rsid w:val="00EE66AC"/>
    <w:rsid w:val="00EE6869"/>
    <w:rsid w:val="00EE6BAB"/>
    <w:rsid w:val="00EE6FB3"/>
    <w:rsid w:val="00EE74CE"/>
    <w:rsid w:val="00EE78D9"/>
    <w:rsid w:val="00EE7951"/>
    <w:rsid w:val="00EE7B63"/>
    <w:rsid w:val="00EE7BA0"/>
    <w:rsid w:val="00EE7C52"/>
    <w:rsid w:val="00EF008C"/>
    <w:rsid w:val="00EF01A1"/>
    <w:rsid w:val="00EF028A"/>
    <w:rsid w:val="00EF032A"/>
    <w:rsid w:val="00EF0648"/>
    <w:rsid w:val="00EF11CB"/>
    <w:rsid w:val="00EF1927"/>
    <w:rsid w:val="00EF1AC5"/>
    <w:rsid w:val="00EF1D40"/>
    <w:rsid w:val="00EF2021"/>
    <w:rsid w:val="00EF2142"/>
    <w:rsid w:val="00EF2809"/>
    <w:rsid w:val="00EF291E"/>
    <w:rsid w:val="00EF3927"/>
    <w:rsid w:val="00EF3B3B"/>
    <w:rsid w:val="00EF4A66"/>
    <w:rsid w:val="00EF4C0B"/>
    <w:rsid w:val="00EF4E36"/>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3B0"/>
    <w:rsid w:val="00F20C6B"/>
    <w:rsid w:val="00F2123B"/>
    <w:rsid w:val="00F21C63"/>
    <w:rsid w:val="00F22456"/>
    <w:rsid w:val="00F229E5"/>
    <w:rsid w:val="00F23104"/>
    <w:rsid w:val="00F2315C"/>
    <w:rsid w:val="00F2415B"/>
    <w:rsid w:val="00F24DE1"/>
    <w:rsid w:val="00F25280"/>
    <w:rsid w:val="00F258B6"/>
    <w:rsid w:val="00F25EAB"/>
    <w:rsid w:val="00F25EC8"/>
    <w:rsid w:val="00F26127"/>
    <w:rsid w:val="00F2619E"/>
    <w:rsid w:val="00F2697F"/>
    <w:rsid w:val="00F26B44"/>
    <w:rsid w:val="00F271D6"/>
    <w:rsid w:val="00F30D81"/>
    <w:rsid w:val="00F30F90"/>
    <w:rsid w:val="00F31437"/>
    <w:rsid w:val="00F31B64"/>
    <w:rsid w:val="00F31EB0"/>
    <w:rsid w:val="00F32151"/>
    <w:rsid w:val="00F32C4F"/>
    <w:rsid w:val="00F331BA"/>
    <w:rsid w:val="00F33623"/>
    <w:rsid w:val="00F33A72"/>
    <w:rsid w:val="00F33F70"/>
    <w:rsid w:val="00F340DE"/>
    <w:rsid w:val="00F34622"/>
    <w:rsid w:val="00F349F2"/>
    <w:rsid w:val="00F34ADB"/>
    <w:rsid w:val="00F34C61"/>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7CC"/>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389"/>
    <w:rsid w:val="00F73F05"/>
    <w:rsid w:val="00F7451E"/>
    <w:rsid w:val="00F75A60"/>
    <w:rsid w:val="00F75D97"/>
    <w:rsid w:val="00F75E26"/>
    <w:rsid w:val="00F76B1F"/>
    <w:rsid w:val="00F77539"/>
    <w:rsid w:val="00F77ED7"/>
    <w:rsid w:val="00F80770"/>
    <w:rsid w:val="00F81434"/>
    <w:rsid w:val="00F81808"/>
    <w:rsid w:val="00F827ED"/>
    <w:rsid w:val="00F82AB8"/>
    <w:rsid w:val="00F82C8A"/>
    <w:rsid w:val="00F82E93"/>
    <w:rsid w:val="00F83529"/>
    <w:rsid w:val="00F835F2"/>
    <w:rsid w:val="00F8372F"/>
    <w:rsid w:val="00F83F97"/>
    <w:rsid w:val="00F843CE"/>
    <w:rsid w:val="00F8532E"/>
    <w:rsid w:val="00F85479"/>
    <w:rsid w:val="00F858E7"/>
    <w:rsid w:val="00F85A53"/>
    <w:rsid w:val="00F85E80"/>
    <w:rsid w:val="00F86585"/>
    <w:rsid w:val="00F868BF"/>
    <w:rsid w:val="00F87095"/>
    <w:rsid w:val="00F8728B"/>
    <w:rsid w:val="00F90965"/>
    <w:rsid w:val="00F90A01"/>
    <w:rsid w:val="00F90F4F"/>
    <w:rsid w:val="00F91484"/>
    <w:rsid w:val="00F91A8C"/>
    <w:rsid w:val="00F923DA"/>
    <w:rsid w:val="00F93540"/>
    <w:rsid w:val="00F936FD"/>
    <w:rsid w:val="00F937C0"/>
    <w:rsid w:val="00F939A0"/>
    <w:rsid w:val="00F93C8B"/>
    <w:rsid w:val="00F94040"/>
    <w:rsid w:val="00F94316"/>
    <w:rsid w:val="00F955DE"/>
    <w:rsid w:val="00F95765"/>
    <w:rsid w:val="00F95811"/>
    <w:rsid w:val="00F96266"/>
    <w:rsid w:val="00F96408"/>
    <w:rsid w:val="00F96899"/>
    <w:rsid w:val="00F97086"/>
    <w:rsid w:val="00FA0105"/>
    <w:rsid w:val="00FA0375"/>
    <w:rsid w:val="00FA06A4"/>
    <w:rsid w:val="00FA08FE"/>
    <w:rsid w:val="00FA0941"/>
    <w:rsid w:val="00FA0BF3"/>
    <w:rsid w:val="00FA0F15"/>
    <w:rsid w:val="00FA19F2"/>
    <w:rsid w:val="00FA1A1E"/>
    <w:rsid w:val="00FA1FA1"/>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44"/>
    <w:rsid w:val="00FB09FD"/>
    <w:rsid w:val="00FB0EA4"/>
    <w:rsid w:val="00FB19A0"/>
    <w:rsid w:val="00FB2AC0"/>
    <w:rsid w:val="00FB2CE7"/>
    <w:rsid w:val="00FB2F38"/>
    <w:rsid w:val="00FB30DD"/>
    <w:rsid w:val="00FB34E7"/>
    <w:rsid w:val="00FB3A50"/>
    <w:rsid w:val="00FB4AAF"/>
    <w:rsid w:val="00FB4B73"/>
    <w:rsid w:val="00FB4D59"/>
    <w:rsid w:val="00FB4E76"/>
    <w:rsid w:val="00FB53A1"/>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453D"/>
    <w:rsid w:val="00FC4879"/>
    <w:rsid w:val="00FC4A97"/>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4228"/>
    <w:rsid w:val="00FD4C4B"/>
    <w:rsid w:val="00FD4DDB"/>
    <w:rsid w:val="00FD517E"/>
    <w:rsid w:val="00FD55E8"/>
    <w:rsid w:val="00FD615F"/>
    <w:rsid w:val="00FD6C74"/>
    <w:rsid w:val="00FE078F"/>
    <w:rsid w:val="00FE09C4"/>
    <w:rsid w:val="00FE0B69"/>
    <w:rsid w:val="00FE0D40"/>
    <w:rsid w:val="00FE0DF4"/>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70E6"/>
    <w:rsid w:val="00FE74E1"/>
    <w:rsid w:val="00FE765D"/>
    <w:rsid w:val="00FE7A52"/>
    <w:rsid w:val="00FE7BFA"/>
    <w:rsid w:val="00FE7D7F"/>
    <w:rsid w:val="00FF016A"/>
    <w:rsid w:val="00FF052F"/>
    <w:rsid w:val="00FF0672"/>
    <w:rsid w:val="00FF0F92"/>
    <w:rsid w:val="00FF1BA5"/>
    <w:rsid w:val="00FF3290"/>
    <w:rsid w:val="00FF4174"/>
    <w:rsid w:val="00FF473D"/>
    <w:rsid w:val="00FF51D9"/>
    <w:rsid w:val="00FF5286"/>
    <w:rsid w:val="00FF5C5E"/>
    <w:rsid w:val="00FF60B0"/>
    <w:rsid w:val="00FF6C30"/>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CAA56-6B99-4F30-915C-0E98C87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5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08821">
      <w:bodyDiv w:val="1"/>
      <w:marLeft w:val="0"/>
      <w:marRight w:val="0"/>
      <w:marTop w:val="0"/>
      <w:marBottom w:val="0"/>
      <w:divBdr>
        <w:top w:val="none" w:sz="0" w:space="0" w:color="auto"/>
        <w:left w:val="none" w:sz="0" w:space="0" w:color="auto"/>
        <w:bottom w:val="none" w:sz="0" w:space="0" w:color="auto"/>
        <w:right w:val="none" w:sz="0" w:space="0" w:color="auto"/>
      </w:divBdr>
      <w:divsChild>
        <w:div w:id="1612740589">
          <w:marLeft w:val="0"/>
          <w:marRight w:val="0"/>
          <w:marTop w:val="0"/>
          <w:marBottom w:val="0"/>
          <w:divBdr>
            <w:top w:val="none" w:sz="0" w:space="0" w:color="auto"/>
            <w:left w:val="none" w:sz="0" w:space="0" w:color="auto"/>
            <w:bottom w:val="none" w:sz="0" w:space="0" w:color="auto"/>
            <w:right w:val="none" w:sz="0" w:space="0" w:color="auto"/>
          </w:divBdr>
        </w:div>
        <w:div w:id="1839272793">
          <w:marLeft w:val="0"/>
          <w:marRight w:val="0"/>
          <w:marTop w:val="0"/>
          <w:marBottom w:val="0"/>
          <w:divBdr>
            <w:top w:val="none" w:sz="0" w:space="0" w:color="auto"/>
            <w:left w:val="none" w:sz="0" w:space="0" w:color="auto"/>
            <w:bottom w:val="none" w:sz="0" w:space="0" w:color="auto"/>
            <w:right w:val="none" w:sz="0" w:space="0" w:color="auto"/>
          </w:divBdr>
        </w:div>
        <w:div w:id="1562208156">
          <w:marLeft w:val="0"/>
          <w:marRight w:val="0"/>
          <w:marTop w:val="0"/>
          <w:marBottom w:val="0"/>
          <w:divBdr>
            <w:top w:val="none" w:sz="0" w:space="0" w:color="auto"/>
            <w:left w:val="none" w:sz="0" w:space="0" w:color="auto"/>
            <w:bottom w:val="none" w:sz="0" w:space="0" w:color="auto"/>
            <w:right w:val="none" w:sz="0" w:space="0" w:color="auto"/>
          </w:divBdr>
        </w:div>
        <w:div w:id="1721324850">
          <w:marLeft w:val="0"/>
          <w:marRight w:val="0"/>
          <w:marTop w:val="0"/>
          <w:marBottom w:val="0"/>
          <w:divBdr>
            <w:top w:val="none" w:sz="0" w:space="0" w:color="auto"/>
            <w:left w:val="none" w:sz="0" w:space="0" w:color="auto"/>
            <w:bottom w:val="none" w:sz="0" w:space="0" w:color="auto"/>
            <w:right w:val="none" w:sz="0" w:space="0" w:color="auto"/>
          </w:divBdr>
        </w:div>
        <w:div w:id="83112315">
          <w:marLeft w:val="0"/>
          <w:marRight w:val="0"/>
          <w:marTop w:val="0"/>
          <w:marBottom w:val="0"/>
          <w:divBdr>
            <w:top w:val="none" w:sz="0" w:space="0" w:color="auto"/>
            <w:left w:val="none" w:sz="0" w:space="0" w:color="auto"/>
            <w:bottom w:val="none" w:sz="0" w:space="0" w:color="auto"/>
            <w:right w:val="none" w:sz="0" w:space="0" w:color="auto"/>
          </w:divBdr>
        </w:div>
        <w:div w:id="1488204165">
          <w:marLeft w:val="0"/>
          <w:marRight w:val="0"/>
          <w:marTop w:val="0"/>
          <w:marBottom w:val="0"/>
          <w:divBdr>
            <w:top w:val="none" w:sz="0" w:space="0" w:color="auto"/>
            <w:left w:val="none" w:sz="0" w:space="0" w:color="auto"/>
            <w:bottom w:val="none" w:sz="0" w:space="0" w:color="auto"/>
            <w:right w:val="none" w:sz="0" w:space="0" w:color="auto"/>
          </w:divBdr>
        </w:div>
        <w:div w:id="1315796118">
          <w:marLeft w:val="0"/>
          <w:marRight w:val="0"/>
          <w:marTop w:val="0"/>
          <w:marBottom w:val="0"/>
          <w:divBdr>
            <w:top w:val="none" w:sz="0" w:space="0" w:color="auto"/>
            <w:left w:val="none" w:sz="0" w:space="0" w:color="auto"/>
            <w:bottom w:val="none" w:sz="0" w:space="0" w:color="auto"/>
            <w:right w:val="none" w:sz="0" w:space="0" w:color="auto"/>
          </w:divBdr>
        </w:div>
        <w:div w:id="961885418">
          <w:marLeft w:val="0"/>
          <w:marRight w:val="0"/>
          <w:marTop w:val="0"/>
          <w:marBottom w:val="0"/>
          <w:divBdr>
            <w:top w:val="none" w:sz="0" w:space="0" w:color="auto"/>
            <w:left w:val="none" w:sz="0" w:space="0" w:color="auto"/>
            <w:bottom w:val="none" w:sz="0" w:space="0" w:color="auto"/>
            <w:right w:val="none" w:sz="0" w:space="0" w:color="auto"/>
          </w:divBdr>
        </w:div>
        <w:div w:id="441845705">
          <w:marLeft w:val="0"/>
          <w:marRight w:val="0"/>
          <w:marTop w:val="0"/>
          <w:marBottom w:val="0"/>
          <w:divBdr>
            <w:top w:val="none" w:sz="0" w:space="0" w:color="auto"/>
            <w:left w:val="none" w:sz="0" w:space="0" w:color="auto"/>
            <w:bottom w:val="none" w:sz="0" w:space="0" w:color="auto"/>
            <w:right w:val="none" w:sz="0" w:space="0" w:color="auto"/>
          </w:divBdr>
        </w:div>
        <w:div w:id="1054044149">
          <w:marLeft w:val="0"/>
          <w:marRight w:val="0"/>
          <w:marTop w:val="0"/>
          <w:marBottom w:val="0"/>
          <w:divBdr>
            <w:top w:val="none" w:sz="0" w:space="0" w:color="auto"/>
            <w:left w:val="none" w:sz="0" w:space="0" w:color="auto"/>
            <w:bottom w:val="none" w:sz="0" w:space="0" w:color="auto"/>
            <w:right w:val="none" w:sz="0" w:space="0" w:color="auto"/>
          </w:divBdr>
        </w:div>
        <w:div w:id="900557625">
          <w:marLeft w:val="0"/>
          <w:marRight w:val="0"/>
          <w:marTop w:val="0"/>
          <w:marBottom w:val="0"/>
          <w:divBdr>
            <w:top w:val="none" w:sz="0" w:space="0" w:color="auto"/>
            <w:left w:val="none" w:sz="0" w:space="0" w:color="auto"/>
            <w:bottom w:val="none" w:sz="0" w:space="0" w:color="auto"/>
            <w:right w:val="none" w:sz="0" w:space="0" w:color="auto"/>
          </w:divBdr>
        </w:div>
        <w:div w:id="616181598">
          <w:marLeft w:val="0"/>
          <w:marRight w:val="0"/>
          <w:marTop w:val="0"/>
          <w:marBottom w:val="0"/>
          <w:divBdr>
            <w:top w:val="none" w:sz="0" w:space="0" w:color="auto"/>
            <w:left w:val="none" w:sz="0" w:space="0" w:color="auto"/>
            <w:bottom w:val="none" w:sz="0" w:space="0" w:color="auto"/>
            <w:right w:val="none" w:sz="0" w:space="0" w:color="auto"/>
          </w:divBdr>
        </w:div>
        <w:div w:id="1285455843">
          <w:marLeft w:val="0"/>
          <w:marRight w:val="0"/>
          <w:marTop w:val="0"/>
          <w:marBottom w:val="0"/>
          <w:divBdr>
            <w:top w:val="none" w:sz="0" w:space="0" w:color="auto"/>
            <w:left w:val="none" w:sz="0" w:space="0" w:color="auto"/>
            <w:bottom w:val="none" w:sz="0" w:space="0" w:color="auto"/>
            <w:right w:val="none" w:sz="0" w:space="0" w:color="auto"/>
          </w:divBdr>
        </w:div>
        <w:div w:id="1748772076">
          <w:marLeft w:val="0"/>
          <w:marRight w:val="0"/>
          <w:marTop w:val="0"/>
          <w:marBottom w:val="0"/>
          <w:divBdr>
            <w:top w:val="none" w:sz="0" w:space="0" w:color="auto"/>
            <w:left w:val="none" w:sz="0" w:space="0" w:color="auto"/>
            <w:bottom w:val="none" w:sz="0" w:space="0" w:color="auto"/>
            <w:right w:val="none" w:sz="0" w:space="0" w:color="auto"/>
          </w:divBdr>
        </w:div>
        <w:div w:id="352458023">
          <w:marLeft w:val="0"/>
          <w:marRight w:val="0"/>
          <w:marTop w:val="0"/>
          <w:marBottom w:val="0"/>
          <w:divBdr>
            <w:top w:val="none" w:sz="0" w:space="0" w:color="auto"/>
            <w:left w:val="none" w:sz="0" w:space="0" w:color="auto"/>
            <w:bottom w:val="none" w:sz="0" w:space="0" w:color="auto"/>
            <w:right w:val="none" w:sz="0" w:space="0" w:color="auto"/>
          </w:divBdr>
        </w:div>
        <w:div w:id="2139758486">
          <w:marLeft w:val="0"/>
          <w:marRight w:val="0"/>
          <w:marTop w:val="0"/>
          <w:marBottom w:val="0"/>
          <w:divBdr>
            <w:top w:val="none" w:sz="0" w:space="0" w:color="auto"/>
            <w:left w:val="none" w:sz="0" w:space="0" w:color="auto"/>
            <w:bottom w:val="none" w:sz="0" w:space="0" w:color="auto"/>
            <w:right w:val="none" w:sz="0" w:space="0" w:color="auto"/>
          </w:divBdr>
        </w:div>
        <w:div w:id="1546217593">
          <w:marLeft w:val="0"/>
          <w:marRight w:val="0"/>
          <w:marTop w:val="0"/>
          <w:marBottom w:val="0"/>
          <w:divBdr>
            <w:top w:val="none" w:sz="0" w:space="0" w:color="auto"/>
            <w:left w:val="none" w:sz="0" w:space="0" w:color="auto"/>
            <w:bottom w:val="none" w:sz="0" w:space="0" w:color="auto"/>
            <w:right w:val="none" w:sz="0" w:space="0" w:color="auto"/>
          </w:divBdr>
        </w:div>
        <w:div w:id="481701554">
          <w:marLeft w:val="0"/>
          <w:marRight w:val="0"/>
          <w:marTop w:val="0"/>
          <w:marBottom w:val="0"/>
          <w:divBdr>
            <w:top w:val="none" w:sz="0" w:space="0" w:color="auto"/>
            <w:left w:val="none" w:sz="0" w:space="0" w:color="auto"/>
            <w:bottom w:val="none" w:sz="0" w:space="0" w:color="auto"/>
            <w:right w:val="none" w:sz="0" w:space="0" w:color="auto"/>
          </w:divBdr>
        </w:div>
        <w:div w:id="1796873512">
          <w:marLeft w:val="0"/>
          <w:marRight w:val="0"/>
          <w:marTop w:val="0"/>
          <w:marBottom w:val="0"/>
          <w:divBdr>
            <w:top w:val="none" w:sz="0" w:space="0" w:color="auto"/>
            <w:left w:val="none" w:sz="0" w:space="0" w:color="auto"/>
            <w:bottom w:val="none" w:sz="0" w:space="0" w:color="auto"/>
            <w:right w:val="none" w:sz="0" w:space="0" w:color="auto"/>
          </w:divBdr>
        </w:div>
        <w:div w:id="391270280">
          <w:marLeft w:val="0"/>
          <w:marRight w:val="0"/>
          <w:marTop w:val="0"/>
          <w:marBottom w:val="0"/>
          <w:divBdr>
            <w:top w:val="none" w:sz="0" w:space="0" w:color="auto"/>
            <w:left w:val="none" w:sz="0" w:space="0" w:color="auto"/>
            <w:bottom w:val="none" w:sz="0" w:space="0" w:color="auto"/>
            <w:right w:val="none" w:sz="0" w:space="0" w:color="auto"/>
          </w:divBdr>
        </w:div>
        <w:div w:id="764885815">
          <w:marLeft w:val="0"/>
          <w:marRight w:val="0"/>
          <w:marTop w:val="0"/>
          <w:marBottom w:val="0"/>
          <w:divBdr>
            <w:top w:val="none" w:sz="0" w:space="0" w:color="auto"/>
            <w:left w:val="none" w:sz="0" w:space="0" w:color="auto"/>
            <w:bottom w:val="none" w:sz="0" w:space="0" w:color="auto"/>
            <w:right w:val="none" w:sz="0" w:space="0" w:color="auto"/>
          </w:divBdr>
        </w:div>
        <w:div w:id="992948511">
          <w:marLeft w:val="0"/>
          <w:marRight w:val="0"/>
          <w:marTop w:val="0"/>
          <w:marBottom w:val="0"/>
          <w:divBdr>
            <w:top w:val="none" w:sz="0" w:space="0" w:color="auto"/>
            <w:left w:val="none" w:sz="0" w:space="0" w:color="auto"/>
            <w:bottom w:val="none" w:sz="0" w:space="0" w:color="auto"/>
            <w:right w:val="none" w:sz="0" w:space="0" w:color="auto"/>
          </w:divBdr>
        </w:div>
        <w:div w:id="2146771049">
          <w:marLeft w:val="0"/>
          <w:marRight w:val="0"/>
          <w:marTop w:val="0"/>
          <w:marBottom w:val="0"/>
          <w:divBdr>
            <w:top w:val="none" w:sz="0" w:space="0" w:color="auto"/>
            <w:left w:val="none" w:sz="0" w:space="0" w:color="auto"/>
            <w:bottom w:val="none" w:sz="0" w:space="0" w:color="auto"/>
            <w:right w:val="none" w:sz="0" w:space="0" w:color="auto"/>
          </w:divBdr>
        </w:div>
        <w:div w:id="2057776551">
          <w:marLeft w:val="0"/>
          <w:marRight w:val="0"/>
          <w:marTop w:val="0"/>
          <w:marBottom w:val="0"/>
          <w:divBdr>
            <w:top w:val="none" w:sz="0" w:space="0" w:color="auto"/>
            <w:left w:val="none" w:sz="0" w:space="0" w:color="auto"/>
            <w:bottom w:val="none" w:sz="0" w:space="0" w:color="auto"/>
            <w:right w:val="none" w:sz="0" w:space="0" w:color="auto"/>
          </w:divBdr>
        </w:div>
        <w:div w:id="1737430308">
          <w:marLeft w:val="0"/>
          <w:marRight w:val="0"/>
          <w:marTop w:val="0"/>
          <w:marBottom w:val="0"/>
          <w:divBdr>
            <w:top w:val="none" w:sz="0" w:space="0" w:color="auto"/>
            <w:left w:val="none" w:sz="0" w:space="0" w:color="auto"/>
            <w:bottom w:val="none" w:sz="0" w:space="0" w:color="auto"/>
            <w:right w:val="none" w:sz="0" w:space="0" w:color="auto"/>
          </w:divBdr>
        </w:div>
        <w:div w:id="316962700">
          <w:marLeft w:val="0"/>
          <w:marRight w:val="0"/>
          <w:marTop w:val="0"/>
          <w:marBottom w:val="0"/>
          <w:divBdr>
            <w:top w:val="none" w:sz="0" w:space="0" w:color="auto"/>
            <w:left w:val="none" w:sz="0" w:space="0" w:color="auto"/>
            <w:bottom w:val="none" w:sz="0" w:space="0" w:color="auto"/>
            <w:right w:val="none" w:sz="0" w:space="0" w:color="auto"/>
          </w:divBdr>
        </w:div>
        <w:div w:id="1570461023">
          <w:marLeft w:val="0"/>
          <w:marRight w:val="0"/>
          <w:marTop w:val="0"/>
          <w:marBottom w:val="0"/>
          <w:divBdr>
            <w:top w:val="none" w:sz="0" w:space="0" w:color="auto"/>
            <w:left w:val="none" w:sz="0" w:space="0" w:color="auto"/>
            <w:bottom w:val="none" w:sz="0" w:space="0" w:color="auto"/>
            <w:right w:val="none" w:sz="0" w:space="0" w:color="auto"/>
          </w:divBdr>
        </w:div>
        <w:div w:id="1369406015">
          <w:marLeft w:val="0"/>
          <w:marRight w:val="0"/>
          <w:marTop w:val="0"/>
          <w:marBottom w:val="0"/>
          <w:divBdr>
            <w:top w:val="none" w:sz="0" w:space="0" w:color="auto"/>
            <w:left w:val="none" w:sz="0" w:space="0" w:color="auto"/>
            <w:bottom w:val="none" w:sz="0" w:space="0" w:color="auto"/>
            <w:right w:val="none" w:sz="0" w:space="0" w:color="auto"/>
          </w:divBdr>
        </w:div>
        <w:div w:id="1645892086">
          <w:marLeft w:val="0"/>
          <w:marRight w:val="0"/>
          <w:marTop w:val="0"/>
          <w:marBottom w:val="0"/>
          <w:divBdr>
            <w:top w:val="none" w:sz="0" w:space="0" w:color="auto"/>
            <w:left w:val="none" w:sz="0" w:space="0" w:color="auto"/>
            <w:bottom w:val="none" w:sz="0" w:space="0" w:color="auto"/>
            <w:right w:val="none" w:sz="0" w:space="0" w:color="auto"/>
          </w:divBdr>
        </w:div>
        <w:div w:id="1753889288">
          <w:marLeft w:val="0"/>
          <w:marRight w:val="0"/>
          <w:marTop w:val="0"/>
          <w:marBottom w:val="0"/>
          <w:divBdr>
            <w:top w:val="none" w:sz="0" w:space="0" w:color="auto"/>
            <w:left w:val="none" w:sz="0" w:space="0" w:color="auto"/>
            <w:bottom w:val="none" w:sz="0" w:space="0" w:color="auto"/>
            <w:right w:val="none" w:sz="0" w:space="0" w:color="auto"/>
          </w:divBdr>
        </w:div>
        <w:div w:id="1822112268">
          <w:marLeft w:val="0"/>
          <w:marRight w:val="0"/>
          <w:marTop w:val="0"/>
          <w:marBottom w:val="0"/>
          <w:divBdr>
            <w:top w:val="none" w:sz="0" w:space="0" w:color="auto"/>
            <w:left w:val="none" w:sz="0" w:space="0" w:color="auto"/>
            <w:bottom w:val="none" w:sz="0" w:space="0" w:color="auto"/>
            <w:right w:val="none" w:sz="0" w:space="0" w:color="auto"/>
          </w:divBdr>
        </w:div>
        <w:div w:id="136844311">
          <w:marLeft w:val="0"/>
          <w:marRight w:val="0"/>
          <w:marTop w:val="0"/>
          <w:marBottom w:val="0"/>
          <w:divBdr>
            <w:top w:val="none" w:sz="0" w:space="0" w:color="auto"/>
            <w:left w:val="none" w:sz="0" w:space="0" w:color="auto"/>
            <w:bottom w:val="none" w:sz="0" w:space="0" w:color="auto"/>
            <w:right w:val="none" w:sz="0" w:space="0" w:color="auto"/>
          </w:divBdr>
        </w:div>
        <w:div w:id="1460878755">
          <w:marLeft w:val="0"/>
          <w:marRight w:val="0"/>
          <w:marTop w:val="0"/>
          <w:marBottom w:val="0"/>
          <w:divBdr>
            <w:top w:val="none" w:sz="0" w:space="0" w:color="auto"/>
            <w:left w:val="none" w:sz="0" w:space="0" w:color="auto"/>
            <w:bottom w:val="none" w:sz="0" w:space="0" w:color="auto"/>
            <w:right w:val="none" w:sz="0" w:space="0" w:color="auto"/>
          </w:divBdr>
        </w:div>
        <w:div w:id="725686717">
          <w:marLeft w:val="0"/>
          <w:marRight w:val="0"/>
          <w:marTop w:val="0"/>
          <w:marBottom w:val="0"/>
          <w:divBdr>
            <w:top w:val="none" w:sz="0" w:space="0" w:color="auto"/>
            <w:left w:val="none" w:sz="0" w:space="0" w:color="auto"/>
            <w:bottom w:val="none" w:sz="0" w:space="0" w:color="auto"/>
            <w:right w:val="none" w:sz="0" w:space="0" w:color="auto"/>
          </w:divBdr>
        </w:div>
        <w:div w:id="2119979972">
          <w:marLeft w:val="0"/>
          <w:marRight w:val="0"/>
          <w:marTop w:val="0"/>
          <w:marBottom w:val="0"/>
          <w:divBdr>
            <w:top w:val="none" w:sz="0" w:space="0" w:color="auto"/>
            <w:left w:val="none" w:sz="0" w:space="0" w:color="auto"/>
            <w:bottom w:val="none" w:sz="0" w:space="0" w:color="auto"/>
            <w:right w:val="none" w:sz="0" w:space="0" w:color="auto"/>
          </w:divBdr>
        </w:div>
        <w:div w:id="405954692">
          <w:marLeft w:val="0"/>
          <w:marRight w:val="0"/>
          <w:marTop w:val="0"/>
          <w:marBottom w:val="0"/>
          <w:divBdr>
            <w:top w:val="none" w:sz="0" w:space="0" w:color="auto"/>
            <w:left w:val="none" w:sz="0" w:space="0" w:color="auto"/>
            <w:bottom w:val="none" w:sz="0" w:space="0" w:color="auto"/>
            <w:right w:val="none" w:sz="0" w:space="0" w:color="auto"/>
          </w:divBdr>
        </w:div>
        <w:div w:id="1450709886">
          <w:marLeft w:val="0"/>
          <w:marRight w:val="0"/>
          <w:marTop w:val="0"/>
          <w:marBottom w:val="0"/>
          <w:divBdr>
            <w:top w:val="none" w:sz="0" w:space="0" w:color="auto"/>
            <w:left w:val="none" w:sz="0" w:space="0" w:color="auto"/>
            <w:bottom w:val="none" w:sz="0" w:space="0" w:color="auto"/>
            <w:right w:val="none" w:sz="0" w:space="0" w:color="auto"/>
          </w:divBdr>
        </w:div>
        <w:div w:id="1610745332">
          <w:marLeft w:val="0"/>
          <w:marRight w:val="0"/>
          <w:marTop w:val="0"/>
          <w:marBottom w:val="0"/>
          <w:divBdr>
            <w:top w:val="none" w:sz="0" w:space="0" w:color="auto"/>
            <w:left w:val="none" w:sz="0" w:space="0" w:color="auto"/>
            <w:bottom w:val="none" w:sz="0" w:space="0" w:color="auto"/>
            <w:right w:val="none" w:sz="0" w:space="0" w:color="auto"/>
          </w:divBdr>
        </w:div>
        <w:div w:id="1842818776">
          <w:marLeft w:val="0"/>
          <w:marRight w:val="0"/>
          <w:marTop w:val="0"/>
          <w:marBottom w:val="0"/>
          <w:divBdr>
            <w:top w:val="none" w:sz="0" w:space="0" w:color="auto"/>
            <w:left w:val="none" w:sz="0" w:space="0" w:color="auto"/>
            <w:bottom w:val="none" w:sz="0" w:space="0" w:color="auto"/>
            <w:right w:val="none" w:sz="0" w:space="0" w:color="auto"/>
          </w:divBdr>
        </w:div>
        <w:div w:id="859471469">
          <w:marLeft w:val="0"/>
          <w:marRight w:val="0"/>
          <w:marTop w:val="0"/>
          <w:marBottom w:val="0"/>
          <w:divBdr>
            <w:top w:val="none" w:sz="0" w:space="0" w:color="auto"/>
            <w:left w:val="none" w:sz="0" w:space="0" w:color="auto"/>
            <w:bottom w:val="none" w:sz="0" w:space="0" w:color="auto"/>
            <w:right w:val="none" w:sz="0" w:space="0" w:color="auto"/>
          </w:divBdr>
        </w:div>
        <w:div w:id="1364087166">
          <w:marLeft w:val="0"/>
          <w:marRight w:val="0"/>
          <w:marTop w:val="0"/>
          <w:marBottom w:val="0"/>
          <w:divBdr>
            <w:top w:val="none" w:sz="0" w:space="0" w:color="auto"/>
            <w:left w:val="none" w:sz="0" w:space="0" w:color="auto"/>
            <w:bottom w:val="none" w:sz="0" w:space="0" w:color="auto"/>
            <w:right w:val="none" w:sz="0" w:space="0" w:color="auto"/>
          </w:divBdr>
        </w:div>
        <w:div w:id="1802117721">
          <w:marLeft w:val="0"/>
          <w:marRight w:val="0"/>
          <w:marTop w:val="0"/>
          <w:marBottom w:val="0"/>
          <w:divBdr>
            <w:top w:val="none" w:sz="0" w:space="0" w:color="auto"/>
            <w:left w:val="none" w:sz="0" w:space="0" w:color="auto"/>
            <w:bottom w:val="none" w:sz="0" w:space="0" w:color="auto"/>
            <w:right w:val="none" w:sz="0" w:space="0" w:color="auto"/>
          </w:divBdr>
        </w:div>
        <w:div w:id="1179661436">
          <w:marLeft w:val="0"/>
          <w:marRight w:val="0"/>
          <w:marTop w:val="0"/>
          <w:marBottom w:val="0"/>
          <w:divBdr>
            <w:top w:val="none" w:sz="0" w:space="0" w:color="auto"/>
            <w:left w:val="none" w:sz="0" w:space="0" w:color="auto"/>
            <w:bottom w:val="none" w:sz="0" w:space="0" w:color="auto"/>
            <w:right w:val="none" w:sz="0" w:space="0" w:color="auto"/>
          </w:divBdr>
        </w:div>
        <w:div w:id="574319517">
          <w:marLeft w:val="0"/>
          <w:marRight w:val="0"/>
          <w:marTop w:val="0"/>
          <w:marBottom w:val="0"/>
          <w:divBdr>
            <w:top w:val="none" w:sz="0" w:space="0" w:color="auto"/>
            <w:left w:val="none" w:sz="0" w:space="0" w:color="auto"/>
            <w:bottom w:val="none" w:sz="0" w:space="0" w:color="auto"/>
            <w:right w:val="none" w:sz="0" w:space="0" w:color="auto"/>
          </w:divBdr>
        </w:div>
        <w:div w:id="540286504">
          <w:marLeft w:val="0"/>
          <w:marRight w:val="0"/>
          <w:marTop w:val="0"/>
          <w:marBottom w:val="0"/>
          <w:divBdr>
            <w:top w:val="none" w:sz="0" w:space="0" w:color="auto"/>
            <w:left w:val="none" w:sz="0" w:space="0" w:color="auto"/>
            <w:bottom w:val="none" w:sz="0" w:space="0" w:color="auto"/>
            <w:right w:val="none" w:sz="0" w:space="0" w:color="auto"/>
          </w:divBdr>
        </w:div>
        <w:div w:id="1654599182">
          <w:marLeft w:val="0"/>
          <w:marRight w:val="0"/>
          <w:marTop w:val="0"/>
          <w:marBottom w:val="0"/>
          <w:divBdr>
            <w:top w:val="none" w:sz="0" w:space="0" w:color="auto"/>
            <w:left w:val="none" w:sz="0" w:space="0" w:color="auto"/>
            <w:bottom w:val="none" w:sz="0" w:space="0" w:color="auto"/>
            <w:right w:val="none" w:sz="0" w:space="0" w:color="auto"/>
          </w:divBdr>
        </w:div>
        <w:div w:id="1517841474">
          <w:marLeft w:val="0"/>
          <w:marRight w:val="0"/>
          <w:marTop w:val="0"/>
          <w:marBottom w:val="0"/>
          <w:divBdr>
            <w:top w:val="none" w:sz="0" w:space="0" w:color="auto"/>
            <w:left w:val="none" w:sz="0" w:space="0" w:color="auto"/>
            <w:bottom w:val="none" w:sz="0" w:space="0" w:color="auto"/>
            <w:right w:val="none" w:sz="0" w:space="0" w:color="auto"/>
          </w:divBdr>
        </w:div>
        <w:div w:id="895552105">
          <w:marLeft w:val="0"/>
          <w:marRight w:val="0"/>
          <w:marTop w:val="0"/>
          <w:marBottom w:val="0"/>
          <w:divBdr>
            <w:top w:val="none" w:sz="0" w:space="0" w:color="auto"/>
            <w:left w:val="none" w:sz="0" w:space="0" w:color="auto"/>
            <w:bottom w:val="none" w:sz="0" w:space="0" w:color="auto"/>
            <w:right w:val="none" w:sz="0" w:space="0" w:color="auto"/>
          </w:divBdr>
        </w:div>
        <w:div w:id="1619871235">
          <w:marLeft w:val="0"/>
          <w:marRight w:val="0"/>
          <w:marTop w:val="0"/>
          <w:marBottom w:val="0"/>
          <w:divBdr>
            <w:top w:val="none" w:sz="0" w:space="0" w:color="auto"/>
            <w:left w:val="none" w:sz="0" w:space="0" w:color="auto"/>
            <w:bottom w:val="none" w:sz="0" w:space="0" w:color="auto"/>
            <w:right w:val="none" w:sz="0" w:space="0" w:color="auto"/>
          </w:divBdr>
        </w:div>
        <w:div w:id="41098514">
          <w:marLeft w:val="0"/>
          <w:marRight w:val="0"/>
          <w:marTop w:val="0"/>
          <w:marBottom w:val="0"/>
          <w:divBdr>
            <w:top w:val="none" w:sz="0" w:space="0" w:color="auto"/>
            <w:left w:val="none" w:sz="0" w:space="0" w:color="auto"/>
            <w:bottom w:val="none" w:sz="0" w:space="0" w:color="auto"/>
            <w:right w:val="none" w:sz="0" w:space="0" w:color="auto"/>
          </w:divBdr>
        </w:div>
        <w:div w:id="1101728117">
          <w:marLeft w:val="0"/>
          <w:marRight w:val="0"/>
          <w:marTop w:val="0"/>
          <w:marBottom w:val="0"/>
          <w:divBdr>
            <w:top w:val="none" w:sz="0" w:space="0" w:color="auto"/>
            <w:left w:val="none" w:sz="0" w:space="0" w:color="auto"/>
            <w:bottom w:val="none" w:sz="0" w:space="0" w:color="auto"/>
            <w:right w:val="none" w:sz="0" w:space="0" w:color="auto"/>
          </w:divBdr>
        </w:div>
        <w:div w:id="1458909811">
          <w:marLeft w:val="0"/>
          <w:marRight w:val="0"/>
          <w:marTop w:val="0"/>
          <w:marBottom w:val="0"/>
          <w:divBdr>
            <w:top w:val="none" w:sz="0" w:space="0" w:color="auto"/>
            <w:left w:val="none" w:sz="0" w:space="0" w:color="auto"/>
            <w:bottom w:val="none" w:sz="0" w:space="0" w:color="auto"/>
            <w:right w:val="none" w:sz="0" w:space="0" w:color="auto"/>
          </w:divBdr>
        </w:div>
        <w:div w:id="126054363">
          <w:marLeft w:val="0"/>
          <w:marRight w:val="0"/>
          <w:marTop w:val="0"/>
          <w:marBottom w:val="0"/>
          <w:divBdr>
            <w:top w:val="none" w:sz="0" w:space="0" w:color="auto"/>
            <w:left w:val="none" w:sz="0" w:space="0" w:color="auto"/>
            <w:bottom w:val="none" w:sz="0" w:space="0" w:color="auto"/>
            <w:right w:val="none" w:sz="0" w:space="0" w:color="auto"/>
          </w:divBdr>
        </w:div>
        <w:div w:id="987125011">
          <w:marLeft w:val="0"/>
          <w:marRight w:val="0"/>
          <w:marTop w:val="0"/>
          <w:marBottom w:val="0"/>
          <w:divBdr>
            <w:top w:val="none" w:sz="0" w:space="0" w:color="auto"/>
            <w:left w:val="none" w:sz="0" w:space="0" w:color="auto"/>
            <w:bottom w:val="none" w:sz="0" w:space="0" w:color="auto"/>
            <w:right w:val="none" w:sz="0" w:space="0" w:color="auto"/>
          </w:divBdr>
        </w:div>
        <w:div w:id="1281691708">
          <w:marLeft w:val="0"/>
          <w:marRight w:val="0"/>
          <w:marTop w:val="0"/>
          <w:marBottom w:val="0"/>
          <w:divBdr>
            <w:top w:val="none" w:sz="0" w:space="0" w:color="auto"/>
            <w:left w:val="none" w:sz="0" w:space="0" w:color="auto"/>
            <w:bottom w:val="none" w:sz="0" w:space="0" w:color="auto"/>
            <w:right w:val="none" w:sz="0" w:space="0" w:color="auto"/>
          </w:divBdr>
        </w:div>
        <w:div w:id="1721633129">
          <w:marLeft w:val="0"/>
          <w:marRight w:val="0"/>
          <w:marTop w:val="0"/>
          <w:marBottom w:val="0"/>
          <w:divBdr>
            <w:top w:val="none" w:sz="0" w:space="0" w:color="auto"/>
            <w:left w:val="none" w:sz="0" w:space="0" w:color="auto"/>
            <w:bottom w:val="none" w:sz="0" w:space="0" w:color="auto"/>
            <w:right w:val="none" w:sz="0" w:space="0" w:color="auto"/>
          </w:divBdr>
        </w:div>
        <w:div w:id="304702957">
          <w:marLeft w:val="0"/>
          <w:marRight w:val="0"/>
          <w:marTop w:val="0"/>
          <w:marBottom w:val="0"/>
          <w:divBdr>
            <w:top w:val="none" w:sz="0" w:space="0" w:color="auto"/>
            <w:left w:val="none" w:sz="0" w:space="0" w:color="auto"/>
            <w:bottom w:val="none" w:sz="0" w:space="0" w:color="auto"/>
            <w:right w:val="none" w:sz="0" w:space="0" w:color="auto"/>
          </w:divBdr>
        </w:div>
        <w:div w:id="1383866026">
          <w:marLeft w:val="0"/>
          <w:marRight w:val="0"/>
          <w:marTop w:val="0"/>
          <w:marBottom w:val="0"/>
          <w:divBdr>
            <w:top w:val="none" w:sz="0" w:space="0" w:color="auto"/>
            <w:left w:val="none" w:sz="0" w:space="0" w:color="auto"/>
            <w:bottom w:val="none" w:sz="0" w:space="0" w:color="auto"/>
            <w:right w:val="none" w:sz="0" w:space="0" w:color="auto"/>
          </w:divBdr>
        </w:div>
        <w:div w:id="39985319">
          <w:marLeft w:val="0"/>
          <w:marRight w:val="0"/>
          <w:marTop w:val="0"/>
          <w:marBottom w:val="0"/>
          <w:divBdr>
            <w:top w:val="none" w:sz="0" w:space="0" w:color="auto"/>
            <w:left w:val="none" w:sz="0" w:space="0" w:color="auto"/>
            <w:bottom w:val="none" w:sz="0" w:space="0" w:color="auto"/>
            <w:right w:val="none" w:sz="0" w:space="0" w:color="auto"/>
          </w:divBdr>
        </w:div>
        <w:div w:id="956570659">
          <w:marLeft w:val="0"/>
          <w:marRight w:val="0"/>
          <w:marTop w:val="0"/>
          <w:marBottom w:val="0"/>
          <w:divBdr>
            <w:top w:val="none" w:sz="0" w:space="0" w:color="auto"/>
            <w:left w:val="none" w:sz="0" w:space="0" w:color="auto"/>
            <w:bottom w:val="none" w:sz="0" w:space="0" w:color="auto"/>
            <w:right w:val="none" w:sz="0" w:space="0" w:color="auto"/>
          </w:divBdr>
        </w:div>
        <w:div w:id="2126609221">
          <w:marLeft w:val="0"/>
          <w:marRight w:val="0"/>
          <w:marTop w:val="0"/>
          <w:marBottom w:val="0"/>
          <w:divBdr>
            <w:top w:val="none" w:sz="0" w:space="0" w:color="auto"/>
            <w:left w:val="none" w:sz="0" w:space="0" w:color="auto"/>
            <w:bottom w:val="none" w:sz="0" w:space="0" w:color="auto"/>
            <w:right w:val="none" w:sz="0" w:space="0" w:color="auto"/>
          </w:divBdr>
        </w:div>
        <w:div w:id="845250486">
          <w:marLeft w:val="0"/>
          <w:marRight w:val="0"/>
          <w:marTop w:val="0"/>
          <w:marBottom w:val="0"/>
          <w:divBdr>
            <w:top w:val="none" w:sz="0" w:space="0" w:color="auto"/>
            <w:left w:val="none" w:sz="0" w:space="0" w:color="auto"/>
            <w:bottom w:val="none" w:sz="0" w:space="0" w:color="auto"/>
            <w:right w:val="none" w:sz="0" w:space="0" w:color="auto"/>
          </w:divBdr>
        </w:div>
        <w:div w:id="530848567">
          <w:marLeft w:val="0"/>
          <w:marRight w:val="0"/>
          <w:marTop w:val="0"/>
          <w:marBottom w:val="0"/>
          <w:divBdr>
            <w:top w:val="none" w:sz="0" w:space="0" w:color="auto"/>
            <w:left w:val="none" w:sz="0" w:space="0" w:color="auto"/>
            <w:bottom w:val="none" w:sz="0" w:space="0" w:color="auto"/>
            <w:right w:val="none" w:sz="0" w:space="0" w:color="auto"/>
          </w:divBdr>
        </w:div>
        <w:div w:id="312763376">
          <w:marLeft w:val="0"/>
          <w:marRight w:val="0"/>
          <w:marTop w:val="0"/>
          <w:marBottom w:val="0"/>
          <w:divBdr>
            <w:top w:val="none" w:sz="0" w:space="0" w:color="auto"/>
            <w:left w:val="none" w:sz="0" w:space="0" w:color="auto"/>
            <w:bottom w:val="none" w:sz="0" w:space="0" w:color="auto"/>
            <w:right w:val="none" w:sz="0" w:space="0" w:color="auto"/>
          </w:divBdr>
        </w:div>
        <w:div w:id="373585537">
          <w:marLeft w:val="0"/>
          <w:marRight w:val="0"/>
          <w:marTop w:val="0"/>
          <w:marBottom w:val="0"/>
          <w:divBdr>
            <w:top w:val="none" w:sz="0" w:space="0" w:color="auto"/>
            <w:left w:val="none" w:sz="0" w:space="0" w:color="auto"/>
            <w:bottom w:val="none" w:sz="0" w:space="0" w:color="auto"/>
            <w:right w:val="none" w:sz="0" w:space="0" w:color="auto"/>
          </w:divBdr>
        </w:div>
        <w:div w:id="1487432529">
          <w:marLeft w:val="0"/>
          <w:marRight w:val="0"/>
          <w:marTop w:val="0"/>
          <w:marBottom w:val="0"/>
          <w:divBdr>
            <w:top w:val="none" w:sz="0" w:space="0" w:color="auto"/>
            <w:left w:val="none" w:sz="0" w:space="0" w:color="auto"/>
            <w:bottom w:val="none" w:sz="0" w:space="0" w:color="auto"/>
            <w:right w:val="none" w:sz="0" w:space="0" w:color="auto"/>
          </w:divBdr>
        </w:div>
        <w:div w:id="1013268393">
          <w:marLeft w:val="0"/>
          <w:marRight w:val="0"/>
          <w:marTop w:val="0"/>
          <w:marBottom w:val="0"/>
          <w:divBdr>
            <w:top w:val="none" w:sz="0" w:space="0" w:color="auto"/>
            <w:left w:val="none" w:sz="0" w:space="0" w:color="auto"/>
            <w:bottom w:val="none" w:sz="0" w:space="0" w:color="auto"/>
            <w:right w:val="none" w:sz="0" w:space="0" w:color="auto"/>
          </w:divBdr>
        </w:div>
        <w:div w:id="1404765499">
          <w:marLeft w:val="0"/>
          <w:marRight w:val="0"/>
          <w:marTop w:val="0"/>
          <w:marBottom w:val="0"/>
          <w:divBdr>
            <w:top w:val="none" w:sz="0" w:space="0" w:color="auto"/>
            <w:left w:val="none" w:sz="0" w:space="0" w:color="auto"/>
            <w:bottom w:val="none" w:sz="0" w:space="0" w:color="auto"/>
            <w:right w:val="none" w:sz="0" w:space="0" w:color="auto"/>
          </w:divBdr>
        </w:div>
        <w:div w:id="987439104">
          <w:marLeft w:val="0"/>
          <w:marRight w:val="0"/>
          <w:marTop w:val="0"/>
          <w:marBottom w:val="0"/>
          <w:divBdr>
            <w:top w:val="none" w:sz="0" w:space="0" w:color="auto"/>
            <w:left w:val="none" w:sz="0" w:space="0" w:color="auto"/>
            <w:bottom w:val="none" w:sz="0" w:space="0" w:color="auto"/>
            <w:right w:val="none" w:sz="0" w:space="0" w:color="auto"/>
          </w:divBdr>
        </w:div>
        <w:div w:id="1125347113">
          <w:marLeft w:val="0"/>
          <w:marRight w:val="0"/>
          <w:marTop w:val="0"/>
          <w:marBottom w:val="0"/>
          <w:divBdr>
            <w:top w:val="none" w:sz="0" w:space="0" w:color="auto"/>
            <w:left w:val="none" w:sz="0" w:space="0" w:color="auto"/>
            <w:bottom w:val="none" w:sz="0" w:space="0" w:color="auto"/>
            <w:right w:val="none" w:sz="0" w:space="0" w:color="auto"/>
          </w:divBdr>
        </w:div>
      </w:divsChild>
    </w:div>
    <w:div w:id="375933669">
      <w:bodyDiv w:val="1"/>
      <w:marLeft w:val="0"/>
      <w:marRight w:val="0"/>
      <w:marTop w:val="0"/>
      <w:marBottom w:val="0"/>
      <w:divBdr>
        <w:top w:val="none" w:sz="0" w:space="0" w:color="auto"/>
        <w:left w:val="none" w:sz="0" w:space="0" w:color="auto"/>
        <w:bottom w:val="none" w:sz="0" w:space="0" w:color="auto"/>
        <w:right w:val="none" w:sz="0" w:space="0" w:color="auto"/>
      </w:divBdr>
      <w:divsChild>
        <w:div w:id="639649277">
          <w:marLeft w:val="0"/>
          <w:marRight w:val="0"/>
          <w:marTop w:val="0"/>
          <w:marBottom w:val="0"/>
          <w:divBdr>
            <w:top w:val="none" w:sz="0" w:space="0" w:color="auto"/>
            <w:left w:val="none" w:sz="0" w:space="0" w:color="auto"/>
            <w:bottom w:val="none" w:sz="0" w:space="0" w:color="auto"/>
            <w:right w:val="none" w:sz="0" w:space="0" w:color="auto"/>
          </w:divBdr>
          <w:divsChild>
            <w:div w:id="204290636">
              <w:marLeft w:val="0"/>
              <w:marRight w:val="0"/>
              <w:marTop w:val="0"/>
              <w:marBottom w:val="0"/>
              <w:divBdr>
                <w:top w:val="none" w:sz="0" w:space="0" w:color="auto"/>
                <w:left w:val="none" w:sz="0" w:space="0" w:color="auto"/>
                <w:bottom w:val="none" w:sz="0" w:space="0" w:color="auto"/>
                <w:right w:val="none" w:sz="0" w:space="0" w:color="auto"/>
              </w:divBdr>
            </w:div>
            <w:div w:id="296958335">
              <w:marLeft w:val="0"/>
              <w:marRight w:val="0"/>
              <w:marTop w:val="0"/>
              <w:marBottom w:val="0"/>
              <w:divBdr>
                <w:top w:val="none" w:sz="0" w:space="0" w:color="auto"/>
                <w:left w:val="none" w:sz="0" w:space="0" w:color="auto"/>
                <w:bottom w:val="none" w:sz="0" w:space="0" w:color="auto"/>
                <w:right w:val="none" w:sz="0" w:space="0" w:color="auto"/>
              </w:divBdr>
            </w:div>
            <w:div w:id="1402019356">
              <w:marLeft w:val="0"/>
              <w:marRight w:val="0"/>
              <w:marTop w:val="0"/>
              <w:marBottom w:val="0"/>
              <w:divBdr>
                <w:top w:val="none" w:sz="0" w:space="0" w:color="auto"/>
                <w:left w:val="none" w:sz="0" w:space="0" w:color="auto"/>
                <w:bottom w:val="none" w:sz="0" w:space="0" w:color="auto"/>
                <w:right w:val="none" w:sz="0" w:space="0" w:color="auto"/>
              </w:divBdr>
            </w:div>
            <w:div w:id="514072689">
              <w:marLeft w:val="0"/>
              <w:marRight w:val="0"/>
              <w:marTop w:val="0"/>
              <w:marBottom w:val="0"/>
              <w:divBdr>
                <w:top w:val="none" w:sz="0" w:space="0" w:color="auto"/>
                <w:left w:val="none" w:sz="0" w:space="0" w:color="auto"/>
                <w:bottom w:val="none" w:sz="0" w:space="0" w:color="auto"/>
                <w:right w:val="none" w:sz="0" w:space="0" w:color="auto"/>
              </w:divBdr>
            </w:div>
            <w:div w:id="449399167">
              <w:marLeft w:val="0"/>
              <w:marRight w:val="0"/>
              <w:marTop w:val="0"/>
              <w:marBottom w:val="0"/>
              <w:divBdr>
                <w:top w:val="none" w:sz="0" w:space="0" w:color="auto"/>
                <w:left w:val="none" w:sz="0" w:space="0" w:color="auto"/>
                <w:bottom w:val="none" w:sz="0" w:space="0" w:color="auto"/>
                <w:right w:val="none" w:sz="0" w:space="0" w:color="auto"/>
              </w:divBdr>
            </w:div>
            <w:div w:id="620571282">
              <w:marLeft w:val="0"/>
              <w:marRight w:val="0"/>
              <w:marTop w:val="0"/>
              <w:marBottom w:val="0"/>
              <w:divBdr>
                <w:top w:val="none" w:sz="0" w:space="0" w:color="auto"/>
                <w:left w:val="none" w:sz="0" w:space="0" w:color="auto"/>
                <w:bottom w:val="none" w:sz="0" w:space="0" w:color="auto"/>
                <w:right w:val="none" w:sz="0" w:space="0" w:color="auto"/>
              </w:divBdr>
            </w:div>
            <w:div w:id="1145122840">
              <w:marLeft w:val="0"/>
              <w:marRight w:val="0"/>
              <w:marTop w:val="0"/>
              <w:marBottom w:val="0"/>
              <w:divBdr>
                <w:top w:val="none" w:sz="0" w:space="0" w:color="auto"/>
                <w:left w:val="none" w:sz="0" w:space="0" w:color="auto"/>
                <w:bottom w:val="none" w:sz="0" w:space="0" w:color="auto"/>
                <w:right w:val="none" w:sz="0" w:space="0" w:color="auto"/>
              </w:divBdr>
            </w:div>
            <w:div w:id="534587370">
              <w:marLeft w:val="0"/>
              <w:marRight w:val="0"/>
              <w:marTop w:val="0"/>
              <w:marBottom w:val="0"/>
              <w:divBdr>
                <w:top w:val="none" w:sz="0" w:space="0" w:color="auto"/>
                <w:left w:val="none" w:sz="0" w:space="0" w:color="auto"/>
                <w:bottom w:val="none" w:sz="0" w:space="0" w:color="auto"/>
                <w:right w:val="none" w:sz="0" w:space="0" w:color="auto"/>
              </w:divBdr>
            </w:div>
            <w:div w:id="1394623928">
              <w:marLeft w:val="0"/>
              <w:marRight w:val="0"/>
              <w:marTop w:val="0"/>
              <w:marBottom w:val="0"/>
              <w:divBdr>
                <w:top w:val="none" w:sz="0" w:space="0" w:color="auto"/>
                <w:left w:val="none" w:sz="0" w:space="0" w:color="auto"/>
                <w:bottom w:val="none" w:sz="0" w:space="0" w:color="auto"/>
                <w:right w:val="none" w:sz="0" w:space="0" w:color="auto"/>
              </w:divBdr>
            </w:div>
            <w:div w:id="1163740601">
              <w:marLeft w:val="0"/>
              <w:marRight w:val="0"/>
              <w:marTop w:val="0"/>
              <w:marBottom w:val="0"/>
              <w:divBdr>
                <w:top w:val="none" w:sz="0" w:space="0" w:color="auto"/>
                <w:left w:val="none" w:sz="0" w:space="0" w:color="auto"/>
                <w:bottom w:val="none" w:sz="0" w:space="0" w:color="auto"/>
                <w:right w:val="none" w:sz="0" w:space="0" w:color="auto"/>
              </w:divBdr>
            </w:div>
            <w:div w:id="1846825775">
              <w:marLeft w:val="0"/>
              <w:marRight w:val="0"/>
              <w:marTop w:val="0"/>
              <w:marBottom w:val="0"/>
              <w:divBdr>
                <w:top w:val="none" w:sz="0" w:space="0" w:color="auto"/>
                <w:left w:val="none" w:sz="0" w:space="0" w:color="auto"/>
                <w:bottom w:val="none" w:sz="0" w:space="0" w:color="auto"/>
                <w:right w:val="none" w:sz="0" w:space="0" w:color="auto"/>
              </w:divBdr>
            </w:div>
            <w:div w:id="1169717199">
              <w:marLeft w:val="0"/>
              <w:marRight w:val="0"/>
              <w:marTop w:val="0"/>
              <w:marBottom w:val="0"/>
              <w:divBdr>
                <w:top w:val="none" w:sz="0" w:space="0" w:color="auto"/>
                <w:left w:val="none" w:sz="0" w:space="0" w:color="auto"/>
                <w:bottom w:val="none" w:sz="0" w:space="0" w:color="auto"/>
                <w:right w:val="none" w:sz="0" w:space="0" w:color="auto"/>
              </w:divBdr>
            </w:div>
            <w:div w:id="1877965450">
              <w:marLeft w:val="0"/>
              <w:marRight w:val="0"/>
              <w:marTop w:val="0"/>
              <w:marBottom w:val="0"/>
              <w:divBdr>
                <w:top w:val="none" w:sz="0" w:space="0" w:color="auto"/>
                <w:left w:val="none" w:sz="0" w:space="0" w:color="auto"/>
                <w:bottom w:val="none" w:sz="0" w:space="0" w:color="auto"/>
                <w:right w:val="none" w:sz="0" w:space="0" w:color="auto"/>
              </w:divBdr>
            </w:div>
            <w:div w:id="799422506">
              <w:marLeft w:val="0"/>
              <w:marRight w:val="0"/>
              <w:marTop w:val="0"/>
              <w:marBottom w:val="0"/>
              <w:divBdr>
                <w:top w:val="none" w:sz="0" w:space="0" w:color="auto"/>
                <w:left w:val="none" w:sz="0" w:space="0" w:color="auto"/>
                <w:bottom w:val="none" w:sz="0" w:space="0" w:color="auto"/>
                <w:right w:val="none" w:sz="0" w:space="0" w:color="auto"/>
              </w:divBdr>
            </w:div>
            <w:div w:id="1040663194">
              <w:marLeft w:val="0"/>
              <w:marRight w:val="0"/>
              <w:marTop w:val="0"/>
              <w:marBottom w:val="0"/>
              <w:divBdr>
                <w:top w:val="none" w:sz="0" w:space="0" w:color="auto"/>
                <w:left w:val="none" w:sz="0" w:space="0" w:color="auto"/>
                <w:bottom w:val="none" w:sz="0" w:space="0" w:color="auto"/>
                <w:right w:val="none" w:sz="0" w:space="0" w:color="auto"/>
              </w:divBdr>
            </w:div>
            <w:div w:id="568344006">
              <w:marLeft w:val="0"/>
              <w:marRight w:val="0"/>
              <w:marTop w:val="0"/>
              <w:marBottom w:val="0"/>
              <w:divBdr>
                <w:top w:val="none" w:sz="0" w:space="0" w:color="auto"/>
                <w:left w:val="none" w:sz="0" w:space="0" w:color="auto"/>
                <w:bottom w:val="none" w:sz="0" w:space="0" w:color="auto"/>
                <w:right w:val="none" w:sz="0" w:space="0" w:color="auto"/>
              </w:divBdr>
            </w:div>
            <w:div w:id="1757626728">
              <w:marLeft w:val="0"/>
              <w:marRight w:val="0"/>
              <w:marTop w:val="0"/>
              <w:marBottom w:val="0"/>
              <w:divBdr>
                <w:top w:val="none" w:sz="0" w:space="0" w:color="auto"/>
                <w:left w:val="none" w:sz="0" w:space="0" w:color="auto"/>
                <w:bottom w:val="none" w:sz="0" w:space="0" w:color="auto"/>
                <w:right w:val="none" w:sz="0" w:space="0" w:color="auto"/>
              </w:divBdr>
            </w:div>
            <w:div w:id="1266764803">
              <w:marLeft w:val="0"/>
              <w:marRight w:val="0"/>
              <w:marTop w:val="0"/>
              <w:marBottom w:val="0"/>
              <w:divBdr>
                <w:top w:val="none" w:sz="0" w:space="0" w:color="auto"/>
                <w:left w:val="none" w:sz="0" w:space="0" w:color="auto"/>
                <w:bottom w:val="none" w:sz="0" w:space="0" w:color="auto"/>
                <w:right w:val="none" w:sz="0" w:space="0" w:color="auto"/>
              </w:divBdr>
            </w:div>
            <w:div w:id="785464919">
              <w:marLeft w:val="0"/>
              <w:marRight w:val="0"/>
              <w:marTop w:val="0"/>
              <w:marBottom w:val="0"/>
              <w:divBdr>
                <w:top w:val="none" w:sz="0" w:space="0" w:color="auto"/>
                <w:left w:val="none" w:sz="0" w:space="0" w:color="auto"/>
                <w:bottom w:val="none" w:sz="0" w:space="0" w:color="auto"/>
                <w:right w:val="none" w:sz="0" w:space="0" w:color="auto"/>
              </w:divBdr>
            </w:div>
            <w:div w:id="870337146">
              <w:marLeft w:val="0"/>
              <w:marRight w:val="0"/>
              <w:marTop w:val="0"/>
              <w:marBottom w:val="0"/>
              <w:divBdr>
                <w:top w:val="none" w:sz="0" w:space="0" w:color="auto"/>
                <w:left w:val="none" w:sz="0" w:space="0" w:color="auto"/>
                <w:bottom w:val="none" w:sz="0" w:space="0" w:color="auto"/>
                <w:right w:val="none" w:sz="0" w:space="0" w:color="auto"/>
              </w:divBdr>
            </w:div>
            <w:div w:id="1068528113">
              <w:marLeft w:val="0"/>
              <w:marRight w:val="0"/>
              <w:marTop w:val="0"/>
              <w:marBottom w:val="0"/>
              <w:divBdr>
                <w:top w:val="none" w:sz="0" w:space="0" w:color="auto"/>
                <w:left w:val="none" w:sz="0" w:space="0" w:color="auto"/>
                <w:bottom w:val="none" w:sz="0" w:space="0" w:color="auto"/>
                <w:right w:val="none" w:sz="0" w:space="0" w:color="auto"/>
              </w:divBdr>
            </w:div>
            <w:div w:id="1433666854">
              <w:marLeft w:val="0"/>
              <w:marRight w:val="0"/>
              <w:marTop w:val="0"/>
              <w:marBottom w:val="0"/>
              <w:divBdr>
                <w:top w:val="none" w:sz="0" w:space="0" w:color="auto"/>
                <w:left w:val="none" w:sz="0" w:space="0" w:color="auto"/>
                <w:bottom w:val="none" w:sz="0" w:space="0" w:color="auto"/>
                <w:right w:val="none" w:sz="0" w:space="0" w:color="auto"/>
              </w:divBdr>
            </w:div>
            <w:div w:id="434442781">
              <w:marLeft w:val="0"/>
              <w:marRight w:val="0"/>
              <w:marTop w:val="0"/>
              <w:marBottom w:val="0"/>
              <w:divBdr>
                <w:top w:val="none" w:sz="0" w:space="0" w:color="auto"/>
                <w:left w:val="none" w:sz="0" w:space="0" w:color="auto"/>
                <w:bottom w:val="none" w:sz="0" w:space="0" w:color="auto"/>
                <w:right w:val="none" w:sz="0" w:space="0" w:color="auto"/>
              </w:divBdr>
            </w:div>
            <w:div w:id="1874032463">
              <w:marLeft w:val="0"/>
              <w:marRight w:val="0"/>
              <w:marTop w:val="0"/>
              <w:marBottom w:val="0"/>
              <w:divBdr>
                <w:top w:val="none" w:sz="0" w:space="0" w:color="auto"/>
                <w:left w:val="none" w:sz="0" w:space="0" w:color="auto"/>
                <w:bottom w:val="none" w:sz="0" w:space="0" w:color="auto"/>
                <w:right w:val="none" w:sz="0" w:space="0" w:color="auto"/>
              </w:divBdr>
            </w:div>
            <w:div w:id="1047610085">
              <w:marLeft w:val="0"/>
              <w:marRight w:val="0"/>
              <w:marTop w:val="0"/>
              <w:marBottom w:val="0"/>
              <w:divBdr>
                <w:top w:val="none" w:sz="0" w:space="0" w:color="auto"/>
                <w:left w:val="none" w:sz="0" w:space="0" w:color="auto"/>
                <w:bottom w:val="none" w:sz="0" w:space="0" w:color="auto"/>
                <w:right w:val="none" w:sz="0" w:space="0" w:color="auto"/>
              </w:divBdr>
            </w:div>
            <w:div w:id="1905217286">
              <w:marLeft w:val="0"/>
              <w:marRight w:val="0"/>
              <w:marTop w:val="0"/>
              <w:marBottom w:val="0"/>
              <w:divBdr>
                <w:top w:val="none" w:sz="0" w:space="0" w:color="auto"/>
                <w:left w:val="none" w:sz="0" w:space="0" w:color="auto"/>
                <w:bottom w:val="none" w:sz="0" w:space="0" w:color="auto"/>
                <w:right w:val="none" w:sz="0" w:space="0" w:color="auto"/>
              </w:divBdr>
            </w:div>
            <w:div w:id="853033976">
              <w:marLeft w:val="0"/>
              <w:marRight w:val="0"/>
              <w:marTop w:val="0"/>
              <w:marBottom w:val="0"/>
              <w:divBdr>
                <w:top w:val="none" w:sz="0" w:space="0" w:color="auto"/>
                <w:left w:val="none" w:sz="0" w:space="0" w:color="auto"/>
                <w:bottom w:val="none" w:sz="0" w:space="0" w:color="auto"/>
                <w:right w:val="none" w:sz="0" w:space="0" w:color="auto"/>
              </w:divBdr>
            </w:div>
            <w:div w:id="234901251">
              <w:marLeft w:val="0"/>
              <w:marRight w:val="0"/>
              <w:marTop w:val="0"/>
              <w:marBottom w:val="0"/>
              <w:divBdr>
                <w:top w:val="none" w:sz="0" w:space="0" w:color="auto"/>
                <w:left w:val="none" w:sz="0" w:space="0" w:color="auto"/>
                <w:bottom w:val="none" w:sz="0" w:space="0" w:color="auto"/>
                <w:right w:val="none" w:sz="0" w:space="0" w:color="auto"/>
              </w:divBdr>
            </w:div>
            <w:div w:id="1475027047">
              <w:marLeft w:val="0"/>
              <w:marRight w:val="0"/>
              <w:marTop w:val="0"/>
              <w:marBottom w:val="0"/>
              <w:divBdr>
                <w:top w:val="none" w:sz="0" w:space="0" w:color="auto"/>
                <w:left w:val="none" w:sz="0" w:space="0" w:color="auto"/>
                <w:bottom w:val="none" w:sz="0" w:space="0" w:color="auto"/>
                <w:right w:val="none" w:sz="0" w:space="0" w:color="auto"/>
              </w:divBdr>
            </w:div>
            <w:div w:id="255944789">
              <w:marLeft w:val="0"/>
              <w:marRight w:val="0"/>
              <w:marTop w:val="0"/>
              <w:marBottom w:val="0"/>
              <w:divBdr>
                <w:top w:val="none" w:sz="0" w:space="0" w:color="auto"/>
                <w:left w:val="none" w:sz="0" w:space="0" w:color="auto"/>
                <w:bottom w:val="none" w:sz="0" w:space="0" w:color="auto"/>
                <w:right w:val="none" w:sz="0" w:space="0" w:color="auto"/>
              </w:divBdr>
            </w:div>
            <w:div w:id="749617328">
              <w:marLeft w:val="0"/>
              <w:marRight w:val="0"/>
              <w:marTop w:val="0"/>
              <w:marBottom w:val="0"/>
              <w:divBdr>
                <w:top w:val="none" w:sz="0" w:space="0" w:color="auto"/>
                <w:left w:val="none" w:sz="0" w:space="0" w:color="auto"/>
                <w:bottom w:val="none" w:sz="0" w:space="0" w:color="auto"/>
                <w:right w:val="none" w:sz="0" w:space="0" w:color="auto"/>
              </w:divBdr>
            </w:div>
            <w:div w:id="799954598">
              <w:marLeft w:val="0"/>
              <w:marRight w:val="0"/>
              <w:marTop w:val="0"/>
              <w:marBottom w:val="0"/>
              <w:divBdr>
                <w:top w:val="none" w:sz="0" w:space="0" w:color="auto"/>
                <w:left w:val="none" w:sz="0" w:space="0" w:color="auto"/>
                <w:bottom w:val="none" w:sz="0" w:space="0" w:color="auto"/>
                <w:right w:val="none" w:sz="0" w:space="0" w:color="auto"/>
              </w:divBdr>
            </w:div>
            <w:div w:id="902449825">
              <w:marLeft w:val="0"/>
              <w:marRight w:val="0"/>
              <w:marTop w:val="0"/>
              <w:marBottom w:val="0"/>
              <w:divBdr>
                <w:top w:val="none" w:sz="0" w:space="0" w:color="auto"/>
                <w:left w:val="none" w:sz="0" w:space="0" w:color="auto"/>
                <w:bottom w:val="none" w:sz="0" w:space="0" w:color="auto"/>
                <w:right w:val="none" w:sz="0" w:space="0" w:color="auto"/>
              </w:divBdr>
            </w:div>
            <w:div w:id="394664584">
              <w:marLeft w:val="0"/>
              <w:marRight w:val="0"/>
              <w:marTop w:val="0"/>
              <w:marBottom w:val="0"/>
              <w:divBdr>
                <w:top w:val="none" w:sz="0" w:space="0" w:color="auto"/>
                <w:left w:val="none" w:sz="0" w:space="0" w:color="auto"/>
                <w:bottom w:val="none" w:sz="0" w:space="0" w:color="auto"/>
                <w:right w:val="none" w:sz="0" w:space="0" w:color="auto"/>
              </w:divBdr>
            </w:div>
            <w:div w:id="1811096966">
              <w:marLeft w:val="0"/>
              <w:marRight w:val="0"/>
              <w:marTop w:val="0"/>
              <w:marBottom w:val="0"/>
              <w:divBdr>
                <w:top w:val="none" w:sz="0" w:space="0" w:color="auto"/>
                <w:left w:val="none" w:sz="0" w:space="0" w:color="auto"/>
                <w:bottom w:val="none" w:sz="0" w:space="0" w:color="auto"/>
                <w:right w:val="none" w:sz="0" w:space="0" w:color="auto"/>
              </w:divBdr>
            </w:div>
            <w:div w:id="239339125">
              <w:marLeft w:val="0"/>
              <w:marRight w:val="0"/>
              <w:marTop w:val="0"/>
              <w:marBottom w:val="0"/>
              <w:divBdr>
                <w:top w:val="none" w:sz="0" w:space="0" w:color="auto"/>
                <w:left w:val="none" w:sz="0" w:space="0" w:color="auto"/>
                <w:bottom w:val="none" w:sz="0" w:space="0" w:color="auto"/>
                <w:right w:val="none" w:sz="0" w:space="0" w:color="auto"/>
              </w:divBdr>
            </w:div>
            <w:div w:id="880090721">
              <w:marLeft w:val="0"/>
              <w:marRight w:val="0"/>
              <w:marTop w:val="0"/>
              <w:marBottom w:val="0"/>
              <w:divBdr>
                <w:top w:val="none" w:sz="0" w:space="0" w:color="auto"/>
                <w:left w:val="none" w:sz="0" w:space="0" w:color="auto"/>
                <w:bottom w:val="none" w:sz="0" w:space="0" w:color="auto"/>
                <w:right w:val="none" w:sz="0" w:space="0" w:color="auto"/>
              </w:divBdr>
            </w:div>
            <w:div w:id="27880808">
              <w:marLeft w:val="0"/>
              <w:marRight w:val="0"/>
              <w:marTop w:val="0"/>
              <w:marBottom w:val="0"/>
              <w:divBdr>
                <w:top w:val="none" w:sz="0" w:space="0" w:color="auto"/>
                <w:left w:val="none" w:sz="0" w:space="0" w:color="auto"/>
                <w:bottom w:val="none" w:sz="0" w:space="0" w:color="auto"/>
                <w:right w:val="none" w:sz="0" w:space="0" w:color="auto"/>
              </w:divBdr>
            </w:div>
            <w:div w:id="1759013219">
              <w:marLeft w:val="0"/>
              <w:marRight w:val="0"/>
              <w:marTop w:val="0"/>
              <w:marBottom w:val="0"/>
              <w:divBdr>
                <w:top w:val="none" w:sz="0" w:space="0" w:color="auto"/>
                <w:left w:val="none" w:sz="0" w:space="0" w:color="auto"/>
                <w:bottom w:val="none" w:sz="0" w:space="0" w:color="auto"/>
                <w:right w:val="none" w:sz="0" w:space="0" w:color="auto"/>
              </w:divBdr>
            </w:div>
            <w:div w:id="329329325">
              <w:marLeft w:val="0"/>
              <w:marRight w:val="0"/>
              <w:marTop w:val="0"/>
              <w:marBottom w:val="0"/>
              <w:divBdr>
                <w:top w:val="none" w:sz="0" w:space="0" w:color="auto"/>
                <w:left w:val="none" w:sz="0" w:space="0" w:color="auto"/>
                <w:bottom w:val="none" w:sz="0" w:space="0" w:color="auto"/>
                <w:right w:val="none" w:sz="0" w:space="0" w:color="auto"/>
              </w:divBdr>
            </w:div>
            <w:div w:id="889000306">
              <w:marLeft w:val="0"/>
              <w:marRight w:val="0"/>
              <w:marTop w:val="0"/>
              <w:marBottom w:val="0"/>
              <w:divBdr>
                <w:top w:val="none" w:sz="0" w:space="0" w:color="auto"/>
                <w:left w:val="none" w:sz="0" w:space="0" w:color="auto"/>
                <w:bottom w:val="none" w:sz="0" w:space="0" w:color="auto"/>
                <w:right w:val="none" w:sz="0" w:space="0" w:color="auto"/>
              </w:divBdr>
            </w:div>
            <w:div w:id="1194418267">
              <w:marLeft w:val="0"/>
              <w:marRight w:val="0"/>
              <w:marTop w:val="0"/>
              <w:marBottom w:val="0"/>
              <w:divBdr>
                <w:top w:val="none" w:sz="0" w:space="0" w:color="auto"/>
                <w:left w:val="none" w:sz="0" w:space="0" w:color="auto"/>
                <w:bottom w:val="none" w:sz="0" w:space="0" w:color="auto"/>
                <w:right w:val="none" w:sz="0" w:space="0" w:color="auto"/>
              </w:divBdr>
            </w:div>
            <w:div w:id="383407713">
              <w:marLeft w:val="0"/>
              <w:marRight w:val="0"/>
              <w:marTop w:val="0"/>
              <w:marBottom w:val="0"/>
              <w:divBdr>
                <w:top w:val="none" w:sz="0" w:space="0" w:color="auto"/>
                <w:left w:val="none" w:sz="0" w:space="0" w:color="auto"/>
                <w:bottom w:val="none" w:sz="0" w:space="0" w:color="auto"/>
                <w:right w:val="none" w:sz="0" w:space="0" w:color="auto"/>
              </w:divBdr>
            </w:div>
            <w:div w:id="2016613196">
              <w:marLeft w:val="0"/>
              <w:marRight w:val="0"/>
              <w:marTop w:val="0"/>
              <w:marBottom w:val="0"/>
              <w:divBdr>
                <w:top w:val="none" w:sz="0" w:space="0" w:color="auto"/>
                <w:left w:val="none" w:sz="0" w:space="0" w:color="auto"/>
                <w:bottom w:val="none" w:sz="0" w:space="0" w:color="auto"/>
                <w:right w:val="none" w:sz="0" w:space="0" w:color="auto"/>
              </w:divBdr>
            </w:div>
            <w:div w:id="1347292555">
              <w:marLeft w:val="0"/>
              <w:marRight w:val="0"/>
              <w:marTop w:val="0"/>
              <w:marBottom w:val="0"/>
              <w:divBdr>
                <w:top w:val="none" w:sz="0" w:space="0" w:color="auto"/>
                <w:left w:val="none" w:sz="0" w:space="0" w:color="auto"/>
                <w:bottom w:val="none" w:sz="0" w:space="0" w:color="auto"/>
                <w:right w:val="none" w:sz="0" w:space="0" w:color="auto"/>
              </w:divBdr>
            </w:div>
            <w:div w:id="437482426">
              <w:marLeft w:val="0"/>
              <w:marRight w:val="0"/>
              <w:marTop w:val="0"/>
              <w:marBottom w:val="0"/>
              <w:divBdr>
                <w:top w:val="none" w:sz="0" w:space="0" w:color="auto"/>
                <w:left w:val="none" w:sz="0" w:space="0" w:color="auto"/>
                <w:bottom w:val="none" w:sz="0" w:space="0" w:color="auto"/>
                <w:right w:val="none" w:sz="0" w:space="0" w:color="auto"/>
              </w:divBdr>
            </w:div>
            <w:div w:id="1619483644">
              <w:marLeft w:val="0"/>
              <w:marRight w:val="0"/>
              <w:marTop w:val="0"/>
              <w:marBottom w:val="0"/>
              <w:divBdr>
                <w:top w:val="none" w:sz="0" w:space="0" w:color="auto"/>
                <w:left w:val="none" w:sz="0" w:space="0" w:color="auto"/>
                <w:bottom w:val="none" w:sz="0" w:space="0" w:color="auto"/>
                <w:right w:val="none" w:sz="0" w:space="0" w:color="auto"/>
              </w:divBdr>
            </w:div>
            <w:div w:id="66732999">
              <w:marLeft w:val="0"/>
              <w:marRight w:val="0"/>
              <w:marTop w:val="0"/>
              <w:marBottom w:val="0"/>
              <w:divBdr>
                <w:top w:val="none" w:sz="0" w:space="0" w:color="auto"/>
                <w:left w:val="none" w:sz="0" w:space="0" w:color="auto"/>
                <w:bottom w:val="none" w:sz="0" w:space="0" w:color="auto"/>
                <w:right w:val="none" w:sz="0" w:space="0" w:color="auto"/>
              </w:divBdr>
            </w:div>
            <w:div w:id="1178884902">
              <w:marLeft w:val="0"/>
              <w:marRight w:val="0"/>
              <w:marTop w:val="0"/>
              <w:marBottom w:val="0"/>
              <w:divBdr>
                <w:top w:val="none" w:sz="0" w:space="0" w:color="auto"/>
                <w:left w:val="none" w:sz="0" w:space="0" w:color="auto"/>
                <w:bottom w:val="none" w:sz="0" w:space="0" w:color="auto"/>
                <w:right w:val="none" w:sz="0" w:space="0" w:color="auto"/>
              </w:divBdr>
            </w:div>
            <w:div w:id="1892224027">
              <w:marLeft w:val="0"/>
              <w:marRight w:val="0"/>
              <w:marTop w:val="0"/>
              <w:marBottom w:val="0"/>
              <w:divBdr>
                <w:top w:val="none" w:sz="0" w:space="0" w:color="auto"/>
                <w:left w:val="none" w:sz="0" w:space="0" w:color="auto"/>
                <w:bottom w:val="none" w:sz="0" w:space="0" w:color="auto"/>
                <w:right w:val="none" w:sz="0" w:space="0" w:color="auto"/>
              </w:divBdr>
            </w:div>
            <w:div w:id="1921059311">
              <w:marLeft w:val="0"/>
              <w:marRight w:val="0"/>
              <w:marTop w:val="0"/>
              <w:marBottom w:val="0"/>
              <w:divBdr>
                <w:top w:val="none" w:sz="0" w:space="0" w:color="auto"/>
                <w:left w:val="none" w:sz="0" w:space="0" w:color="auto"/>
                <w:bottom w:val="none" w:sz="0" w:space="0" w:color="auto"/>
                <w:right w:val="none" w:sz="0" w:space="0" w:color="auto"/>
              </w:divBdr>
            </w:div>
            <w:div w:id="301815572">
              <w:marLeft w:val="0"/>
              <w:marRight w:val="0"/>
              <w:marTop w:val="0"/>
              <w:marBottom w:val="0"/>
              <w:divBdr>
                <w:top w:val="none" w:sz="0" w:space="0" w:color="auto"/>
                <w:left w:val="none" w:sz="0" w:space="0" w:color="auto"/>
                <w:bottom w:val="none" w:sz="0" w:space="0" w:color="auto"/>
                <w:right w:val="none" w:sz="0" w:space="0" w:color="auto"/>
              </w:divBdr>
            </w:div>
            <w:div w:id="822351258">
              <w:marLeft w:val="0"/>
              <w:marRight w:val="0"/>
              <w:marTop w:val="0"/>
              <w:marBottom w:val="0"/>
              <w:divBdr>
                <w:top w:val="none" w:sz="0" w:space="0" w:color="auto"/>
                <w:left w:val="none" w:sz="0" w:space="0" w:color="auto"/>
                <w:bottom w:val="none" w:sz="0" w:space="0" w:color="auto"/>
                <w:right w:val="none" w:sz="0" w:space="0" w:color="auto"/>
              </w:divBdr>
            </w:div>
            <w:div w:id="878467863">
              <w:marLeft w:val="0"/>
              <w:marRight w:val="0"/>
              <w:marTop w:val="0"/>
              <w:marBottom w:val="0"/>
              <w:divBdr>
                <w:top w:val="none" w:sz="0" w:space="0" w:color="auto"/>
                <w:left w:val="none" w:sz="0" w:space="0" w:color="auto"/>
                <w:bottom w:val="none" w:sz="0" w:space="0" w:color="auto"/>
                <w:right w:val="none" w:sz="0" w:space="0" w:color="auto"/>
              </w:divBdr>
            </w:div>
            <w:div w:id="600186152">
              <w:marLeft w:val="0"/>
              <w:marRight w:val="0"/>
              <w:marTop w:val="0"/>
              <w:marBottom w:val="0"/>
              <w:divBdr>
                <w:top w:val="none" w:sz="0" w:space="0" w:color="auto"/>
                <w:left w:val="none" w:sz="0" w:space="0" w:color="auto"/>
                <w:bottom w:val="none" w:sz="0" w:space="0" w:color="auto"/>
                <w:right w:val="none" w:sz="0" w:space="0" w:color="auto"/>
              </w:divBdr>
            </w:div>
            <w:div w:id="408423874">
              <w:marLeft w:val="0"/>
              <w:marRight w:val="0"/>
              <w:marTop w:val="0"/>
              <w:marBottom w:val="0"/>
              <w:divBdr>
                <w:top w:val="none" w:sz="0" w:space="0" w:color="auto"/>
                <w:left w:val="none" w:sz="0" w:space="0" w:color="auto"/>
                <w:bottom w:val="none" w:sz="0" w:space="0" w:color="auto"/>
                <w:right w:val="none" w:sz="0" w:space="0" w:color="auto"/>
              </w:divBdr>
            </w:div>
            <w:div w:id="1374842519">
              <w:marLeft w:val="0"/>
              <w:marRight w:val="0"/>
              <w:marTop w:val="0"/>
              <w:marBottom w:val="0"/>
              <w:divBdr>
                <w:top w:val="none" w:sz="0" w:space="0" w:color="auto"/>
                <w:left w:val="none" w:sz="0" w:space="0" w:color="auto"/>
                <w:bottom w:val="none" w:sz="0" w:space="0" w:color="auto"/>
                <w:right w:val="none" w:sz="0" w:space="0" w:color="auto"/>
              </w:divBdr>
            </w:div>
            <w:div w:id="1206872001">
              <w:marLeft w:val="0"/>
              <w:marRight w:val="0"/>
              <w:marTop w:val="0"/>
              <w:marBottom w:val="0"/>
              <w:divBdr>
                <w:top w:val="none" w:sz="0" w:space="0" w:color="auto"/>
                <w:left w:val="none" w:sz="0" w:space="0" w:color="auto"/>
                <w:bottom w:val="none" w:sz="0" w:space="0" w:color="auto"/>
                <w:right w:val="none" w:sz="0" w:space="0" w:color="auto"/>
              </w:divBdr>
            </w:div>
            <w:div w:id="106630082">
              <w:marLeft w:val="0"/>
              <w:marRight w:val="0"/>
              <w:marTop w:val="0"/>
              <w:marBottom w:val="0"/>
              <w:divBdr>
                <w:top w:val="none" w:sz="0" w:space="0" w:color="auto"/>
                <w:left w:val="none" w:sz="0" w:space="0" w:color="auto"/>
                <w:bottom w:val="none" w:sz="0" w:space="0" w:color="auto"/>
                <w:right w:val="none" w:sz="0" w:space="0" w:color="auto"/>
              </w:divBdr>
            </w:div>
            <w:div w:id="518081163">
              <w:marLeft w:val="0"/>
              <w:marRight w:val="0"/>
              <w:marTop w:val="0"/>
              <w:marBottom w:val="0"/>
              <w:divBdr>
                <w:top w:val="none" w:sz="0" w:space="0" w:color="auto"/>
                <w:left w:val="none" w:sz="0" w:space="0" w:color="auto"/>
                <w:bottom w:val="none" w:sz="0" w:space="0" w:color="auto"/>
                <w:right w:val="none" w:sz="0" w:space="0" w:color="auto"/>
              </w:divBdr>
            </w:div>
            <w:div w:id="1571889340">
              <w:marLeft w:val="0"/>
              <w:marRight w:val="0"/>
              <w:marTop w:val="0"/>
              <w:marBottom w:val="0"/>
              <w:divBdr>
                <w:top w:val="none" w:sz="0" w:space="0" w:color="auto"/>
                <w:left w:val="none" w:sz="0" w:space="0" w:color="auto"/>
                <w:bottom w:val="none" w:sz="0" w:space="0" w:color="auto"/>
                <w:right w:val="none" w:sz="0" w:space="0" w:color="auto"/>
              </w:divBdr>
            </w:div>
            <w:div w:id="1522553100">
              <w:marLeft w:val="0"/>
              <w:marRight w:val="0"/>
              <w:marTop w:val="0"/>
              <w:marBottom w:val="0"/>
              <w:divBdr>
                <w:top w:val="none" w:sz="0" w:space="0" w:color="auto"/>
                <w:left w:val="none" w:sz="0" w:space="0" w:color="auto"/>
                <w:bottom w:val="none" w:sz="0" w:space="0" w:color="auto"/>
                <w:right w:val="none" w:sz="0" w:space="0" w:color="auto"/>
              </w:divBdr>
            </w:div>
            <w:div w:id="1752196191">
              <w:marLeft w:val="0"/>
              <w:marRight w:val="0"/>
              <w:marTop w:val="0"/>
              <w:marBottom w:val="0"/>
              <w:divBdr>
                <w:top w:val="none" w:sz="0" w:space="0" w:color="auto"/>
                <w:left w:val="none" w:sz="0" w:space="0" w:color="auto"/>
                <w:bottom w:val="none" w:sz="0" w:space="0" w:color="auto"/>
                <w:right w:val="none" w:sz="0" w:space="0" w:color="auto"/>
              </w:divBdr>
            </w:div>
            <w:div w:id="738550979">
              <w:marLeft w:val="0"/>
              <w:marRight w:val="0"/>
              <w:marTop w:val="0"/>
              <w:marBottom w:val="0"/>
              <w:divBdr>
                <w:top w:val="none" w:sz="0" w:space="0" w:color="auto"/>
                <w:left w:val="none" w:sz="0" w:space="0" w:color="auto"/>
                <w:bottom w:val="none" w:sz="0" w:space="0" w:color="auto"/>
                <w:right w:val="none" w:sz="0" w:space="0" w:color="auto"/>
              </w:divBdr>
            </w:div>
            <w:div w:id="618604741">
              <w:marLeft w:val="0"/>
              <w:marRight w:val="0"/>
              <w:marTop w:val="0"/>
              <w:marBottom w:val="0"/>
              <w:divBdr>
                <w:top w:val="none" w:sz="0" w:space="0" w:color="auto"/>
                <w:left w:val="none" w:sz="0" w:space="0" w:color="auto"/>
                <w:bottom w:val="none" w:sz="0" w:space="0" w:color="auto"/>
                <w:right w:val="none" w:sz="0" w:space="0" w:color="auto"/>
              </w:divBdr>
            </w:div>
            <w:div w:id="533806797">
              <w:marLeft w:val="0"/>
              <w:marRight w:val="0"/>
              <w:marTop w:val="0"/>
              <w:marBottom w:val="0"/>
              <w:divBdr>
                <w:top w:val="none" w:sz="0" w:space="0" w:color="auto"/>
                <w:left w:val="none" w:sz="0" w:space="0" w:color="auto"/>
                <w:bottom w:val="none" w:sz="0" w:space="0" w:color="auto"/>
                <w:right w:val="none" w:sz="0" w:space="0" w:color="auto"/>
              </w:divBdr>
            </w:div>
            <w:div w:id="1494445715">
              <w:marLeft w:val="0"/>
              <w:marRight w:val="0"/>
              <w:marTop w:val="0"/>
              <w:marBottom w:val="0"/>
              <w:divBdr>
                <w:top w:val="none" w:sz="0" w:space="0" w:color="auto"/>
                <w:left w:val="none" w:sz="0" w:space="0" w:color="auto"/>
                <w:bottom w:val="none" w:sz="0" w:space="0" w:color="auto"/>
                <w:right w:val="none" w:sz="0" w:space="0" w:color="auto"/>
              </w:divBdr>
            </w:div>
            <w:div w:id="754325030">
              <w:marLeft w:val="0"/>
              <w:marRight w:val="0"/>
              <w:marTop w:val="0"/>
              <w:marBottom w:val="0"/>
              <w:divBdr>
                <w:top w:val="none" w:sz="0" w:space="0" w:color="auto"/>
                <w:left w:val="none" w:sz="0" w:space="0" w:color="auto"/>
                <w:bottom w:val="none" w:sz="0" w:space="0" w:color="auto"/>
                <w:right w:val="none" w:sz="0" w:space="0" w:color="auto"/>
              </w:divBdr>
            </w:div>
            <w:div w:id="930814078">
              <w:marLeft w:val="0"/>
              <w:marRight w:val="0"/>
              <w:marTop w:val="0"/>
              <w:marBottom w:val="0"/>
              <w:divBdr>
                <w:top w:val="none" w:sz="0" w:space="0" w:color="auto"/>
                <w:left w:val="none" w:sz="0" w:space="0" w:color="auto"/>
                <w:bottom w:val="none" w:sz="0" w:space="0" w:color="auto"/>
                <w:right w:val="none" w:sz="0" w:space="0" w:color="auto"/>
              </w:divBdr>
            </w:div>
            <w:div w:id="426580291">
              <w:marLeft w:val="0"/>
              <w:marRight w:val="0"/>
              <w:marTop w:val="0"/>
              <w:marBottom w:val="0"/>
              <w:divBdr>
                <w:top w:val="none" w:sz="0" w:space="0" w:color="auto"/>
                <w:left w:val="none" w:sz="0" w:space="0" w:color="auto"/>
                <w:bottom w:val="none" w:sz="0" w:space="0" w:color="auto"/>
                <w:right w:val="none" w:sz="0" w:space="0" w:color="auto"/>
              </w:divBdr>
            </w:div>
            <w:div w:id="488332849">
              <w:marLeft w:val="0"/>
              <w:marRight w:val="0"/>
              <w:marTop w:val="0"/>
              <w:marBottom w:val="0"/>
              <w:divBdr>
                <w:top w:val="none" w:sz="0" w:space="0" w:color="auto"/>
                <w:left w:val="none" w:sz="0" w:space="0" w:color="auto"/>
                <w:bottom w:val="none" w:sz="0" w:space="0" w:color="auto"/>
                <w:right w:val="none" w:sz="0" w:space="0" w:color="auto"/>
              </w:divBdr>
            </w:div>
            <w:div w:id="7002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5763">
      <w:bodyDiv w:val="1"/>
      <w:marLeft w:val="0"/>
      <w:marRight w:val="0"/>
      <w:marTop w:val="0"/>
      <w:marBottom w:val="0"/>
      <w:divBdr>
        <w:top w:val="none" w:sz="0" w:space="0" w:color="auto"/>
        <w:left w:val="none" w:sz="0" w:space="0" w:color="auto"/>
        <w:bottom w:val="none" w:sz="0" w:space="0" w:color="auto"/>
        <w:right w:val="none" w:sz="0" w:space="0" w:color="auto"/>
      </w:divBdr>
      <w:divsChild>
        <w:div w:id="1343045862">
          <w:marLeft w:val="0"/>
          <w:marRight w:val="0"/>
          <w:marTop w:val="0"/>
          <w:marBottom w:val="0"/>
          <w:divBdr>
            <w:top w:val="none" w:sz="0" w:space="0" w:color="auto"/>
            <w:left w:val="none" w:sz="0" w:space="0" w:color="auto"/>
            <w:bottom w:val="none" w:sz="0" w:space="0" w:color="auto"/>
            <w:right w:val="none" w:sz="0" w:space="0" w:color="auto"/>
          </w:divBdr>
        </w:div>
        <w:div w:id="1350453398">
          <w:marLeft w:val="0"/>
          <w:marRight w:val="0"/>
          <w:marTop w:val="0"/>
          <w:marBottom w:val="0"/>
          <w:divBdr>
            <w:top w:val="none" w:sz="0" w:space="0" w:color="auto"/>
            <w:left w:val="none" w:sz="0" w:space="0" w:color="auto"/>
            <w:bottom w:val="none" w:sz="0" w:space="0" w:color="auto"/>
            <w:right w:val="none" w:sz="0" w:space="0" w:color="auto"/>
          </w:divBdr>
        </w:div>
        <w:div w:id="1233658101">
          <w:marLeft w:val="0"/>
          <w:marRight w:val="0"/>
          <w:marTop w:val="0"/>
          <w:marBottom w:val="0"/>
          <w:divBdr>
            <w:top w:val="none" w:sz="0" w:space="0" w:color="auto"/>
            <w:left w:val="none" w:sz="0" w:space="0" w:color="auto"/>
            <w:bottom w:val="none" w:sz="0" w:space="0" w:color="auto"/>
            <w:right w:val="none" w:sz="0" w:space="0" w:color="auto"/>
          </w:divBdr>
        </w:div>
        <w:div w:id="1585920033">
          <w:marLeft w:val="0"/>
          <w:marRight w:val="0"/>
          <w:marTop w:val="0"/>
          <w:marBottom w:val="0"/>
          <w:divBdr>
            <w:top w:val="none" w:sz="0" w:space="0" w:color="auto"/>
            <w:left w:val="none" w:sz="0" w:space="0" w:color="auto"/>
            <w:bottom w:val="none" w:sz="0" w:space="0" w:color="auto"/>
            <w:right w:val="none" w:sz="0" w:space="0" w:color="auto"/>
          </w:divBdr>
        </w:div>
        <w:div w:id="1880049092">
          <w:marLeft w:val="0"/>
          <w:marRight w:val="0"/>
          <w:marTop w:val="0"/>
          <w:marBottom w:val="0"/>
          <w:divBdr>
            <w:top w:val="none" w:sz="0" w:space="0" w:color="auto"/>
            <w:left w:val="none" w:sz="0" w:space="0" w:color="auto"/>
            <w:bottom w:val="none" w:sz="0" w:space="0" w:color="auto"/>
            <w:right w:val="none" w:sz="0" w:space="0" w:color="auto"/>
          </w:divBdr>
        </w:div>
        <w:div w:id="52849316">
          <w:marLeft w:val="0"/>
          <w:marRight w:val="0"/>
          <w:marTop w:val="0"/>
          <w:marBottom w:val="0"/>
          <w:divBdr>
            <w:top w:val="none" w:sz="0" w:space="0" w:color="auto"/>
            <w:left w:val="none" w:sz="0" w:space="0" w:color="auto"/>
            <w:bottom w:val="none" w:sz="0" w:space="0" w:color="auto"/>
            <w:right w:val="none" w:sz="0" w:space="0" w:color="auto"/>
          </w:divBdr>
        </w:div>
        <w:div w:id="975336856">
          <w:marLeft w:val="0"/>
          <w:marRight w:val="0"/>
          <w:marTop w:val="0"/>
          <w:marBottom w:val="0"/>
          <w:divBdr>
            <w:top w:val="none" w:sz="0" w:space="0" w:color="auto"/>
            <w:left w:val="none" w:sz="0" w:space="0" w:color="auto"/>
            <w:bottom w:val="none" w:sz="0" w:space="0" w:color="auto"/>
            <w:right w:val="none" w:sz="0" w:space="0" w:color="auto"/>
          </w:divBdr>
        </w:div>
        <w:div w:id="1947232283">
          <w:marLeft w:val="0"/>
          <w:marRight w:val="0"/>
          <w:marTop w:val="0"/>
          <w:marBottom w:val="0"/>
          <w:divBdr>
            <w:top w:val="none" w:sz="0" w:space="0" w:color="auto"/>
            <w:left w:val="none" w:sz="0" w:space="0" w:color="auto"/>
            <w:bottom w:val="none" w:sz="0" w:space="0" w:color="auto"/>
            <w:right w:val="none" w:sz="0" w:space="0" w:color="auto"/>
          </w:divBdr>
        </w:div>
        <w:div w:id="136723513">
          <w:marLeft w:val="0"/>
          <w:marRight w:val="0"/>
          <w:marTop w:val="0"/>
          <w:marBottom w:val="0"/>
          <w:divBdr>
            <w:top w:val="none" w:sz="0" w:space="0" w:color="auto"/>
            <w:left w:val="none" w:sz="0" w:space="0" w:color="auto"/>
            <w:bottom w:val="none" w:sz="0" w:space="0" w:color="auto"/>
            <w:right w:val="none" w:sz="0" w:space="0" w:color="auto"/>
          </w:divBdr>
        </w:div>
        <w:div w:id="1707558556">
          <w:marLeft w:val="0"/>
          <w:marRight w:val="0"/>
          <w:marTop w:val="0"/>
          <w:marBottom w:val="0"/>
          <w:divBdr>
            <w:top w:val="none" w:sz="0" w:space="0" w:color="auto"/>
            <w:left w:val="none" w:sz="0" w:space="0" w:color="auto"/>
            <w:bottom w:val="none" w:sz="0" w:space="0" w:color="auto"/>
            <w:right w:val="none" w:sz="0" w:space="0" w:color="auto"/>
          </w:divBdr>
        </w:div>
        <w:div w:id="1567034453">
          <w:marLeft w:val="0"/>
          <w:marRight w:val="0"/>
          <w:marTop w:val="0"/>
          <w:marBottom w:val="0"/>
          <w:divBdr>
            <w:top w:val="none" w:sz="0" w:space="0" w:color="auto"/>
            <w:left w:val="none" w:sz="0" w:space="0" w:color="auto"/>
            <w:bottom w:val="none" w:sz="0" w:space="0" w:color="auto"/>
            <w:right w:val="none" w:sz="0" w:space="0" w:color="auto"/>
          </w:divBdr>
        </w:div>
        <w:div w:id="770667178">
          <w:marLeft w:val="0"/>
          <w:marRight w:val="0"/>
          <w:marTop w:val="0"/>
          <w:marBottom w:val="0"/>
          <w:divBdr>
            <w:top w:val="none" w:sz="0" w:space="0" w:color="auto"/>
            <w:left w:val="none" w:sz="0" w:space="0" w:color="auto"/>
            <w:bottom w:val="none" w:sz="0" w:space="0" w:color="auto"/>
            <w:right w:val="none" w:sz="0" w:space="0" w:color="auto"/>
          </w:divBdr>
        </w:div>
        <w:div w:id="434058270">
          <w:marLeft w:val="0"/>
          <w:marRight w:val="0"/>
          <w:marTop w:val="0"/>
          <w:marBottom w:val="0"/>
          <w:divBdr>
            <w:top w:val="none" w:sz="0" w:space="0" w:color="auto"/>
            <w:left w:val="none" w:sz="0" w:space="0" w:color="auto"/>
            <w:bottom w:val="none" w:sz="0" w:space="0" w:color="auto"/>
            <w:right w:val="none" w:sz="0" w:space="0" w:color="auto"/>
          </w:divBdr>
        </w:div>
        <w:div w:id="152453685">
          <w:marLeft w:val="0"/>
          <w:marRight w:val="0"/>
          <w:marTop w:val="0"/>
          <w:marBottom w:val="0"/>
          <w:divBdr>
            <w:top w:val="none" w:sz="0" w:space="0" w:color="auto"/>
            <w:left w:val="none" w:sz="0" w:space="0" w:color="auto"/>
            <w:bottom w:val="none" w:sz="0" w:space="0" w:color="auto"/>
            <w:right w:val="none" w:sz="0" w:space="0" w:color="auto"/>
          </w:divBdr>
        </w:div>
        <w:div w:id="381247179">
          <w:marLeft w:val="0"/>
          <w:marRight w:val="0"/>
          <w:marTop w:val="0"/>
          <w:marBottom w:val="0"/>
          <w:divBdr>
            <w:top w:val="none" w:sz="0" w:space="0" w:color="auto"/>
            <w:left w:val="none" w:sz="0" w:space="0" w:color="auto"/>
            <w:bottom w:val="none" w:sz="0" w:space="0" w:color="auto"/>
            <w:right w:val="none" w:sz="0" w:space="0" w:color="auto"/>
          </w:divBdr>
        </w:div>
        <w:div w:id="793720290">
          <w:marLeft w:val="0"/>
          <w:marRight w:val="0"/>
          <w:marTop w:val="0"/>
          <w:marBottom w:val="0"/>
          <w:divBdr>
            <w:top w:val="none" w:sz="0" w:space="0" w:color="auto"/>
            <w:left w:val="none" w:sz="0" w:space="0" w:color="auto"/>
            <w:bottom w:val="none" w:sz="0" w:space="0" w:color="auto"/>
            <w:right w:val="none" w:sz="0" w:space="0" w:color="auto"/>
          </w:divBdr>
        </w:div>
        <w:div w:id="790514499">
          <w:marLeft w:val="0"/>
          <w:marRight w:val="0"/>
          <w:marTop w:val="0"/>
          <w:marBottom w:val="0"/>
          <w:divBdr>
            <w:top w:val="none" w:sz="0" w:space="0" w:color="auto"/>
            <w:left w:val="none" w:sz="0" w:space="0" w:color="auto"/>
            <w:bottom w:val="none" w:sz="0" w:space="0" w:color="auto"/>
            <w:right w:val="none" w:sz="0" w:space="0" w:color="auto"/>
          </w:divBdr>
        </w:div>
        <w:div w:id="1723334744">
          <w:marLeft w:val="0"/>
          <w:marRight w:val="0"/>
          <w:marTop w:val="0"/>
          <w:marBottom w:val="0"/>
          <w:divBdr>
            <w:top w:val="none" w:sz="0" w:space="0" w:color="auto"/>
            <w:left w:val="none" w:sz="0" w:space="0" w:color="auto"/>
            <w:bottom w:val="none" w:sz="0" w:space="0" w:color="auto"/>
            <w:right w:val="none" w:sz="0" w:space="0" w:color="auto"/>
          </w:divBdr>
        </w:div>
        <w:div w:id="914358594">
          <w:marLeft w:val="0"/>
          <w:marRight w:val="0"/>
          <w:marTop w:val="0"/>
          <w:marBottom w:val="0"/>
          <w:divBdr>
            <w:top w:val="none" w:sz="0" w:space="0" w:color="auto"/>
            <w:left w:val="none" w:sz="0" w:space="0" w:color="auto"/>
            <w:bottom w:val="none" w:sz="0" w:space="0" w:color="auto"/>
            <w:right w:val="none" w:sz="0" w:space="0" w:color="auto"/>
          </w:divBdr>
        </w:div>
        <w:div w:id="1212307521">
          <w:marLeft w:val="0"/>
          <w:marRight w:val="0"/>
          <w:marTop w:val="0"/>
          <w:marBottom w:val="0"/>
          <w:divBdr>
            <w:top w:val="none" w:sz="0" w:space="0" w:color="auto"/>
            <w:left w:val="none" w:sz="0" w:space="0" w:color="auto"/>
            <w:bottom w:val="none" w:sz="0" w:space="0" w:color="auto"/>
            <w:right w:val="none" w:sz="0" w:space="0" w:color="auto"/>
          </w:divBdr>
        </w:div>
        <w:div w:id="1215197262">
          <w:marLeft w:val="0"/>
          <w:marRight w:val="0"/>
          <w:marTop w:val="0"/>
          <w:marBottom w:val="0"/>
          <w:divBdr>
            <w:top w:val="none" w:sz="0" w:space="0" w:color="auto"/>
            <w:left w:val="none" w:sz="0" w:space="0" w:color="auto"/>
            <w:bottom w:val="none" w:sz="0" w:space="0" w:color="auto"/>
            <w:right w:val="none" w:sz="0" w:space="0" w:color="auto"/>
          </w:divBdr>
        </w:div>
        <w:div w:id="272175413">
          <w:marLeft w:val="0"/>
          <w:marRight w:val="0"/>
          <w:marTop w:val="0"/>
          <w:marBottom w:val="0"/>
          <w:divBdr>
            <w:top w:val="none" w:sz="0" w:space="0" w:color="auto"/>
            <w:left w:val="none" w:sz="0" w:space="0" w:color="auto"/>
            <w:bottom w:val="none" w:sz="0" w:space="0" w:color="auto"/>
            <w:right w:val="none" w:sz="0" w:space="0" w:color="auto"/>
          </w:divBdr>
        </w:div>
        <w:div w:id="587620444">
          <w:marLeft w:val="0"/>
          <w:marRight w:val="0"/>
          <w:marTop w:val="0"/>
          <w:marBottom w:val="0"/>
          <w:divBdr>
            <w:top w:val="none" w:sz="0" w:space="0" w:color="auto"/>
            <w:left w:val="none" w:sz="0" w:space="0" w:color="auto"/>
            <w:bottom w:val="none" w:sz="0" w:space="0" w:color="auto"/>
            <w:right w:val="none" w:sz="0" w:space="0" w:color="auto"/>
          </w:divBdr>
        </w:div>
        <w:div w:id="1476724229">
          <w:marLeft w:val="0"/>
          <w:marRight w:val="0"/>
          <w:marTop w:val="0"/>
          <w:marBottom w:val="0"/>
          <w:divBdr>
            <w:top w:val="none" w:sz="0" w:space="0" w:color="auto"/>
            <w:left w:val="none" w:sz="0" w:space="0" w:color="auto"/>
            <w:bottom w:val="none" w:sz="0" w:space="0" w:color="auto"/>
            <w:right w:val="none" w:sz="0" w:space="0" w:color="auto"/>
          </w:divBdr>
        </w:div>
        <w:div w:id="23870456">
          <w:marLeft w:val="0"/>
          <w:marRight w:val="0"/>
          <w:marTop w:val="0"/>
          <w:marBottom w:val="0"/>
          <w:divBdr>
            <w:top w:val="none" w:sz="0" w:space="0" w:color="auto"/>
            <w:left w:val="none" w:sz="0" w:space="0" w:color="auto"/>
            <w:bottom w:val="none" w:sz="0" w:space="0" w:color="auto"/>
            <w:right w:val="none" w:sz="0" w:space="0" w:color="auto"/>
          </w:divBdr>
        </w:div>
        <w:div w:id="588076913">
          <w:marLeft w:val="0"/>
          <w:marRight w:val="0"/>
          <w:marTop w:val="0"/>
          <w:marBottom w:val="0"/>
          <w:divBdr>
            <w:top w:val="none" w:sz="0" w:space="0" w:color="auto"/>
            <w:left w:val="none" w:sz="0" w:space="0" w:color="auto"/>
            <w:bottom w:val="none" w:sz="0" w:space="0" w:color="auto"/>
            <w:right w:val="none" w:sz="0" w:space="0" w:color="auto"/>
          </w:divBdr>
        </w:div>
        <w:div w:id="1039624169">
          <w:marLeft w:val="0"/>
          <w:marRight w:val="0"/>
          <w:marTop w:val="0"/>
          <w:marBottom w:val="0"/>
          <w:divBdr>
            <w:top w:val="none" w:sz="0" w:space="0" w:color="auto"/>
            <w:left w:val="none" w:sz="0" w:space="0" w:color="auto"/>
            <w:bottom w:val="none" w:sz="0" w:space="0" w:color="auto"/>
            <w:right w:val="none" w:sz="0" w:space="0" w:color="auto"/>
          </w:divBdr>
        </w:div>
        <w:div w:id="2023971955">
          <w:marLeft w:val="0"/>
          <w:marRight w:val="0"/>
          <w:marTop w:val="0"/>
          <w:marBottom w:val="0"/>
          <w:divBdr>
            <w:top w:val="none" w:sz="0" w:space="0" w:color="auto"/>
            <w:left w:val="none" w:sz="0" w:space="0" w:color="auto"/>
            <w:bottom w:val="none" w:sz="0" w:space="0" w:color="auto"/>
            <w:right w:val="none" w:sz="0" w:space="0" w:color="auto"/>
          </w:divBdr>
        </w:div>
        <w:div w:id="1575895713">
          <w:marLeft w:val="0"/>
          <w:marRight w:val="0"/>
          <w:marTop w:val="0"/>
          <w:marBottom w:val="0"/>
          <w:divBdr>
            <w:top w:val="none" w:sz="0" w:space="0" w:color="auto"/>
            <w:left w:val="none" w:sz="0" w:space="0" w:color="auto"/>
            <w:bottom w:val="none" w:sz="0" w:space="0" w:color="auto"/>
            <w:right w:val="none" w:sz="0" w:space="0" w:color="auto"/>
          </w:divBdr>
        </w:div>
        <w:div w:id="777602891">
          <w:marLeft w:val="0"/>
          <w:marRight w:val="0"/>
          <w:marTop w:val="0"/>
          <w:marBottom w:val="0"/>
          <w:divBdr>
            <w:top w:val="none" w:sz="0" w:space="0" w:color="auto"/>
            <w:left w:val="none" w:sz="0" w:space="0" w:color="auto"/>
            <w:bottom w:val="none" w:sz="0" w:space="0" w:color="auto"/>
            <w:right w:val="none" w:sz="0" w:space="0" w:color="auto"/>
          </w:divBdr>
        </w:div>
      </w:divsChild>
    </w:div>
    <w:div w:id="1379937374">
      <w:bodyDiv w:val="1"/>
      <w:marLeft w:val="0"/>
      <w:marRight w:val="0"/>
      <w:marTop w:val="0"/>
      <w:marBottom w:val="0"/>
      <w:divBdr>
        <w:top w:val="none" w:sz="0" w:space="0" w:color="auto"/>
        <w:left w:val="none" w:sz="0" w:space="0" w:color="auto"/>
        <w:bottom w:val="none" w:sz="0" w:space="0" w:color="auto"/>
        <w:right w:val="none" w:sz="0" w:space="0" w:color="auto"/>
      </w:divBdr>
      <w:divsChild>
        <w:div w:id="45834009">
          <w:marLeft w:val="0"/>
          <w:marRight w:val="0"/>
          <w:marTop w:val="0"/>
          <w:marBottom w:val="0"/>
          <w:divBdr>
            <w:top w:val="none" w:sz="0" w:space="0" w:color="auto"/>
            <w:left w:val="none" w:sz="0" w:space="0" w:color="auto"/>
            <w:bottom w:val="none" w:sz="0" w:space="0" w:color="auto"/>
            <w:right w:val="none" w:sz="0" w:space="0" w:color="auto"/>
          </w:divBdr>
        </w:div>
        <w:div w:id="2033457497">
          <w:marLeft w:val="0"/>
          <w:marRight w:val="0"/>
          <w:marTop w:val="0"/>
          <w:marBottom w:val="0"/>
          <w:divBdr>
            <w:top w:val="none" w:sz="0" w:space="0" w:color="auto"/>
            <w:left w:val="none" w:sz="0" w:space="0" w:color="auto"/>
            <w:bottom w:val="none" w:sz="0" w:space="0" w:color="auto"/>
            <w:right w:val="none" w:sz="0" w:space="0" w:color="auto"/>
          </w:divBdr>
        </w:div>
        <w:div w:id="1783262596">
          <w:marLeft w:val="0"/>
          <w:marRight w:val="0"/>
          <w:marTop w:val="0"/>
          <w:marBottom w:val="0"/>
          <w:divBdr>
            <w:top w:val="none" w:sz="0" w:space="0" w:color="auto"/>
            <w:left w:val="none" w:sz="0" w:space="0" w:color="auto"/>
            <w:bottom w:val="none" w:sz="0" w:space="0" w:color="auto"/>
            <w:right w:val="none" w:sz="0" w:space="0" w:color="auto"/>
          </w:divBdr>
        </w:div>
        <w:div w:id="177816802">
          <w:marLeft w:val="0"/>
          <w:marRight w:val="0"/>
          <w:marTop w:val="0"/>
          <w:marBottom w:val="0"/>
          <w:divBdr>
            <w:top w:val="none" w:sz="0" w:space="0" w:color="auto"/>
            <w:left w:val="none" w:sz="0" w:space="0" w:color="auto"/>
            <w:bottom w:val="none" w:sz="0" w:space="0" w:color="auto"/>
            <w:right w:val="none" w:sz="0" w:space="0" w:color="auto"/>
          </w:divBdr>
        </w:div>
        <w:div w:id="669791104">
          <w:marLeft w:val="0"/>
          <w:marRight w:val="0"/>
          <w:marTop w:val="0"/>
          <w:marBottom w:val="0"/>
          <w:divBdr>
            <w:top w:val="none" w:sz="0" w:space="0" w:color="auto"/>
            <w:left w:val="none" w:sz="0" w:space="0" w:color="auto"/>
            <w:bottom w:val="none" w:sz="0" w:space="0" w:color="auto"/>
            <w:right w:val="none" w:sz="0" w:space="0" w:color="auto"/>
          </w:divBdr>
        </w:div>
        <w:div w:id="1279680429">
          <w:marLeft w:val="0"/>
          <w:marRight w:val="0"/>
          <w:marTop w:val="0"/>
          <w:marBottom w:val="0"/>
          <w:divBdr>
            <w:top w:val="none" w:sz="0" w:space="0" w:color="auto"/>
            <w:left w:val="none" w:sz="0" w:space="0" w:color="auto"/>
            <w:bottom w:val="none" w:sz="0" w:space="0" w:color="auto"/>
            <w:right w:val="none" w:sz="0" w:space="0" w:color="auto"/>
          </w:divBdr>
        </w:div>
        <w:div w:id="349724282">
          <w:marLeft w:val="0"/>
          <w:marRight w:val="0"/>
          <w:marTop w:val="0"/>
          <w:marBottom w:val="0"/>
          <w:divBdr>
            <w:top w:val="none" w:sz="0" w:space="0" w:color="auto"/>
            <w:left w:val="none" w:sz="0" w:space="0" w:color="auto"/>
            <w:bottom w:val="none" w:sz="0" w:space="0" w:color="auto"/>
            <w:right w:val="none" w:sz="0" w:space="0" w:color="auto"/>
          </w:divBdr>
        </w:div>
        <w:div w:id="235093577">
          <w:marLeft w:val="0"/>
          <w:marRight w:val="0"/>
          <w:marTop w:val="0"/>
          <w:marBottom w:val="0"/>
          <w:divBdr>
            <w:top w:val="none" w:sz="0" w:space="0" w:color="auto"/>
            <w:left w:val="none" w:sz="0" w:space="0" w:color="auto"/>
            <w:bottom w:val="none" w:sz="0" w:space="0" w:color="auto"/>
            <w:right w:val="none" w:sz="0" w:space="0" w:color="auto"/>
          </w:divBdr>
        </w:div>
        <w:div w:id="345715173">
          <w:marLeft w:val="0"/>
          <w:marRight w:val="0"/>
          <w:marTop w:val="0"/>
          <w:marBottom w:val="0"/>
          <w:divBdr>
            <w:top w:val="none" w:sz="0" w:space="0" w:color="auto"/>
            <w:left w:val="none" w:sz="0" w:space="0" w:color="auto"/>
            <w:bottom w:val="none" w:sz="0" w:space="0" w:color="auto"/>
            <w:right w:val="none" w:sz="0" w:space="0" w:color="auto"/>
          </w:divBdr>
        </w:div>
        <w:div w:id="1144158483">
          <w:marLeft w:val="0"/>
          <w:marRight w:val="0"/>
          <w:marTop w:val="0"/>
          <w:marBottom w:val="0"/>
          <w:divBdr>
            <w:top w:val="none" w:sz="0" w:space="0" w:color="auto"/>
            <w:left w:val="none" w:sz="0" w:space="0" w:color="auto"/>
            <w:bottom w:val="none" w:sz="0" w:space="0" w:color="auto"/>
            <w:right w:val="none" w:sz="0" w:space="0" w:color="auto"/>
          </w:divBdr>
        </w:div>
        <w:div w:id="2129934971">
          <w:marLeft w:val="0"/>
          <w:marRight w:val="0"/>
          <w:marTop w:val="0"/>
          <w:marBottom w:val="0"/>
          <w:divBdr>
            <w:top w:val="none" w:sz="0" w:space="0" w:color="auto"/>
            <w:left w:val="none" w:sz="0" w:space="0" w:color="auto"/>
            <w:bottom w:val="none" w:sz="0" w:space="0" w:color="auto"/>
            <w:right w:val="none" w:sz="0" w:space="0" w:color="auto"/>
          </w:divBdr>
        </w:div>
        <w:div w:id="405692684">
          <w:marLeft w:val="0"/>
          <w:marRight w:val="0"/>
          <w:marTop w:val="0"/>
          <w:marBottom w:val="0"/>
          <w:divBdr>
            <w:top w:val="none" w:sz="0" w:space="0" w:color="auto"/>
            <w:left w:val="none" w:sz="0" w:space="0" w:color="auto"/>
            <w:bottom w:val="none" w:sz="0" w:space="0" w:color="auto"/>
            <w:right w:val="none" w:sz="0" w:space="0" w:color="auto"/>
          </w:divBdr>
        </w:div>
        <w:div w:id="875460178">
          <w:marLeft w:val="0"/>
          <w:marRight w:val="0"/>
          <w:marTop w:val="0"/>
          <w:marBottom w:val="0"/>
          <w:divBdr>
            <w:top w:val="none" w:sz="0" w:space="0" w:color="auto"/>
            <w:left w:val="none" w:sz="0" w:space="0" w:color="auto"/>
            <w:bottom w:val="none" w:sz="0" w:space="0" w:color="auto"/>
            <w:right w:val="none" w:sz="0" w:space="0" w:color="auto"/>
          </w:divBdr>
        </w:div>
        <w:div w:id="1561986808">
          <w:marLeft w:val="0"/>
          <w:marRight w:val="0"/>
          <w:marTop w:val="0"/>
          <w:marBottom w:val="0"/>
          <w:divBdr>
            <w:top w:val="none" w:sz="0" w:space="0" w:color="auto"/>
            <w:left w:val="none" w:sz="0" w:space="0" w:color="auto"/>
            <w:bottom w:val="none" w:sz="0" w:space="0" w:color="auto"/>
            <w:right w:val="none" w:sz="0" w:space="0" w:color="auto"/>
          </w:divBdr>
        </w:div>
        <w:div w:id="1597714383">
          <w:marLeft w:val="0"/>
          <w:marRight w:val="0"/>
          <w:marTop w:val="0"/>
          <w:marBottom w:val="0"/>
          <w:divBdr>
            <w:top w:val="none" w:sz="0" w:space="0" w:color="auto"/>
            <w:left w:val="none" w:sz="0" w:space="0" w:color="auto"/>
            <w:bottom w:val="none" w:sz="0" w:space="0" w:color="auto"/>
            <w:right w:val="none" w:sz="0" w:space="0" w:color="auto"/>
          </w:divBdr>
        </w:div>
        <w:div w:id="691151814">
          <w:marLeft w:val="0"/>
          <w:marRight w:val="0"/>
          <w:marTop w:val="0"/>
          <w:marBottom w:val="0"/>
          <w:divBdr>
            <w:top w:val="none" w:sz="0" w:space="0" w:color="auto"/>
            <w:left w:val="none" w:sz="0" w:space="0" w:color="auto"/>
            <w:bottom w:val="none" w:sz="0" w:space="0" w:color="auto"/>
            <w:right w:val="none" w:sz="0" w:space="0" w:color="auto"/>
          </w:divBdr>
        </w:div>
        <w:div w:id="2119985611">
          <w:marLeft w:val="0"/>
          <w:marRight w:val="0"/>
          <w:marTop w:val="0"/>
          <w:marBottom w:val="0"/>
          <w:divBdr>
            <w:top w:val="none" w:sz="0" w:space="0" w:color="auto"/>
            <w:left w:val="none" w:sz="0" w:space="0" w:color="auto"/>
            <w:bottom w:val="none" w:sz="0" w:space="0" w:color="auto"/>
            <w:right w:val="none" w:sz="0" w:space="0" w:color="auto"/>
          </w:divBdr>
        </w:div>
        <w:div w:id="1035615594">
          <w:marLeft w:val="0"/>
          <w:marRight w:val="0"/>
          <w:marTop w:val="0"/>
          <w:marBottom w:val="0"/>
          <w:divBdr>
            <w:top w:val="none" w:sz="0" w:space="0" w:color="auto"/>
            <w:left w:val="none" w:sz="0" w:space="0" w:color="auto"/>
            <w:bottom w:val="none" w:sz="0" w:space="0" w:color="auto"/>
            <w:right w:val="none" w:sz="0" w:space="0" w:color="auto"/>
          </w:divBdr>
        </w:div>
        <w:div w:id="572199368">
          <w:marLeft w:val="0"/>
          <w:marRight w:val="0"/>
          <w:marTop w:val="0"/>
          <w:marBottom w:val="0"/>
          <w:divBdr>
            <w:top w:val="none" w:sz="0" w:space="0" w:color="auto"/>
            <w:left w:val="none" w:sz="0" w:space="0" w:color="auto"/>
            <w:bottom w:val="none" w:sz="0" w:space="0" w:color="auto"/>
            <w:right w:val="none" w:sz="0" w:space="0" w:color="auto"/>
          </w:divBdr>
        </w:div>
        <w:div w:id="1076704811">
          <w:marLeft w:val="0"/>
          <w:marRight w:val="0"/>
          <w:marTop w:val="0"/>
          <w:marBottom w:val="0"/>
          <w:divBdr>
            <w:top w:val="none" w:sz="0" w:space="0" w:color="auto"/>
            <w:left w:val="none" w:sz="0" w:space="0" w:color="auto"/>
            <w:bottom w:val="none" w:sz="0" w:space="0" w:color="auto"/>
            <w:right w:val="none" w:sz="0" w:space="0" w:color="auto"/>
          </w:divBdr>
        </w:div>
        <w:div w:id="911429599">
          <w:marLeft w:val="0"/>
          <w:marRight w:val="0"/>
          <w:marTop w:val="0"/>
          <w:marBottom w:val="0"/>
          <w:divBdr>
            <w:top w:val="none" w:sz="0" w:space="0" w:color="auto"/>
            <w:left w:val="none" w:sz="0" w:space="0" w:color="auto"/>
            <w:bottom w:val="none" w:sz="0" w:space="0" w:color="auto"/>
            <w:right w:val="none" w:sz="0" w:space="0" w:color="auto"/>
          </w:divBdr>
        </w:div>
        <w:div w:id="1104767868">
          <w:marLeft w:val="0"/>
          <w:marRight w:val="0"/>
          <w:marTop w:val="0"/>
          <w:marBottom w:val="0"/>
          <w:divBdr>
            <w:top w:val="none" w:sz="0" w:space="0" w:color="auto"/>
            <w:left w:val="none" w:sz="0" w:space="0" w:color="auto"/>
            <w:bottom w:val="none" w:sz="0" w:space="0" w:color="auto"/>
            <w:right w:val="none" w:sz="0" w:space="0" w:color="auto"/>
          </w:divBdr>
        </w:div>
        <w:div w:id="576791681">
          <w:marLeft w:val="0"/>
          <w:marRight w:val="0"/>
          <w:marTop w:val="0"/>
          <w:marBottom w:val="0"/>
          <w:divBdr>
            <w:top w:val="none" w:sz="0" w:space="0" w:color="auto"/>
            <w:left w:val="none" w:sz="0" w:space="0" w:color="auto"/>
            <w:bottom w:val="none" w:sz="0" w:space="0" w:color="auto"/>
            <w:right w:val="none" w:sz="0" w:space="0" w:color="auto"/>
          </w:divBdr>
        </w:div>
        <w:div w:id="2136482806">
          <w:marLeft w:val="0"/>
          <w:marRight w:val="0"/>
          <w:marTop w:val="0"/>
          <w:marBottom w:val="0"/>
          <w:divBdr>
            <w:top w:val="none" w:sz="0" w:space="0" w:color="auto"/>
            <w:left w:val="none" w:sz="0" w:space="0" w:color="auto"/>
            <w:bottom w:val="none" w:sz="0" w:space="0" w:color="auto"/>
            <w:right w:val="none" w:sz="0" w:space="0" w:color="auto"/>
          </w:divBdr>
        </w:div>
        <w:div w:id="940644931">
          <w:marLeft w:val="0"/>
          <w:marRight w:val="0"/>
          <w:marTop w:val="0"/>
          <w:marBottom w:val="0"/>
          <w:divBdr>
            <w:top w:val="none" w:sz="0" w:space="0" w:color="auto"/>
            <w:left w:val="none" w:sz="0" w:space="0" w:color="auto"/>
            <w:bottom w:val="none" w:sz="0" w:space="0" w:color="auto"/>
            <w:right w:val="none" w:sz="0" w:space="0" w:color="auto"/>
          </w:divBdr>
        </w:div>
        <w:div w:id="2084831679">
          <w:marLeft w:val="0"/>
          <w:marRight w:val="0"/>
          <w:marTop w:val="0"/>
          <w:marBottom w:val="0"/>
          <w:divBdr>
            <w:top w:val="none" w:sz="0" w:space="0" w:color="auto"/>
            <w:left w:val="none" w:sz="0" w:space="0" w:color="auto"/>
            <w:bottom w:val="none" w:sz="0" w:space="0" w:color="auto"/>
            <w:right w:val="none" w:sz="0" w:space="0" w:color="auto"/>
          </w:divBdr>
        </w:div>
        <w:div w:id="1919708176">
          <w:marLeft w:val="0"/>
          <w:marRight w:val="0"/>
          <w:marTop w:val="0"/>
          <w:marBottom w:val="0"/>
          <w:divBdr>
            <w:top w:val="none" w:sz="0" w:space="0" w:color="auto"/>
            <w:left w:val="none" w:sz="0" w:space="0" w:color="auto"/>
            <w:bottom w:val="none" w:sz="0" w:space="0" w:color="auto"/>
            <w:right w:val="none" w:sz="0" w:space="0" w:color="auto"/>
          </w:divBdr>
        </w:div>
        <w:div w:id="1107967792">
          <w:marLeft w:val="0"/>
          <w:marRight w:val="0"/>
          <w:marTop w:val="0"/>
          <w:marBottom w:val="0"/>
          <w:divBdr>
            <w:top w:val="none" w:sz="0" w:space="0" w:color="auto"/>
            <w:left w:val="none" w:sz="0" w:space="0" w:color="auto"/>
            <w:bottom w:val="none" w:sz="0" w:space="0" w:color="auto"/>
            <w:right w:val="none" w:sz="0" w:space="0" w:color="auto"/>
          </w:divBdr>
        </w:div>
        <w:div w:id="479469890">
          <w:marLeft w:val="0"/>
          <w:marRight w:val="0"/>
          <w:marTop w:val="0"/>
          <w:marBottom w:val="0"/>
          <w:divBdr>
            <w:top w:val="none" w:sz="0" w:space="0" w:color="auto"/>
            <w:left w:val="none" w:sz="0" w:space="0" w:color="auto"/>
            <w:bottom w:val="none" w:sz="0" w:space="0" w:color="auto"/>
            <w:right w:val="none" w:sz="0" w:space="0" w:color="auto"/>
          </w:divBdr>
        </w:div>
        <w:div w:id="2101178741">
          <w:marLeft w:val="0"/>
          <w:marRight w:val="0"/>
          <w:marTop w:val="0"/>
          <w:marBottom w:val="0"/>
          <w:divBdr>
            <w:top w:val="none" w:sz="0" w:space="0" w:color="auto"/>
            <w:left w:val="none" w:sz="0" w:space="0" w:color="auto"/>
            <w:bottom w:val="none" w:sz="0" w:space="0" w:color="auto"/>
            <w:right w:val="none" w:sz="0" w:space="0" w:color="auto"/>
          </w:divBdr>
        </w:div>
        <w:div w:id="1383401573">
          <w:marLeft w:val="0"/>
          <w:marRight w:val="0"/>
          <w:marTop w:val="0"/>
          <w:marBottom w:val="0"/>
          <w:divBdr>
            <w:top w:val="none" w:sz="0" w:space="0" w:color="auto"/>
            <w:left w:val="none" w:sz="0" w:space="0" w:color="auto"/>
            <w:bottom w:val="none" w:sz="0" w:space="0" w:color="auto"/>
            <w:right w:val="none" w:sz="0" w:space="0" w:color="auto"/>
          </w:divBdr>
        </w:div>
        <w:div w:id="467357326">
          <w:marLeft w:val="0"/>
          <w:marRight w:val="0"/>
          <w:marTop w:val="0"/>
          <w:marBottom w:val="0"/>
          <w:divBdr>
            <w:top w:val="none" w:sz="0" w:space="0" w:color="auto"/>
            <w:left w:val="none" w:sz="0" w:space="0" w:color="auto"/>
            <w:bottom w:val="none" w:sz="0" w:space="0" w:color="auto"/>
            <w:right w:val="none" w:sz="0" w:space="0" w:color="auto"/>
          </w:divBdr>
        </w:div>
        <w:div w:id="711881445">
          <w:marLeft w:val="0"/>
          <w:marRight w:val="0"/>
          <w:marTop w:val="0"/>
          <w:marBottom w:val="0"/>
          <w:divBdr>
            <w:top w:val="none" w:sz="0" w:space="0" w:color="auto"/>
            <w:left w:val="none" w:sz="0" w:space="0" w:color="auto"/>
            <w:bottom w:val="none" w:sz="0" w:space="0" w:color="auto"/>
            <w:right w:val="none" w:sz="0" w:space="0" w:color="auto"/>
          </w:divBdr>
        </w:div>
        <w:div w:id="1458645960">
          <w:marLeft w:val="0"/>
          <w:marRight w:val="0"/>
          <w:marTop w:val="0"/>
          <w:marBottom w:val="0"/>
          <w:divBdr>
            <w:top w:val="none" w:sz="0" w:space="0" w:color="auto"/>
            <w:left w:val="none" w:sz="0" w:space="0" w:color="auto"/>
            <w:bottom w:val="none" w:sz="0" w:space="0" w:color="auto"/>
            <w:right w:val="none" w:sz="0" w:space="0" w:color="auto"/>
          </w:divBdr>
        </w:div>
        <w:div w:id="942148400">
          <w:marLeft w:val="0"/>
          <w:marRight w:val="0"/>
          <w:marTop w:val="0"/>
          <w:marBottom w:val="0"/>
          <w:divBdr>
            <w:top w:val="none" w:sz="0" w:space="0" w:color="auto"/>
            <w:left w:val="none" w:sz="0" w:space="0" w:color="auto"/>
            <w:bottom w:val="none" w:sz="0" w:space="0" w:color="auto"/>
            <w:right w:val="none" w:sz="0" w:space="0" w:color="auto"/>
          </w:divBdr>
        </w:div>
        <w:div w:id="830408824">
          <w:marLeft w:val="0"/>
          <w:marRight w:val="0"/>
          <w:marTop w:val="0"/>
          <w:marBottom w:val="0"/>
          <w:divBdr>
            <w:top w:val="none" w:sz="0" w:space="0" w:color="auto"/>
            <w:left w:val="none" w:sz="0" w:space="0" w:color="auto"/>
            <w:bottom w:val="none" w:sz="0" w:space="0" w:color="auto"/>
            <w:right w:val="none" w:sz="0" w:space="0" w:color="auto"/>
          </w:divBdr>
        </w:div>
        <w:div w:id="1911226852">
          <w:marLeft w:val="0"/>
          <w:marRight w:val="0"/>
          <w:marTop w:val="0"/>
          <w:marBottom w:val="0"/>
          <w:divBdr>
            <w:top w:val="none" w:sz="0" w:space="0" w:color="auto"/>
            <w:left w:val="none" w:sz="0" w:space="0" w:color="auto"/>
            <w:bottom w:val="none" w:sz="0" w:space="0" w:color="auto"/>
            <w:right w:val="none" w:sz="0" w:space="0" w:color="auto"/>
          </w:divBdr>
        </w:div>
        <w:div w:id="250432340">
          <w:marLeft w:val="0"/>
          <w:marRight w:val="0"/>
          <w:marTop w:val="0"/>
          <w:marBottom w:val="0"/>
          <w:divBdr>
            <w:top w:val="none" w:sz="0" w:space="0" w:color="auto"/>
            <w:left w:val="none" w:sz="0" w:space="0" w:color="auto"/>
            <w:bottom w:val="none" w:sz="0" w:space="0" w:color="auto"/>
            <w:right w:val="none" w:sz="0" w:space="0" w:color="auto"/>
          </w:divBdr>
        </w:div>
        <w:div w:id="1727025784">
          <w:marLeft w:val="0"/>
          <w:marRight w:val="0"/>
          <w:marTop w:val="0"/>
          <w:marBottom w:val="0"/>
          <w:divBdr>
            <w:top w:val="none" w:sz="0" w:space="0" w:color="auto"/>
            <w:left w:val="none" w:sz="0" w:space="0" w:color="auto"/>
            <w:bottom w:val="none" w:sz="0" w:space="0" w:color="auto"/>
            <w:right w:val="none" w:sz="0" w:space="0" w:color="auto"/>
          </w:divBdr>
        </w:div>
        <w:div w:id="1657684379">
          <w:marLeft w:val="0"/>
          <w:marRight w:val="0"/>
          <w:marTop w:val="0"/>
          <w:marBottom w:val="0"/>
          <w:divBdr>
            <w:top w:val="none" w:sz="0" w:space="0" w:color="auto"/>
            <w:left w:val="none" w:sz="0" w:space="0" w:color="auto"/>
            <w:bottom w:val="none" w:sz="0" w:space="0" w:color="auto"/>
            <w:right w:val="none" w:sz="0" w:space="0" w:color="auto"/>
          </w:divBdr>
        </w:div>
        <w:div w:id="1889954377">
          <w:marLeft w:val="0"/>
          <w:marRight w:val="0"/>
          <w:marTop w:val="0"/>
          <w:marBottom w:val="0"/>
          <w:divBdr>
            <w:top w:val="none" w:sz="0" w:space="0" w:color="auto"/>
            <w:left w:val="none" w:sz="0" w:space="0" w:color="auto"/>
            <w:bottom w:val="none" w:sz="0" w:space="0" w:color="auto"/>
            <w:right w:val="none" w:sz="0" w:space="0" w:color="auto"/>
          </w:divBdr>
        </w:div>
        <w:div w:id="480273343">
          <w:marLeft w:val="0"/>
          <w:marRight w:val="0"/>
          <w:marTop w:val="0"/>
          <w:marBottom w:val="0"/>
          <w:divBdr>
            <w:top w:val="none" w:sz="0" w:space="0" w:color="auto"/>
            <w:left w:val="none" w:sz="0" w:space="0" w:color="auto"/>
            <w:bottom w:val="none" w:sz="0" w:space="0" w:color="auto"/>
            <w:right w:val="none" w:sz="0" w:space="0" w:color="auto"/>
          </w:divBdr>
        </w:div>
        <w:div w:id="1036348201">
          <w:marLeft w:val="0"/>
          <w:marRight w:val="0"/>
          <w:marTop w:val="0"/>
          <w:marBottom w:val="0"/>
          <w:divBdr>
            <w:top w:val="none" w:sz="0" w:space="0" w:color="auto"/>
            <w:left w:val="none" w:sz="0" w:space="0" w:color="auto"/>
            <w:bottom w:val="none" w:sz="0" w:space="0" w:color="auto"/>
            <w:right w:val="none" w:sz="0" w:space="0" w:color="auto"/>
          </w:divBdr>
        </w:div>
        <w:div w:id="607008138">
          <w:marLeft w:val="0"/>
          <w:marRight w:val="0"/>
          <w:marTop w:val="0"/>
          <w:marBottom w:val="0"/>
          <w:divBdr>
            <w:top w:val="none" w:sz="0" w:space="0" w:color="auto"/>
            <w:left w:val="none" w:sz="0" w:space="0" w:color="auto"/>
            <w:bottom w:val="none" w:sz="0" w:space="0" w:color="auto"/>
            <w:right w:val="none" w:sz="0" w:space="0" w:color="auto"/>
          </w:divBdr>
        </w:div>
        <w:div w:id="177156432">
          <w:marLeft w:val="0"/>
          <w:marRight w:val="0"/>
          <w:marTop w:val="0"/>
          <w:marBottom w:val="0"/>
          <w:divBdr>
            <w:top w:val="none" w:sz="0" w:space="0" w:color="auto"/>
            <w:left w:val="none" w:sz="0" w:space="0" w:color="auto"/>
            <w:bottom w:val="none" w:sz="0" w:space="0" w:color="auto"/>
            <w:right w:val="none" w:sz="0" w:space="0" w:color="auto"/>
          </w:divBdr>
        </w:div>
      </w:divsChild>
    </w:div>
    <w:div w:id="1799759334">
      <w:bodyDiv w:val="1"/>
      <w:marLeft w:val="0"/>
      <w:marRight w:val="0"/>
      <w:marTop w:val="0"/>
      <w:marBottom w:val="0"/>
      <w:divBdr>
        <w:top w:val="none" w:sz="0" w:space="0" w:color="auto"/>
        <w:left w:val="none" w:sz="0" w:space="0" w:color="auto"/>
        <w:bottom w:val="none" w:sz="0" w:space="0" w:color="auto"/>
        <w:right w:val="none" w:sz="0" w:space="0" w:color="auto"/>
      </w:divBdr>
      <w:divsChild>
        <w:div w:id="310411056">
          <w:marLeft w:val="0"/>
          <w:marRight w:val="0"/>
          <w:marTop w:val="0"/>
          <w:marBottom w:val="0"/>
          <w:divBdr>
            <w:top w:val="none" w:sz="0" w:space="0" w:color="auto"/>
            <w:left w:val="none" w:sz="0" w:space="0" w:color="auto"/>
            <w:bottom w:val="none" w:sz="0" w:space="0" w:color="auto"/>
            <w:right w:val="none" w:sz="0" w:space="0" w:color="auto"/>
          </w:divBdr>
        </w:div>
        <w:div w:id="18745654">
          <w:marLeft w:val="0"/>
          <w:marRight w:val="0"/>
          <w:marTop w:val="0"/>
          <w:marBottom w:val="0"/>
          <w:divBdr>
            <w:top w:val="none" w:sz="0" w:space="0" w:color="auto"/>
            <w:left w:val="none" w:sz="0" w:space="0" w:color="auto"/>
            <w:bottom w:val="none" w:sz="0" w:space="0" w:color="auto"/>
            <w:right w:val="none" w:sz="0" w:space="0" w:color="auto"/>
          </w:divBdr>
        </w:div>
        <w:div w:id="1846361595">
          <w:marLeft w:val="0"/>
          <w:marRight w:val="0"/>
          <w:marTop w:val="0"/>
          <w:marBottom w:val="0"/>
          <w:divBdr>
            <w:top w:val="none" w:sz="0" w:space="0" w:color="auto"/>
            <w:left w:val="none" w:sz="0" w:space="0" w:color="auto"/>
            <w:bottom w:val="none" w:sz="0" w:space="0" w:color="auto"/>
            <w:right w:val="none" w:sz="0" w:space="0" w:color="auto"/>
          </w:divBdr>
        </w:div>
        <w:div w:id="1351026564">
          <w:marLeft w:val="0"/>
          <w:marRight w:val="0"/>
          <w:marTop w:val="0"/>
          <w:marBottom w:val="0"/>
          <w:divBdr>
            <w:top w:val="none" w:sz="0" w:space="0" w:color="auto"/>
            <w:left w:val="none" w:sz="0" w:space="0" w:color="auto"/>
            <w:bottom w:val="none" w:sz="0" w:space="0" w:color="auto"/>
            <w:right w:val="none" w:sz="0" w:space="0" w:color="auto"/>
          </w:divBdr>
        </w:div>
        <w:div w:id="1485925839">
          <w:marLeft w:val="0"/>
          <w:marRight w:val="0"/>
          <w:marTop w:val="0"/>
          <w:marBottom w:val="0"/>
          <w:divBdr>
            <w:top w:val="none" w:sz="0" w:space="0" w:color="auto"/>
            <w:left w:val="none" w:sz="0" w:space="0" w:color="auto"/>
            <w:bottom w:val="none" w:sz="0" w:space="0" w:color="auto"/>
            <w:right w:val="none" w:sz="0" w:space="0" w:color="auto"/>
          </w:divBdr>
        </w:div>
        <w:div w:id="1238321028">
          <w:marLeft w:val="0"/>
          <w:marRight w:val="0"/>
          <w:marTop w:val="0"/>
          <w:marBottom w:val="0"/>
          <w:divBdr>
            <w:top w:val="none" w:sz="0" w:space="0" w:color="auto"/>
            <w:left w:val="none" w:sz="0" w:space="0" w:color="auto"/>
            <w:bottom w:val="none" w:sz="0" w:space="0" w:color="auto"/>
            <w:right w:val="none" w:sz="0" w:space="0" w:color="auto"/>
          </w:divBdr>
        </w:div>
        <w:div w:id="982465603">
          <w:marLeft w:val="0"/>
          <w:marRight w:val="0"/>
          <w:marTop w:val="0"/>
          <w:marBottom w:val="0"/>
          <w:divBdr>
            <w:top w:val="none" w:sz="0" w:space="0" w:color="auto"/>
            <w:left w:val="none" w:sz="0" w:space="0" w:color="auto"/>
            <w:bottom w:val="none" w:sz="0" w:space="0" w:color="auto"/>
            <w:right w:val="none" w:sz="0" w:space="0" w:color="auto"/>
          </w:divBdr>
        </w:div>
        <w:div w:id="1672220024">
          <w:marLeft w:val="0"/>
          <w:marRight w:val="0"/>
          <w:marTop w:val="0"/>
          <w:marBottom w:val="0"/>
          <w:divBdr>
            <w:top w:val="none" w:sz="0" w:space="0" w:color="auto"/>
            <w:left w:val="none" w:sz="0" w:space="0" w:color="auto"/>
            <w:bottom w:val="none" w:sz="0" w:space="0" w:color="auto"/>
            <w:right w:val="none" w:sz="0" w:space="0" w:color="auto"/>
          </w:divBdr>
        </w:div>
        <w:div w:id="1047801911">
          <w:marLeft w:val="0"/>
          <w:marRight w:val="0"/>
          <w:marTop w:val="0"/>
          <w:marBottom w:val="0"/>
          <w:divBdr>
            <w:top w:val="none" w:sz="0" w:space="0" w:color="auto"/>
            <w:left w:val="none" w:sz="0" w:space="0" w:color="auto"/>
            <w:bottom w:val="none" w:sz="0" w:space="0" w:color="auto"/>
            <w:right w:val="none" w:sz="0" w:space="0" w:color="auto"/>
          </w:divBdr>
        </w:div>
        <w:div w:id="1268734683">
          <w:marLeft w:val="0"/>
          <w:marRight w:val="0"/>
          <w:marTop w:val="0"/>
          <w:marBottom w:val="0"/>
          <w:divBdr>
            <w:top w:val="none" w:sz="0" w:space="0" w:color="auto"/>
            <w:left w:val="none" w:sz="0" w:space="0" w:color="auto"/>
            <w:bottom w:val="none" w:sz="0" w:space="0" w:color="auto"/>
            <w:right w:val="none" w:sz="0" w:space="0" w:color="auto"/>
          </w:divBdr>
        </w:div>
        <w:div w:id="755785117">
          <w:marLeft w:val="0"/>
          <w:marRight w:val="0"/>
          <w:marTop w:val="0"/>
          <w:marBottom w:val="0"/>
          <w:divBdr>
            <w:top w:val="none" w:sz="0" w:space="0" w:color="auto"/>
            <w:left w:val="none" w:sz="0" w:space="0" w:color="auto"/>
            <w:bottom w:val="none" w:sz="0" w:space="0" w:color="auto"/>
            <w:right w:val="none" w:sz="0" w:space="0" w:color="auto"/>
          </w:divBdr>
        </w:div>
        <w:div w:id="1729184327">
          <w:marLeft w:val="0"/>
          <w:marRight w:val="0"/>
          <w:marTop w:val="0"/>
          <w:marBottom w:val="0"/>
          <w:divBdr>
            <w:top w:val="none" w:sz="0" w:space="0" w:color="auto"/>
            <w:left w:val="none" w:sz="0" w:space="0" w:color="auto"/>
            <w:bottom w:val="none" w:sz="0" w:space="0" w:color="auto"/>
            <w:right w:val="none" w:sz="0" w:space="0" w:color="auto"/>
          </w:divBdr>
        </w:div>
        <w:div w:id="1034229765">
          <w:marLeft w:val="0"/>
          <w:marRight w:val="0"/>
          <w:marTop w:val="0"/>
          <w:marBottom w:val="0"/>
          <w:divBdr>
            <w:top w:val="none" w:sz="0" w:space="0" w:color="auto"/>
            <w:left w:val="none" w:sz="0" w:space="0" w:color="auto"/>
            <w:bottom w:val="none" w:sz="0" w:space="0" w:color="auto"/>
            <w:right w:val="none" w:sz="0" w:space="0" w:color="auto"/>
          </w:divBdr>
        </w:div>
        <w:div w:id="38941685">
          <w:marLeft w:val="0"/>
          <w:marRight w:val="0"/>
          <w:marTop w:val="0"/>
          <w:marBottom w:val="0"/>
          <w:divBdr>
            <w:top w:val="none" w:sz="0" w:space="0" w:color="auto"/>
            <w:left w:val="none" w:sz="0" w:space="0" w:color="auto"/>
            <w:bottom w:val="none" w:sz="0" w:space="0" w:color="auto"/>
            <w:right w:val="none" w:sz="0" w:space="0" w:color="auto"/>
          </w:divBdr>
        </w:div>
        <w:div w:id="1560938557">
          <w:marLeft w:val="0"/>
          <w:marRight w:val="0"/>
          <w:marTop w:val="0"/>
          <w:marBottom w:val="0"/>
          <w:divBdr>
            <w:top w:val="none" w:sz="0" w:space="0" w:color="auto"/>
            <w:left w:val="none" w:sz="0" w:space="0" w:color="auto"/>
            <w:bottom w:val="none" w:sz="0" w:space="0" w:color="auto"/>
            <w:right w:val="none" w:sz="0" w:space="0" w:color="auto"/>
          </w:divBdr>
        </w:div>
        <w:div w:id="283269033">
          <w:marLeft w:val="0"/>
          <w:marRight w:val="0"/>
          <w:marTop w:val="0"/>
          <w:marBottom w:val="0"/>
          <w:divBdr>
            <w:top w:val="none" w:sz="0" w:space="0" w:color="auto"/>
            <w:left w:val="none" w:sz="0" w:space="0" w:color="auto"/>
            <w:bottom w:val="none" w:sz="0" w:space="0" w:color="auto"/>
            <w:right w:val="none" w:sz="0" w:space="0" w:color="auto"/>
          </w:divBdr>
        </w:div>
        <w:div w:id="479810185">
          <w:marLeft w:val="0"/>
          <w:marRight w:val="0"/>
          <w:marTop w:val="0"/>
          <w:marBottom w:val="0"/>
          <w:divBdr>
            <w:top w:val="none" w:sz="0" w:space="0" w:color="auto"/>
            <w:left w:val="none" w:sz="0" w:space="0" w:color="auto"/>
            <w:bottom w:val="none" w:sz="0" w:space="0" w:color="auto"/>
            <w:right w:val="none" w:sz="0" w:space="0" w:color="auto"/>
          </w:divBdr>
        </w:div>
        <w:div w:id="1962347210">
          <w:marLeft w:val="0"/>
          <w:marRight w:val="0"/>
          <w:marTop w:val="0"/>
          <w:marBottom w:val="0"/>
          <w:divBdr>
            <w:top w:val="none" w:sz="0" w:space="0" w:color="auto"/>
            <w:left w:val="none" w:sz="0" w:space="0" w:color="auto"/>
            <w:bottom w:val="none" w:sz="0" w:space="0" w:color="auto"/>
            <w:right w:val="none" w:sz="0" w:space="0" w:color="auto"/>
          </w:divBdr>
        </w:div>
        <w:div w:id="2138644039">
          <w:marLeft w:val="0"/>
          <w:marRight w:val="0"/>
          <w:marTop w:val="0"/>
          <w:marBottom w:val="0"/>
          <w:divBdr>
            <w:top w:val="none" w:sz="0" w:space="0" w:color="auto"/>
            <w:left w:val="none" w:sz="0" w:space="0" w:color="auto"/>
            <w:bottom w:val="none" w:sz="0" w:space="0" w:color="auto"/>
            <w:right w:val="none" w:sz="0" w:space="0" w:color="auto"/>
          </w:divBdr>
        </w:div>
        <w:div w:id="692612748">
          <w:marLeft w:val="0"/>
          <w:marRight w:val="0"/>
          <w:marTop w:val="0"/>
          <w:marBottom w:val="0"/>
          <w:divBdr>
            <w:top w:val="none" w:sz="0" w:space="0" w:color="auto"/>
            <w:left w:val="none" w:sz="0" w:space="0" w:color="auto"/>
            <w:bottom w:val="none" w:sz="0" w:space="0" w:color="auto"/>
            <w:right w:val="none" w:sz="0" w:space="0" w:color="auto"/>
          </w:divBdr>
        </w:div>
        <w:div w:id="680662991">
          <w:marLeft w:val="0"/>
          <w:marRight w:val="0"/>
          <w:marTop w:val="0"/>
          <w:marBottom w:val="0"/>
          <w:divBdr>
            <w:top w:val="none" w:sz="0" w:space="0" w:color="auto"/>
            <w:left w:val="none" w:sz="0" w:space="0" w:color="auto"/>
            <w:bottom w:val="none" w:sz="0" w:space="0" w:color="auto"/>
            <w:right w:val="none" w:sz="0" w:space="0" w:color="auto"/>
          </w:divBdr>
        </w:div>
        <w:div w:id="1648364570">
          <w:marLeft w:val="0"/>
          <w:marRight w:val="0"/>
          <w:marTop w:val="0"/>
          <w:marBottom w:val="0"/>
          <w:divBdr>
            <w:top w:val="none" w:sz="0" w:space="0" w:color="auto"/>
            <w:left w:val="none" w:sz="0" w:space="0" w:color="auto"/>
            <w:bottom w:val="none" w:sz="0" w:space="0" w:color="auto"/>
            <w:right w:val="none" w:sz="0" w:space="0" w:color="auto"/>
          </w:divBdr>
        </w:div>
        <w:div w:id="1221943529">
          <w:marLeft w:val="0"/>
          <w:marRight w:val="0"/>
          <w:marTop w:val="0"/>
          <w:marBottom w:val="0"/>
          <w:divBdr>
            <w:top w:val="none" w:sz="0" w:space="0" w:color="auto"/>
            <w:left w:val="none" w:sz="0" w:space="0" w:color="auto"/>
            <w:bottom w:val="none" w:sz="0" w:space="0" w:color="auto"/>
            <w:right w:val="none" w:sz="0" w:space="0" w:color="auto"/>
          </w:divBdr>
        </w:div>
        <w:div w:id="1787893079">
          <w:marLeft w:val="0"/>
          <w:marRight w:val="0"/>
          <w:marTop w:val="0"/>
          <w:marBottom w:val="0"/>
          <w:divBdr>
            <w:top w:val="none" w:sz="0" w:space="0" w:color="auto"/>
            <w:left w:val="none" w:sz="0" w:space="0" w:color="auto"/>
            <w:bottom w:val="none" w:sz="0" w:space="0" w:color="auto"/>
            <w:right w:val="none" w:sz="0" w:space="0" w:color="auto"/>
          </w:divBdr>
        </w:div>
        <w:div w:id="782304684">
          <w:marLeft w:val="0"/>
          <w:marRight w:val="0"/>
          <w:marTop w:val="0"/>
          <w:marBottom w:val="0"/>
          <w:divBdr>
            <w:top w:val="none" w:sz="0" w:space="0" w:color="auto"/>
            <w:left w:val="none" w:sz="0" w:space="0" w:color="auto"/>
            <w:bottom w:val="none" w:sz="0" w:space="0" w:color="auto"/>
            <w:right w:val="none" w:sz="0" w:space="0" w:color="auto"/>
          </w:divBdr>
        </w:div>
        <w:div w:id="252276283">
          <w:marLeft w:val="0"/>
          <w:marRight w:val="0"/>
          <w:marTop w:val="0"/>
          <w:marBottom w:val="0"/>
          <w:divBdr>
            <w:top w:val="none" w:sz="0" w:space="0" w:color="auto"/>
            <w:left w:val="none" w:sz="0" w:space="0" w:color="auto"/>
            <w:bottom w:val="none" w:sz="0" w:space="0" w:color="auto"/>
            <w:right w:val="none" w:sz="0" w:space="0" w:color="auto"/>
          </w:divBdr>
        </w:div>
        <w:div w:id="2089040097">
          <w:marLeft w:val="0"/>
          <w:marRight w:val="0"/>
          <w:marTop w:val="0"/>
          <w:marBottom w:val="0"/>
          <w:divBdr>
            <w:top w:val="none" w:sz="0" w:space="0" w:color="auto"/>
            <w:left w:val="none" w:sz="0" w:space="0" w:color="auto"/>
            <w:bottom w:val="none" w:sz="0" w:space="0" w:color="auto"/>
            <w:right w:val="none" w:sz="0" w:space="0" w:color="auto"/>
          </w:divBdr>
        </w:div>
        <w:div w:id="403065313">
          <w:marLeft w:val="0"/>
          <w:marRight w:val="0"/>
          <w:marTop w:val="0"/>
          <w:marBottom w:val="0"/>
          <w:divBdr>
            <w:top w:val="none" w:sz="0" w:space="0" w:color="auto"/>
            <w:left w:val="none" w:sz="0" w:space="0" w:color="auto"/>
            <w:bottom w:val="none" w:sz="0" w:space="0" w:color="auto"/>
            <w:right w:val="none" w:sz="0" w:space="0" w:color="auto"/>
          </w:divBdr>
        </w:div>
        <w:div w:id="1501969672">
          <w:marLeft w:val="0"/>
          <w:marRight w:val="0"/>
          <w:marTop w:val="0"/>
          <w:marBottom w:val="0"/>
          <w:divBdr>
            <w:top w:val="none" w:sz="0" w:space="0" w:color="auto"/>
            <w:left w:val="none" w:sz="0" w:space="0" w:color="auto"/>
            <w:bottom w:val="none" w:sz="0" w:space="0" w:color="auto"/>
            <w:right w:val="none" w:sz="0" w:space="0" w:color="auto"/>
          </w:divBdr>
        </w:div>
        <w:div w:id="1987933988">
          <w:marLeft w:val="0"/>
          <w:marRight w:val="0"/>
          <w:marTop w:val="0"/>
          <w:marBottom w:val="0"/>
          <w:divBdr>
            <w:top w:val="none" w:sz="0" w:space="0" w:color="auto"/>
            <w:left w:val="none" w:sz="0" w:space="0" w:color="auto"/>
            <w:bottom w:val="none" w:sz="0" w:space="0" w:color="auto"/>
            <w:right w:val="none" w:sz="0" w:space="0" w:color="auto"/>
          </w:divBdr>
        </w:div>
        <w:div w:id="1463231333">
          <w:marLeft w:val="0"/>
          <w:marRight w:val="0"/>
          <w:marTop w:val="0"/>
          <w:marBottom w:val="0"/>
          <w:divBdr>
            <w:top w:val="none" w:sz="0" w:space="0" w:color="auto"/>
            <w:left w:val="none" w:sz="0" w:space="0" w:color="auto"/>
            <w:bottom w:val="none" w:sz="0" w:space="0" w:color="auto"/>
            <w:right w:val="none" w:sz="0" w:space="0" w:color="auto"/>
          </w:divBdr>
        </w:div>
        <w:div w:id="2007399161">
          <w:marLeft w:val="0"/>
          <w:marRight w:val="0"/>
          <w:marTop w:val="0"/>
          <w:marBottom w:val="0"/>
          <w:divBdr>
            <w:top w:val="none" w:sz="0" w:space="0" w:color="auto"/>
            <w:left w:val="none" w:sz="0" w:space="0" w:color="auto"/>
            <w:bottom w:val="none" w:sz="0" w:space="0" w:color="auto"/>
            <w:right w:val="none" w:sz="0" w:space="0" w:color="auto"/>
          </w:divBdr>
        </w:div>
        <w:div w:id="1038503741">
          <w:marLeft w:val="0"/>
          <w:marRight w:val="0"/>
          <w:marTop w:val="0"/>
          <w:marBottom w:val="0"/>
          <w:divBdr>
            <w:top w:val="none" w:sz="0" w:space="0" w:color="auto"/>
            <w:left w:val="none" w:sz="0" w:space="0" w:color="auto"/>
            <w:bottom w:val="none" w:sz="0" w:space="0" w:color="auto"/>
            <w:right w:val="none" w:sz="0" w:space="0" w:color="auto"/>
          </w:divBdr>
        </w:div>
        <w:div w:id="13389293">
          <w:marLeft w:val="0"/>
          <w:marRight w:val="0"/>
          <w:marTop w:val="0"/>
          <w:marBottom w:val="0"/>
          <w:divBdr>
            <w:top w:val="none" w:sz="0" w:space="0" w:color="auto"/>
            <w:left w:val="none" w:sz="0" w:space="0" w:color="auto"/>
            <w:bottom w:val="none" w:sz="0" w:space="0" w:color="auto"/>
            <w:right w:val="none" w:sz="0" w:space="0" w:color="auto"/>
          </w:divBdr>
        </w:div>
        <w:div w:id="178089279">
          <w:marLeft w:val="0"/>
          <w:marRight w:val="0"/>
          <w:marTop w:val="0"/>
          <w:marBottom w:val="0"/>
          <w:divBdr>
            <w:top w:val="none" w:sz="0" w:space="0" w:color="auto"/>
            <w:left w:val="none" w:sz="0" w:space="0" w:color="auto"/>
            <w:bottom w:val="none" w:sz="0" w:space="0" w:color="auto"/>
            <w:right w:val="none" w:sz="0" w:space="0" w:color="auto"/>
          </w:divBdr>
        </w:div>
        <w:div w:id="944386659">
          <w:marLeft w:val="0"/>
          <w:marRight w:val="0"/>
          <w:marTop w:val="0"/>
          <w:marBottom w:val="0"/>
          <w:divBdr>
            <w:top w:val="none" w:sz="0" w:space="0" w:color="auto"/>
            <w:left w:val="none" w:sz="0" w:space="0" w:color="auto"/>
            <w:bottom w:val="none" w:sz="0" w:space="0" w:color="auto"/>
            <w:right w:val="none" w:sz="0" w:space="0" w:color="auto"/>
          </w:divBdr>
        </w:div>
        <w:div w:id="107243330">
          <w:marLeft w:val="0"/>
          <w:marRight w:val="0"/>
          <w:marTop w:val="0"/>
          <w:marBottom w:val="0"/>
          <w:divBdr>
            <w:top w:val="none" w:sz="0" w:space="0" w:color="auto"/>
            <w:left w:val="none" w:sz="0" w:space="0" w:color="auto"/>
            <w:bottom w:val="none" w:sz="0" w:space="0" w:color="auto"/>
            <w:right w:val="none" w:sz="0" w:space="0" w:color="auto"/>
          </w:divBdr>
        </w:div>
        <w:div w:id="93981716">
          <w:marLeft w:val="0"/>
          <w:marRight w:val="0"/>
          <w:marTop w:val="0"/>
          <w:marBottom w:val="0"/>
          <w:divBdr>
            <w:top w:val="none" w:sz="0" w:space="0" w:color="auto"/>
            <w:left w:val="none" w:sz="0" w:space="0" w:color="auto"/>
            <w:bottom w:val="none" w:sz="0" w:space="0" w:color="auto"/>
            <w:right w:val="none" w:sz="0" w:space="0" w:color="auto"/>
          </w:divBdr>
        </w:div>
        <w:div w:id="1594587646">
          <w:marLeft w:val="0"/>
          <w:marRight w:val="0"/>
          <w:marTop w:val="0"/>
          <w:marBottom w:val="0"/>
          <w:divBdr>
            <w:top w:val="none" w:sz="0" w:space="0" w:color="auto"/>
            <w:left w:val="none" w:sz="0" w:space="0" w:color="auto"/>
            <w:bottom w:val="none" w:sz="0" w:space="0" w:color="auto"/>
            <w:right w:val="none" w:sz="0" w:space="0" w:color="auto"/>
          </w:divBdr>
        </w:div>
        <w:div w:id="890382549">
          <w:marLeft w:val="0"/>
          <w:marRight w:val="0"/>
          <w:marTop w:val="0"/>
          <w:marBottom w:val="0"/>
          <w:divBdr>
            <w:top w:val="none" w:sz="0" w:space="0" w:color="auto"/>
            <w:left w:val="none" w:sz="0" w:space="0" w:color="auto"/>
            <w:bottom w:val="none" w:sz="0" w:space="0" w:color="auto"/>
            <w:right w:val="none" w:sz="0" w:space="0" w:color="auto"/>
          </w:divBdr>
        </w:div>
        <w:div w:id="433013562">
          <w:marLeft w:val="0"/>
          <w:marRight w:val="0"/>
          <w:marTop w:val="0"/>
          <w:marBottom w:val="0"/>
          <w:divBdr>
            <w:top w:val="none" w:sz="0" w:space="0" w:color="auto"/>
            <w:left w:val="none" w:sz="0" w:space="0" w:color="auto"/>
            <w:bottom w:val="none" w:sz="0" w:space="0" w:color="auto"/>
            <w:right w:val="none" w:sz="0" w:space="0" w:color="auto"/>
          </w:divBdr>
        </w:div>
        <w:div w:id="772435418">
          <w:marLeft w:val="0"/>
          <w:marRight w:val="0"/>
          <w:marTop w:val="0"/>
          <w:marBottom w:val="0"/>
          <w:divBdr>
            <w:top w:val="none" w:sz="0" w:space="0" w:color="auto"/>
            <w:left w:val="none" w:sz="0" w:space="0" w:color="auto"/>
            <w:bottom w:val="none" w:sz="0" w:space="0" w:color="auto"/>
            <w:right w:val="none" w:sz="0" w:space="0" w:color="auto"/>
          </w:divBdr>
        </w:div>
        <w:div w:id="1609896301">
          <w:marLeft w:val="0"/>
          <w:marRight w:val="0"/>
          <w:marTop w:val="0"/>
          <w:marBottom w:val="0"/>
          <w:divBdr>
            <w:top w:val="none" w:sz="0" w:space="0" w:color="auto"/>
            <w:left w:val="none" w:sz="0" w:space="0" w:color="auto"/>
            <w:bottom w:val="none" w:sz="0" w:space="0" w:color="auto"/>
            <w:right w:val="none" w:sz="0" w:space="0" w:color="auto"/>
          </w:divBdr>
        </w:div>
        <w:div w:id="105589005">
          <w:marLeft w:val="0"/>
          <w:marRight w:val="0"/>
          <w:marTop w:val="0"/>
          <w:marBottom w:val="0"/>
          <w:divBdr>
            <w:top w:val="none" w:sz="0" w:space="0" w:color="auto"/>
            <w:left w:val="none" w:sz="0" w:space="0" w:color="auto"/>
            <w:bottom w:val="none" w:sz="0" w:space="0" w:color="auto"/>
            <w:right w:val="none" w:sz="0" w:space="0" w:color="auto"/>
          </w:divBdr>
        </w:div>
        <w:div w:id="1861318080">
          <w:marLeft w:val="0"/>
          <w:marRight w:val="0"/>
          <w:marTop w:val="0"/>
          <w:marBottom w:val="0"/>
          <w:divBdr>
            <w:top w:val="none" w:sz="0" w:space="0" w:color="auto"/>
            <w:left w:val="none" w:sz="0" w:space="0" w:color="auto"/>
            <w:bottom w:val="none" w:sz="0" w:space="0" w:color="auto"/>
            <w:right w:val="none" w:sz="0" w:space="0" w:color="auto"/>
          </w:divBdr>
        </w:div>
        <w:div w:id="1954942199">
          <w:marLeft w:val="0"/>
          <w:marRight w:val="0"/>
          <w:marTop w:val="0"/>
          <w:marBottom w:val="0"/>
          <w:divBdr>
            <w:top w:val="none" w:sz="0" w:space="0" w:color="auto"/>
            <w:left w:val="none" w:sz="0" w:space="0" w:color="auto"/>
            <w:bottom w:val="none" w:sz="0" w:space="0" w:color="auto"/>
            <w:right w:val="none" w:sz="0" w:space="0" w:color="auto"/>
          </w:divBdr>
        </w:div>
        <w:div w:id="195856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15</cp:revision>
  <cp:lastPrinted>2015-05-25T06:48:00Z</cp:lastPrinted>
  <dcterms:created xsi:type="dcterms:W3CDTF">2015-02-19T18:07:00Z</dcterms:created>
  <dcterms:modified xsi:type="dcterms:W3CDTF">2015-05-25T06:51:00Z</dcterms:modified>
</cp:coreProperties>
</file>