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58151C" w:rsidRPr="0058151C" w:rsidTr="0058151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8151C" w:rsidRPr="0058151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8151C" w:rsidRPr="0058151C" w:rsidRDefault="0058151C" w:rsidP="0058151C">
                  <w:pPr>
                    <w:spacing w:after="0" w:line="240" w:lineRule="atLeast"/>
                    <w:rPr>
                      <w:rFonts w:ascii="Times New Roman" w:eastAsia="Times New Roman" w:hAnsi="Times New Roman" w:cs="Times New Roman"/>
                      <w:sz w:val="24"/>
                      <w:szCs w:val="24"/>
                      <w:lang w:eastAsia="tr-TR"/>
                    </w:rPr>
                  </w:pPr>
                  <w:r w:rsidRPr="0058151C">
                    <w:rPr>
                      <w:rFonts w:ascii="Arial" w:eastAsia="Times New Roman" w:hAnsi="Arial" w:cs="Arial"/>
                      <w:sz w:val="16"/>
                      <w:szCs w:val="16"/>
                      <w:lang w:eastAsia="tr-TR"/>
                    </w:rPr>
                    <w:t>14 Ocak 2015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8151C" w:rsidRPr="0058151C" w:rsidRDefault="0058151C" w:rsidP="0058151C">
                  <w:pPr>
                    <w:spacing w:after="0" w:line="240" w:lineRule="atLeast"/>
                    <w:jc w:val="center"/>
                    <w:rPr>
                      <w:rFonts w:ascii="Times New Roman" w:eastAsia="Times New Roman" w:hAnsi="Times New Roman" w:cs="Times New Roman"/>
                      <w:sz w:val="24"/>
                      <w:szCs w:val="24"/>
                      <w:lang w:eastAsia="tr-TR"/>
                    </w:rPr>
                  </w:pPr>
                  <w:r w:rsidRPr="0058151C">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8151C" w:rsidRPr="0058151C" w:rsidRDefault="0058151C" w:rsidP="0058151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8151C">
                    <w:rPr>
                      <w:rFonts w:ascii="Arial" w:eastAsia="Times New Roman" w:hAnsi="Arial" w:cs="Arial"/>
                      <w:sz w:val="16"/>
                      <w:szCs w:val="16"/>
                      <w:lang w:eastAsia="tr-TR"/>
                    </w:rPr>
                    <w:t>Sayı : 29236</w:t>
                  </w:r>
                  <w:proofErr w:type="gramEnd"/>
                </w:p>
              </w:tc>
            </w:tr>
            <w:tr w:rsidR="0058151C" w:rsidRPr="0058151C">
              <w:trPr>
                <w:trHeight w:val="480"/>
                <w:jc w:val="center"/>
              </w:trPr>
              <w:tc>
                <w:tcPr>
                  <w:tcW w:w="8789" w:type="dxa"/>
                  <w:gridSpan w:val="3"/>
                  <w:tcMar>
                    <w:top w:w="0" w:type="dxa"/>
                    <w:left w:w="108" w:type="dxa"/>
                    <w:bottom w:w="0" w:type="dxa"/>
                    <w:right w:w="108" w:type="dxa"/>
                  </w:tcMar>
                  <w:vAlign w:val="center"/>
                  <w:hideMark/>
                </w:tcPr>
                <w:p w:rsidR="0058151C" w:rsidRPr="0058151C" w:rsidRDefault="0058151C" w:rsidP="005815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51C">
                    <w:rPr>
                      <w:rFonts w:ascii="Arial" w:eastAsia="Times New Roman" w:hAnsi="Arial" w:cs="Arial"/>
                      <w:b/>
                      <w:bCs/>
                      <w:color w:val="000080"/>
                      <w:sz w:val="18"/>
                      <w:szCs w:val="18"/>
                      <w:lang w:eastAsia="tr-TR"/>
                    </w:rPr>
                    <w:t>YÖNETMELİK</w:t>
                  </w:r>
                </w:p>
              </w:tc>
            </w:tr>
            <w:tr w:rsidR="0058151C" w:rsidRPr="0058151C">
              <w:trPr>
                <w:trHeight w:val="480"/>
                <w:jc w:val="center"/>
              </w:trPr>
              <w:tc>
                <w:tcPr>
                  <w:tcW w:w="8789" w:type="dxa"/>
                  <w:gridSpan w:val="3"/>
                  <w:tcMar>
                    <w:top w:w="0" w:type="dxa"/>
                    <w:left w:w="108" w:type="dxa"/>
                    <w:bottom w:w="0" w:type="dxa"/>
                    <w:right w:w="108" w:type="dxa"/>
                  </w:tcMar>
                  <w:vAlign w:val="center"/>
                  <w:hideMark/>
                </w:tcPr>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Gümrük ve Ticaret Bakanlığından:</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PAKET TUR SÖZLEŞMELERİ YÖNETMELİĞİ</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 </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BİRİNCİ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Amaç, Kapsam, Dayanak ve Tanımlar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Amaç</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 –</w:t>
                  </w:r>
                  <w:r w:rsidRPr="0058151C">
                    <w:rPr>
                      <w:rFonts w:ascii="Times New Roman" w:eastAsia="Times New Roman" w:hAnsi="Times New Roman" w:cs="Times New Roman"/>
                      <w:sz w:val="18"/>
                      <w:szCs w:val="18"/>
                      <w:lang w:eastAsia="tr-TR"/>
                    </w:rPr>
                    <w:t> (1) Bu Yönetmeliğin amacı, paket tur sözleşmelerine ilişkin uygulama usul ve esaslarını düzenlemektir.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Kapsam</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2 –</w:t>
                  </w:r>
                  <w:r w:rsidRPr="0058151C">
                    <w:rPr>
                      <w:rFonts w:ascii="Times New Roman" w:eastAsia="Times New Roman" w:hAnsi="Times New Roman" w:cs="Times New Roman"/>
                      <w:sz w:val="18"/>
                      <w:szCs w:val="18"/>
                      <w:lang w:eastAsia="tr-TR"/>
                    </w:rPr>
                    <w:t> (1) Bu Yönetmelik; paket tur, paket tatil, paket seyahat veya benzeri isimler altında düzenlenen sözleşmeleri kapsar.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Bu Yönetmelik hükümleri;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Paket turun ayrıntılarının, paket tur düzenleyicisi, aracısı veya katılımcısı tarafından belirlendiği veya aynı paket tur içindeki hizmetlerin ayrı ayrı faturalandırıldığı,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Başka ülkelerdeki paket tur düzenleyicisi veya aracısı tarafından düzenlenmekle birlikte Türkiye’deki bir aracı veya temsilci vasıtasıyla satışa sunulan,</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Ticari veya mesleki faaliyetleri çerçevesinde paket tur hizmetinden faydalanan kişilerle kurulan,</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8151C">
                    <w:rPr>
                      <w:rFonts w:ascii="Times New Roman" w:eastAsia="Times New Roman" w:hAnsi="Times New Roman" w:cs="Times New Roman"/>
                      <w:sz w:val="18"/>
                      <w:szCs w:val="18"/>
                      <w:lang w:eastAsia="tr-TR"/>
                    </w:rPr>
                    <w:t>sözleşmelere</w:t>
                  </w:r>
                  <w:proofErr w:type="gramEnd"/>
                  <w:r w:rsidRPr="0058151C">
                    <w:rPr>
                      <w:rFonts w:ascii="Times New Roman" w:eastAsia="Times New Roman" w:hAnsi="Times New Roman" w:cs="Times New Roman"/>
                      <w:sz w:val="18"/>
                      <w:szCs w:val="18"/>
                      <w:lang w:eastAsia="tr-TR"/>
                    </w:rPr>
                    <w:t> de uygulanır.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Dayanak</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3 – </w:t>
                  </w:r>
                  <w:r w:rsidRPr="0058151C">
                    <w:rPr>
                      <w:rFonts w:ascii="Times New Roman" w:eastAsia="Times New Roman" w:hAnsi="Times New Roman" w:cs="Times New Roman"/>
                      <w:sz w:val="18"/>
                      <w:szCs w:val="18"/>
                      <w:lang w:eastAsia="tr-TR"/>
                    </w:rPr>
                    <w:t>(1) Bu Yönetmelik, </w:t>
                  </w:r>
                  <w:proofErr w:type="gramStart"/>
                  <w:r w:rsidRPr="0058151C">
                    <w:rPr>
                      <w:rFonts w:ascii="Times New Roman" w:eastAsia="Times New Roman" w:hAnsi="Times New Roman" w:cs="Times New Roman"/>
                      <w:sz w:val="18"/>
                      <w:szCs w:val="18"/>
                      <w:lang w:eastAsia="tr-TR"/>
                    </w:rPr>
                    <w:t>7/11/2013</w:t>
                  </w:r>
                  <w:proofErr w:type="gramEnd"/>
                  <w:r w:rsidRPr="0058151C">
                    <w:rPr>
                      <w:rFonts w:ascii="Times New Roman" w:eastAsia="Times New Roman" w:hAnsi="Times New Roman" w:cs="Times New Roman"/>
                      <w:sz w:val="18"/>
                      <w:szCs w:val="18"/>
                      <w:lang w:eastAsia="tr-TR"/>
                    </w:rPr>
                    <w:t> tarihli ve 6502 sayılı Tüketicinin Korunması Hakkında Kanunun 51 ve 84 üncü maddelerine dayanılarak hazırlanmıştır.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Tanımlar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4 –</w:t>
                  </w:r>
                  <w:r w:rsidRPr="0058151C">
                    <w:rPr>
                      <w:rFonts w:ascii="Times New Roman" w:eastAsia="Times New Roman" w:hAnsi="Times New Roman" w:cs="Times New Roman"/>
                      <w:sz w:val="18"/>
                      <w:szCs w:val="18"/>
                      <w:lang w:eastAsia="tr-TR"/>
                    </w:rPr>
                    <w:t> (1) Bu Yönetmeliğin uygulamasında;</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Bağımsız hizmet sağlayıcısı: Bir paket tur içinde yer alan hizmetlerden bir veya bir kaçını paket tur düzenleyicisi veya aracısı ile yaptığı sözleşme gereği katılımcıya sunan gerçek veya tüzel kişiyi,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Başka turizm hizmetleri: Ulaştırma ve konaklama hizmetlerine bağlı olmayan araç kiralanması, kültürel, tarihi veya turistik yerlerin gezdirilmesi, gösteri, konser veya spor faaliyetlerinin düzenlenmesi veya izlettirilmesi ya da rehberlik hizmetlerini,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8151C">
                    <w:rPr>
                      <w:rFonts w:ascii="Times New Roman" w:eastAsia="Times New Roman" w:hAnsi="Times New Roman" w:cs="Times New Roman"/>
                      <w:sz w:val="18"/>
                      <w:szCs w:val="18"/>
                      <w:lang w:eastAsia="tr-TR"/>
                    </w:rPr>
                    <w:t xml:space="preserve">c) Kalıcı veri saklayıcısı: Katılımcının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w:t>
                  </w:r>
                  <w:r w:rsidRPr="0058151C">
                    <w:rPr>
                      <w:rFonts w:ascii="Times New Roman" w:eastAsia="Times New Roman" w:hAnsi="Times New Roman" w:cs="Times New Roman"/>
                      <w:sz w:val="18"/>
                      <w:szCs w:val="18"/>
                      <w:lang w:eastAsia="tr-TR"/>
                    </w:rPr>
                    <w:lastRenderedPageBreak/>
                    <w:t>kartı ve benzeri her türlü araç veya ortamı,</w:t>
                  </w:r>
                  <w:proofErr w:type="gramEnd"/>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ç) Katılımcı: Herhangi bir paket turu satın alan veya almayı taahhüt eden, adına ya da lehine bir paket tur satın alınan veya satın alınması taahhüt edilen veya kendisine bir paket tur sözleşmesi devredilen tüketiciyi,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 Paket tur aracısı: Paket tur düzenleyicileri tarafından hazırlanmış olan paket turları satışa sunan gerçek veya tüzel kişiyi,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e) Paket tur düzenleyicisi: Paket turları düzenleyen ve bu turları kendisi veya aracısı vasıtasıyla satışa sunan gerçek veya tüzel kişiyi,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f) Paket tur sözleşmesi: Paket tur düzenleyicileri veya aracıları tarafından ulaştırma, konaklama ve başka turizm hizmetlerinden en az ikisinin birlikte, her şeyin dâhil olduğu fiyatla satıldığı veya satımının vaat edildiği ve hizmetin yirmi dört saatten uzun bir süreyi kapsadığı veya gecelik konaklamayı içerdiği sözleşmeleri,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g) Tüketici: Ticari veya mesleki olmayan amaçlarla hareket eden gerçek veya tüzel kişiyi,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8151C">
                    <w:rPr>
                      <w:rFonts w:ascii="Times New Roman" w:eastAsia="Times New Roman" w:hAnsi="Times New Roman" w:cs="Times New Roman"/>
                      <w:sz w:val="18"/>
                      <w:szCs w:val="18"/>
                      <w:lang w:eastAsia="tr-TR"/>
                    </w:rPr>
                    <w:t>ifade</w:t>
                  </w:r>
                  <w:proofErr w:type="gramEnd"/>
                  <w:r w:rsidRPr="0058151C">
                    <w:rPr>
                      <w:rFonts w:ascii="Times New Roman" w:eastAsia="Times New Roman" w:hAnsi="Times New Roman" w:cs="Times New Roman"/>
                      <w:sz w:val="18"/>
                      <w:szCs w:val="18"/>
                      <w:lang w:eastAsia="tr-TR"/>
                    </w:rPr>
                    <w:t> eder.</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İKİNCİ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Sözleşme ve Bilgilendirme Yükümlülüğü</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Broşür verme yükümlülüğü</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5 –</w:t>
                  </w:r>
                  <w:r w:rsidRPr="0058151C">
                    <w:rPr>
                      <w:rFonts w:ascii="Times New Roman" w:eastAsia="Times New Roman" w:hAnsi="Times New Roman" w:cs="Times New Roman"/>
                      <w:sz w:val="18"/>
                      <w:szCs w:val="18"/>
                      <w:lang w:eastAsia="tr-TR"/>
                    </w:rPr>
                    <w:t> (1) Paket tur sözleşmesinin kurulmasından önce katılımcıya ön bilgilendirme amaçlı broşür verilmesi zorunludur.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Katılımcıya sunulan broşür veya ekinde; paket turun vergiler </w:t>
                  </w:r>
                  <w:proofErr w:type="gramStart"/>
                  <w:r w:rsidRPr="0058151C">
                    <w:rPr>
                      <w:rFonts w:ascii="Times New Roman" w:eastAsia="Times New Roman" w:hAnsi="Times New Roman" w:cs="Times New Roman"/>
                      <w:sz w:val="18"/>
                      <w:szCs w:val="18"/>
                      <w:lang w:eastAsia="tr-TR"/>
                    </w:rPr>
                    <w:t>dahil</w:t>
                  </w:r>
                  <w:proofErr w:type="gramEnd"/>
                  <w:r w:rsidRPr="0058151C">
                    <w:rPr>
                      <w:rFonts w:ascii="Times New Roman" w:eastAsia="Times New Roman" w:hAnsi="Times New Roman" w:cs="Times New Roman"/>
                      <w:sz w:val="18"/>
                      <w:szCs w:val="18"/>
                      <w:lang w:eastAsia="tr-TR"/>
                    </w:rPr>
                    <w:t> toplam fiyatı, ön ödeme tutarı ve kalan bedelin ödeneceği tarih bilgilerinin yanı sıra, paket turu oluşturan hizmetler kapsamında bulunması halinde, aşağıdaki bilgilerin de yer alması zorunludur: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Yolculuğun başlangıç ve bitiş tarihi ile yeri.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Kullanılan ulaşım araçlarının türü ile yolculuğun sınıfı, hareket ve dönüş tarihleri, saatleri ve yerleri.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Konaklama tarihleri de belirtilerek konaklamanın türü, yeri, nitelikleri, sınıfı ve bu sınıflandırma Türkiye’de uygulanandan farklı ise bu farklılığa ilişkin uyarı.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ç) Yemek planı.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 Yolculukta izlenecek güzergâh.</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e) Paket turun özelliklerine uygun olarak pasaport, vize, yaş ve sağlık şartlarına ilişkin bilgi.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f) Paket turun düzenlenmesi için asgari bir katılımcı sayısı öngörülmüşse bu sayı ve bu sayıya ulaşılamadığı takdirde katılımcıya paket turun iptalinin bildirileceği son tarih.</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g) </w:t>
                  </w:r>
                  <w:proofErr w:type="gramStart"/>
                  <w:r w:rsidRPr="0058151C">
                    <w:rPr>
                      <w:rFonts w:ascii="Times New Roman" w:eastAsia="Times New Roman" w:hAnsi="Times New Roman" w:cs="Times New Roman"/>
                      <w:sz w:val="18"/>
                      <w:szCs w:val="18"/>
                      <w:lang w:eastAsia="tr-TR"/>
                    </w:rPr>
                    <w:t>14/9/1972</w:t>
                  </w:r>
                  <w:proofErr w:type="gramEnd"/>
                  <w:r w:rsidRPr="0058151C">
                    <w:rPr>
                      <w:rFonts w:ascii="Times New Roman" w:eastAsia="Times New Roman" w:hAnsi="Times New Roman" w:cs="Times New Roman"/>
                      <w:sz w:val="18"/>
                      <w:szCs w:val="18"/>
                      <w:lang w:eastAsia="tr-TR"/>
                    </w:rPr>
                    <w:t> tarihli ve 1618 sayılı Seyahat </w:t>
                  </w:r>
                  <w:proofErr w:type="spellStart"/>
                  <w:r w:rsidRPr="0058151C">
                    <w:rPr>
                      <w:rFonts w:ascii="Times New Roman" w:eastAsia="Times New Roman" w:hAnsi="Times New Roman" w:cs="Times New Roman"/>
                      <w:sz w:val="18"/>
                      <w:szCs w:val="18"/>
                      <w:lang w:eastAsia="tr-TR"/>
                    </w:rPr>
                    <w:t>Acentaları</w:t>
                  </w:r>
                  <w:proofErr w:type="spellEnd"/>
                  <w:r w:rsidRPr="0058151C">
                    <w:rPr>
                      <w:rFonts w:ascii="Times New Roman" w:eastAsia="Times New Roman" w:hAnsi="Times New Roman" w:cs="Times New Roman"/>
                      <w:sz w:val="18"/>
                      <w:szCs w:val="18"/>
                      <w:lang w:eastAsia="tr-TR"/>
                    </w:rPr>
                    <w:t> ve Seyahat </w:t>
                  </w:r>
                  <w:proofErr w:type="spellStart"/>
                  <w:r w:rsidRPr="0058151C">
                    <w:rPr>
                      <w:rFonts w:ascii="Times New Roman" w:eastAsia="Times New Roman" w:hAnsi="Times New Roman" w:cs="Times New Roman"/>
                      <w:sz w:val="18"/>
                      <w:szCs w:val="18"/>
                      <w:lang w:eastAsia="tr-TR"/>
                    </w:rPr>
                    <w:t>Acentaları</w:t>
                  </w:r>
                  <w:proofErr w:type="spellEnd"/>
                  <w:r w:rsidRPr="0058151C">
                    <w:rPr>
                      <w:rFonts w:ascii="Times New Roman" w:eastAsia="Times New Roman" w:hAnsi="Times New Roman" w:cs="Times New Roman"/>
                      <w:sz w:val="18"/>
                      <w:szCs w:val="18"/>
                      <w:lang w:eastAsia="tr-TR"/>
                    </w:rPr>
                    <w:t> Birliği Kanununa göre düzenlenmesi zorunlu sigorta ile varsa diğer sigortalara ilişkin bilgi.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ğ) Turist rehberliği hizmetlerine ilişkin bilgi.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lastRenderedPageBreak/>
                    <w:t>(3) Katılımcıya verilen broşürde yer alan bilgiler paket tur düzenleyicisi ve aracısı için bağlayıcıdır.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(4) Broşürde yer alan bilgiler, sözleşme kurulmadan önce broşürde açıkça belirtilmek ve katılımcıya bildirilmek şartıyla sözleşme kurulduktan sonra ise tarafların açık mutabakatı ile değiştirilebilir.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 düzenleme yükümlülüğü</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6 –</w:t>
                  </w:r>
                  <w:r w:rsidRPr="0058151C">
                    <w:rPr>
                      <w:rFonts w:ascii="Times New Roman" w:eastAsia="Times New Roman" w:hAnsi="Times New Roman" w:cs="Times New Roman"/>
                      <w:sz w:val="18"/>
                      <w:szCs w:val="18"/>
                      <w:lang w:eastAsia="tr-TR"/>
                    </w:rPr>
                    <w:t> (1) Paket tur düzenleyicisi veya aracısı katılımcılarla paket tur sözleşmesi düzenlemek zorundadır. Paket tur sözleşmelerinde, paket turu oluşturan hizmetler kapsamında bulunması halinde 5 inci maddede yer alan bilgilere ilave olarak aşağıdaki hususlara yer verilmesi zorunludur: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Paket tur düzenleyicisi veya aracısı ve varsa temsilcisi ile katılımcının adı veya unvanı, açık adresi, telefonu ve diğer iletişim bilgileri.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Paket turun varış yerleri ile belirli bir süre kalınacak olması durumunda tarihleriyle birlikte kalış süreleri.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Paket turun Türk Lirası olarak vergiler </w:t>
                  </w:r>
                  <w:proofErr w:type="gramStart"/>
                  <w:r w:rsidRPr="0058151C">
                    <w:rPr>
                      <w:rFonts w:ascii="Times New Roman" w:eastAsia="Times New Roman" w:hAnsi="Times New Roman" w:cs="Times New Roman"/>
                      <w:sz w:val="18"/>
                      <w:szCs w:val="18"/>
                      <w:lang w:eastAsia="tr-TR"/>
                    </w:rPr>
                    <w:t>dahil</w:t>
                  </w:r>
                  <w:proofErr w:type="gramEnd"/>
                  <w:r w:rsidRPr="0058151C">
                    <w:rPr>
                      <w:rFonts w:ascii="Times New Roman" w:eastAsia="Times New Roman" w:hAnsi="Times New Roman" w:cs="Times New Roman"/>
                      <w:sz w:val="18"/>
                      <w:szCs w:val="18"/>
                      <w:lang w:eastAsia="tr-TR"/>
                    </w:rPr>
                    <w:t> toplam fiyatı.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ç) 9 uncu maddeye göre fiyat değişikliğinin şartları ve paket tur fiyatına </w:t>
                  </w:r>
                  <w:proofErr w:type="gramStart"/>
                  <w:r w:rsidRPr="0058151C">
                    <w:rPr>
                      <w:rFonts w:ascii="Times New Roman" w:eastAsia="Times New Roman" w:hAnsi="Times New Roman" w:cs="Times New Roman"/>
                      <w:sz w:val="18"/>
                      <w:szCs w:val="18"/>
                      <w:lang w:eastAsia="tr-TR"/>
                    </w:rPr>
                    <w:t>dahil</w:t>
                  </w:r>
                  <w:proofErr w:type="gramEnd"/>
                  <w:r w:rsidRPr="0058151C">
                    <w:rPr>
                      <w:rFonts w:ascii="Times New Roman" w:eastAsia="Times New Roman" w:hAnsi="Times New Roman" w:cs="Times New Roman"/>
                      <w:sz w:val="18"/>
                      <w:szCs w:val="18"/>
                      <w:lang w:eastAsia="tr-TR"/>
                    </w:rPr>
                    <w:t> olmayan vergi, resim, harç ve benzeri yasal yükümlülükler.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 Ödeme planı ve şekli.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e) Katılımcı tarafından sözleşme kurulmadan önce paket tur düzenleyicisi veya aracısına bildirilen ve taraflarca kabul edilen özel talepler.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f) Mücbir sebep halleri ve bu hallerde tarafların hak ve yükümlülükleri.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g) Sözleşmeden dönme ve fesih şartları.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Yurt dışı turlarda sözleşme bedeli döviz cinsinden belirlenebilir. Ödemede hangi kurun esas alınacağı sözleşmenin kurulması esnasında taraflarca belirlenir.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Yolculuk öncesi bilgilendirme</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7 –</w:t>
                  </w:r>
                  <w:r w:rsidRPr="0058151C">
                    <w:rPr>
                      <w:rFonts w:ascii="Times New Roman" w:eastAsia="Times New Roman" w:hAnsi="Times New Roman" w:cs="Times New Roman"/>
                      <w:sz w:val="18"/>
                      <w:szCs w:val="18"/>
                      <w:lang w:eastAsia="tr-TR"/>
                    </w:rPr>
                    <w:t> (1) Paket tur düzenleyicisi veya aracısı, paket turu oluşturan hizmetler kapsamında bulunması halinde, turun başlamasından yurt içi turlar için en az yirmi dört saat, yurt dışı turlar için ise kırk sekiz saat önce aşağıdaki konularda katılımcıyı bilgilendirmek zorundadır: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Yolculuğun başlangıç ve bitiş tarihi ile yeri.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Ara konaklamaların yapılacağı tarih ve yer ile aktarma bilgileri.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Katılımcıya yolculukta belirli bir yer tahsis edildiği hallerde bu yer hakkında ayrıntılı bilgi.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ç) Paket tur düzenleyicisi veya aracısının tur yerindeki temsilcisinin veya bir temsilcisi yoksa iletişime geçilebilecek yerel irtibat noktalarının adı, adresi ve iletişim bilgileri, yerel temsilcinin ve irtibat noktasının bulunmaması durumunda katılımcının paket tur düzenleyicisi veya aracısı ile en kısa sürede iletişim kurmasını sağlayacak bilgiler.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 Reşit olmayan kişilerin yabancı bir ülkeye seyahat etmesini veya orada kalmasını öngören bir sözleşme yapılmışsa, küçükle veya küçüğün kaldığı yerdeki sorumlu kişi ile doğrudan iletişim kurmayı sağlayacak bilgiler.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e) İptal masraflarını ya da kaza veya hastalık halinde ülkesine geri gönderilme de </w:t>
                  </w:r>
                  <w:proofErr w:type="gramStart"/>
                  <w:r w:rsidRPr="0058151C">
                    <w:rPr>
                      <w:rFonts w:ascii="Times New Roman" w:eastAsia="Times New Roman" w:hAnsi="Times New Roman" w:cs="Times New Roman"/>
                      <w:sz w:val="18"/>
                      <w:szCs w:val="18"/>
                      <w:lang w:eastAsia="tr-TR"/>
                    </w:rPr>
                    <w:t>dahil</w:t>
                  </w:r>
                  <w:proofErr w:type="gramEnd"/>
                  <w:r w:rsidRPr="0058151C">
                    <w:rPr>
                      <w:rFonts w:ascii="Times New Roman" w:eastAsia="Times New Roman" w:hAnsi="Times New Roman" w:cs="Times New Roman"/>
                      <w:sz w:val="18"/>
                      <w:szCs w:val="18"/>
                      <w:lang w:eastAsia="tr-TR"/>
                    </w:rPr>
                    <w:t xml:space="preserve"> olmak üzere yardım </w:t>
                  </w:r>
                  <w:r w:rsidRPr="0058151C">
                    <w:rPr>
                      <w:rFonts w:ascii="Times New Roman" w:eastAsia="Times New Roman" w:hAnsi="Times New Roman" w:cs="Times New Roman"/>
                      <w:sz w:val="18"/>
                      <w:szCs w:val="18"/>
                      <w:lang w:eastAsia="tr-TR"/>
                    </w:rPr>
                    <w:lastRenderedPageBreak/>
                    <w:t>masraflarını teminat altına alacak isteğe bağlı bir sigorta sözleşmesi yapılmışsa buna ilişkin bilgiler.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Katılımcıya verilen broşürün veya kurulan sözleşmenin, birinci fıkrada belirtilen bilgileri içermesi ve bu bilgilerin değişmemiş olması halinde, katılımcının yolculuk öncesinde tekrar bilgilendirilmesi zorunlu değildir.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 ve bilgilendirmenin şekli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8 – </w:t>
                  </w:r>
                  <w:r w:rsidRPr="0058151C">
                    <w:rPr>
                      <w:rFonts w:ascii="Times New Roman" w:eastAsia="Times New Roman" w:hAnsi="Times New Roman" w:cs="Times New Roman"/>
                      <w:sz w:val="18"/>
                      <w:szCs w:val="18"/>
                      <w:lang w:eastAsia="tr-TR"/>
                    </w:rPr>
                    <w:t>(1) Yazılı veya mesafeli olarak kurulan paket tur sözleşmeleri ile bu Yönetmelik kapsamında yapılan bilgilendirmelerin, en az on iki punto büyüklüğünde, anlaşılabilir bir dilde, açık, sade ve okunabilir bir şekilde düzenlenmesi ve bunların bir örneğinin kâğıt üzerinde veya kalıcı veri saklayıcısı ile katılımcıya verilmesi zorunludur.</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ÜÇÜNCÜ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Sözleşme İçeriğinin Değiştirilmesi ve Paket Turun İptali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Fiyat değişikliği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9 –</w:t>
                  </w:r>
                  <w:r w:rsidRPr="0058151C">
                    <w:rPr>
                      <w:rFonts w:ascii="Times New Roman" w:eastAsia="Times New Roman" w:hAnsi="Times New Roman" w:cs="Times New Roman"/>
                      <w:sz w:val="18"/>
                      <w:szCs w:val="18"/>
                      <w:lang w:eastAsia="tr-TR"/>
                    </w:rPr>
                    <w:t> (1) Sözleşmede yer alan fiyat; fiyatın değiştirilebileceğinin açıkça sözleşmede belirtilmesi, fiyat değişikliğinin gerekçesinin ve nasıl hesaplanacağının sözleşmede öngörülen hareket tarihinden en az yirmi gün öncesinde katılımcıya yazılı olarak veya kalıcı veri saklayıcısı ile bildirilmesi koşuluyla sözleşme bedelinin yüzde beşini geçmeyecek şekilde aşağıdaki hallerde değiştirilebilir: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Sözleşme bedelinin döviz cinsinden belirlendiği yurt dışına yönelik paket turlarda fiyat değişikliğinin döviz kurunda meydana gelen olağandışı değişikliklerden kaynaklanması.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Fiyat değişikliğinin yakıt giderlerindeki olağandışı değişikliklerden kaynaklanması.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Fiyat değişikliğinin liman, havaalanı gibi yerlerde tahsil edilen vergi, resim, harç ve benzeri yasal yükümlülüklerde meydana gelen değişikliklerden kaynaklanması.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Sözleşmenin esaslı unsurlarında değişiklik</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10 – </w:t>
                  </w:r>
                  <w:r w:rsidRPr="0058151C">
                    <w:rPr>
                      <w:rFonts w:ascii="Times New Roman" w:eastAsia="Times New Roman" w:hAnsi="Times New Roman" w:cs="Times New Roman"/>
                      <w:sz w:val="18"/>
                      <w:szCs w:val="18"/>
                      <w:lang w:eastAsia="tr-TR"/>
                    </w:rPr>
                    <w:t>(1) Paket tur düzenleyicisi veya aracısı tarafından paket turun başlamasından önce, katılımcıdan kaynaklanmayan nedenlerle sözleşme içeriğinde yapılan önemli değişiklikler ile 9 uncu maddede belirtilen sebeplerle yapılan fiyat değişikliği hariç diğer fiyat değişiklikleri esaslı sözleşme değişikliği olarak nitelendirilir.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Paket tur düzenleyicisi veya aracısının, esaslı sözleşme değişikliklerini ve bunun fiyat üzerindeki etkilerini katılımcıya derhal bildirmesi zorunludur.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(3) Sözleşmenin esaslı unsurlarından birisinin değişmesi halinde katılımcı, bu değişikliği kabul edebileceği gibi, yapılan değişikliği kabul etmediğini paket tur düzenleyicisi veya aracısına yazılı olarak veya kalıcı veri saklayıcısı ile bildirmek koşuluyla aşağıdaki seçimlik haklardan birisini kullanabilir: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Paket tur düzenleyicisi veya aracısı tarafından sunulan, eşit veya daha yüksek değerde başka bir paket tura ek bir bedel ödemeksizin katılma.</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Fiyat farkının kendisine iade edilmesi şartıyla daha düşük değerde bir paket tura katılma.</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Herhangi bir tazminat ödemeksizin sözleşmeden dönme.</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(4) Sözleşmeden dönülmesi halinde paket tur düzenleyicisi veya aracısının, sözleşmeden dönme bildiriminin kendisine ulaştığı tarihten itibaren katılımcının ödemiş olduğu tüm bedeli herhangi bir kesinti yapmaksızın en geç on dört gün içerisinde iade etmesi zorunludur.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lastRenderedPageBreak/>
                    <w:t>Paket turun iptali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11 –</w:t>
                  </w:r>
                  <w:r w:rsidRPr="0058151C">
                    <w:rPr>
                      <w:rFonts w:ascii="Times New Roman" w:eastAsia="Times New Roman" w:hAnsi="Times New Roman" w:cs="Times New Roman"/>
                      <w:sz w:val="18"/>
                      <w:szCs w:val="18"/>
                      <w:lang w:eastAsia="tr-TR"/>
                    </w:rPr>
                    <w:t> (1) Paket tur düzenleyicisi veya aracısının, katılımcıdan kaynaklanmayan bir sebepten dolayı paket turun başlamasından önce turu iptal etmesi halinde katılımcı, 10 uncu maddenin üçüncü fıkrasında kendisine tanınmış olan hakları kullanabilir.</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DÖRDÜNCÜ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Sözleşmenin Gereği Gibi İfa Edilmemesi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Sözleşmenin eksik ifası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12 –</w:t>
                  </w:r>
                  <w:r w:rsidRPr="0058151C">
                    <w:rPr>
                      <w:rFonts w:ascii="Times New Roman" w:eastAsia="Times New Roman" w:hAnsi="Times New Roman" w:cs="Times New Roman"/>
                      <w:sz w:val="18"/>
                      <w:szCs w:val="18"/>
                      <w:lang w:eastAsia="tr-TR"/>
                    </w:rPr>
                    <w:t> (1) Katılımcı, sözleşmenin ifası sürecinde ortaya çıkan her türlü eksikliği bağımsız hizmet sağlayıcısına ya da paket tur düzenleyicisi veya aracısına derhal bildirmek zorundadır. Bu eksiklik giderilmediği takdirde katılımcının sözleşme bedelinden indirim talep etme hakkı vardır.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Paket tur düzenleyicisi veya aracısının, paket tur başladıktan sonra önemli bir yükümlülüğünü yerine getirmediği veya getiremeyeceği tespit edildiğinde, paket tur düzenleyicisi veya aracısı paket turun devam etmesi için katılımcıya ilave maliyet getirmeyen eşdeğerde alternatif düzenlemeler sunar ve katılımcıya teklif edilen hizmetlerle sunulan hizmetler arasındaki farkı tazmin eder.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(3) Katılımcı alternatif düzenlemeyi kabul etmeyerek sözleşmeden dönebilir. Sözleşmeden dönülmesi durumunda paket tur düzenleyicisi veya aracısının ücret talep etme hakkı sona erer ve yapılmış olan ödemeler sözleşmeden dönüldüğü tarihten itibaren katılımcıya en geç on dört gün içinde iade edilir. Ancak paket tur düzenleyicisi veya aracısı o ana kadar ifa etmiş olduğu edimler için katılımcıdan hizmetten faydalandığı oranda uygun bir karşılık talep edebilir.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(4) Sözleşmeden dönülmesi durumunda, paket tur düzenleyicisi veya aracısı katılımcının paket tura başladığı yere veya üzerinde anlaşılan başka bir yere ücretsiz naklini sağlamak ve zorunlu konaklama olması halinde yapılan giderleri karşılamakla yükümlüdür.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Sorumluluk</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13 –</w:t>
                  </w:r>
                  <w:r w:rsidRPr="0058151C">
                    <w:rPr>
                      <w:rFonts w:ascii="Times New Roman" w:eastAsia="Times New Roman" w:hAnsi="Times New Roman" w:cs="Times New Roman"/>
                      <w:sz w:val="18"/>
                      <w:szCs w:val="18"/>
                      <w:lang w:eastAsia="tr-TR"/>
                    </w:rPr>
                    <w:t> (1) Seyahat </w:t>
                  </w:r>
                  <w:proofErr w:type="spellStart"/>
                  <w:r w:rsidRPr="0058151C">
                    <w:rPr>
                      <w:rFonts w:ascii="Times New Roman" w:eastAsia="Times New Roman" w:hAnsi="Times New Roman" w:cs="Times New Roman"/>
                      <w:sz w:val="18"/>
                      <w:szCs w:val="18"/>
                      <w:lang w:eastAsia="tr-TR"/>
                    </w:rPr>
                    <w:t>Acentaları</w:t>
                  </w:r>
                  <w:proofErr w:type="spellEnd"/>
                  <w:r w:rsidRPr="0058151C">
                    <w:rPr>
                      <w:rFonts w:ascii="Times New Roman" w:eastAsia="Times New Roman" w:hAnsi="Times New Roman" w:cs="Times New Roman"/>
                      <w:sz w:val="18"/>
                      <w:szCs w:val="18"/>
                      <w:lang w:eastAsia="tr-TR"/>
                    </w:rPr>
                    <w:t> ve Seyahat </w:t>
                  </w:r>
                  <w:proofErr w:type="spellStart"/>
                  <w:r w:rsidRPr="0058151C">
                    <w:rPr>
                      <w:rFonts w:ascii="Times New Roman" w:eastAsia="Times New Roman" w:hAnsi="Times New Roman" w:cs="Times New Roman"/>
                      <w:sz w:val="18"/>
                      <w:szCs w:val="18"/>
                      <w:lang w:eastAsia="tr-TR"/>
                    </w:rPr>
                    <w:t>Acentaları</w:t>
                  </w:r>
                  <w:proofErr w:type="spellEnd"/>
                  <w:r w:rsidRPr="0058151C">
                    <w:rPr>
                      <w:rFonts w:ascii="Times New Roman" w:eastAsia="Times New Roman" w:hAnsi="Times New Roman" w:cs="Times New Roman"/>
                      <w:sz w:val="18"/>
                      <w:szCs w:val="18"/>
                      <w:lang w:eastAsia="tr-TR"/>
                    </w:rPr>
                    <w:t> Birliği Kanununun zorunlu sigorta ile ilgili hükümleri saklı olmak üzere, paket tur düzenleyicisi veya aracısı sözleşmenin hiç veya gereği gibi ifa edilmemesi nedeniyle katılımcının uğradığı her türlü zarardan sorumludur. Katılımcı, boşa harcanan tatil zamanı için de uygun bir tazminat talep edebilir.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Sözleşmeye aykırılığın bağımsız hizmet sağlayıcılarının davranışlarından kaynaklanması halinde de birinci fıkra hükmü uygulanır.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Sorumluluktan kurtulma</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14 – </w:t>
                  </w:r>
                  <w:r w:rsidRPr="0058151C">
                    <w:rPr>
                      <w:rFonts w:ascii="Times New Roman" w:eastAsia="Times New Roman" w:hAnsi="Times New Roman" w:cs="Times New Roman"/>
                      <w:sz w:val="18"/>
                      <w:szCs w:val="18"/>
                      <w:lang w:eastAsia="tr-TR"/>
                    </w:rPr>
                    <w:t>(1) Paket tur düzenleyicisi veya aracısı, sözleşmeye aykırılığın aşağıdaki hallerden kaynaklanması durumunda sözleşmenin hiç veya gereği gibi ifa edilmemesinden doğan zararlardan sorumlu tutulamaz:</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 Katılımcının kusurunun bulunması.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 Sözleşmenin ifası sürecine </w:t>
                  </w:r>
                  <w:proofErr w:type="gramStart"/>
                  <w:r w:rsidRPr="0058151C">
                    <w:rPr>
                      <w:rFonts w:ascii="Times New Roman" w:eastAsia="Times New Roman" w:hAnsi="Times New Roman" w:cs="Times New Roman"/>
                      <w:sz w:val="18"/>
                      <w:szCs w:val="18"/>
                      <w:lang w:eastAsia="tr-TR"/>
                    </w:rPr>
                    <w:t>dahil</w:t>
                  </w:r>
                  <w:proofErr w:type="gramEnd"/>
                  <w:r w:rsidRPr="0058151C">
                    <w:rPr>
                      <w:rFonts w:ascii="Times New Roman" w:eastAsia="Times New Roman" w:hAnsi="Times New Roman" w:cs="Times New Roman"/>
                      <w:sz w:val="18"/>
                      <w:szCs w:val="18"/>
                      <w:lang w:eastAsia="tr-TR"/>
                    </w:rPr>
                    <w:t> olmayan üçüncü bir kişinin beklenmeyen ve önlenemez bir davranışının bulunması.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c) Mücbir sebebin bulunması.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 xml:space="preserve">ç) Paket tur düzenleyicisinin, aracısının veya bağımsız hizmet sağlayıcısının gerekli tüm özeni göstermelerine </w:t>
                  </w:r>
                  <w:r w:rsidRPr="0058151C">
                    <w:rPr>
                      <w:rFonts w:ascii="Times New Roman" w:eastAsia="Times New Roman" w:hAnsi="Times New Roman" w:cs="Times New Roman"/>
                      <w:sz w:val="18"/>
                      <w:szCs w:val="18"/>
                      <w:lang w:eastAsia="tr-TR"/>
                    </w:rPr>
                    <w:lastRenderedPageBreak/>
                    <w:t>rağmen öngöremedikleri ve engelleyemedikleri bir olayın meydana gelmesi.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d) Paket turun düzenlenmesi için öngörülen asgari katılımın sağlanamaması nedeniyle iptal edilmesi ve iptalin sözleşmede öngörülen sürede paket turun başlamasından en az yirmi gün önce yazılı olarak veya kalıcı veri saklayıcısı ile katılımcıya bildirilmiş olması.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Birinci fıkranın (b), (c) ve (ç) bentlerinde belirtilen hallerde, paket tur düzenleyicisi veya aracısı ile o yerdeki temsilcileri, katılımcının zor durumda kalması halinde hızlı bir şekilde yardımda bulunmakla yükümlüdür.</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BEŞİNCİ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Katılımcının Diğer Hakları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Sözleşmenin devri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15 –</w:t>
                  </w:r>
                  <w:r w:rsidRPr="0058151C">
                    <w:rPr>
                      <w:rFonts w:ascii="Times New Roman" w:eastAsia="Times New Roman" w:hAnsi="Times New Roman" w:cs="Times New Roman"/>
                      <w:sz w:val="18"/>
                      <w:szCs w:val="18"/>
                      <w:lang w:eastAsia="tr-TR"/>
                    </w:rPr>
                    <w:t> (1) Katılımcı, paket tura devam etmesinin mümkün olmaması durumunda, turun başlamasından en az yedi gün önce paket tur düzenleyicisi veya aracısına yazılı olarak veya kalıcı veri saklayıcısı ile bildirimde bulunarak sözleşmeyi, paket tur açısından geçerli tüm koşulları yerine getiren üçüncü bir kişiye devredebilir.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Paket tur sözleşmesini devreden ve devralan, paket tur düzenleyicisi veya aracısına karşı bakiye tutarın ve söz konusu devirden doğan tüm ek masrafların ödenmesinden </w:t>
                  </w:r>
                  <w:proofErr w:type="spellStart"/>
                  <w:r w:rsidRPr="0058151C">
                    <w:rPr>
                      <w:rFonts w:ascii="Times New Roman" w:eastAsia="Times New Roman" w:hAnsi="Times New Roman" w:cs="Times New Roman"/>
                      <w:sz w:val="18"/>
                      <w:szCs w:val="18"/>
                      <w:lang w:eastAsia="tr-TR"/>
                    </w:rPr>
                    <w:t>müteselsilen</w:t>
                  </w:r>
                  <w:proofErr w:type="spellEnd"/>
                  <w:r w:rsidRPr="0058151C">
                    <w:rPr>
                      <w:rFonts w:ascii="Times New Roman" w:eastAsia="Times New Roman" w:hAnsi="Times New Roman" w:cs="Times New Roman"/>
                      <w:sz w:val="18"/>
                      <w:szCs w:val="18"/>
                      <w:lang w:eastAsia="tr-TR"/>
                    </w:rPr>
                    <w:t> sorumludur. Ancak bu masrafların makul olması ve her halükarda paket tur düzenleyicisi veya aracısı tarafından katlanılan gerçek maliyeti aşmaması gerekir.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Sözleşmenin feshi</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16 –</w:t>
                  </w:r>
                  <w:r w:rsidRPr="0058151C">
                    <w:rPr>
                      <w:rFonts w:ascii="Times New Roman" w:eastAsia="Times New Roman" w:hAnsi="Times New Roman" w:cs="Times New Roman"/>
                      <w:sz w:val="18"/>
                      <w:szCs w:val="18"/>
                      <w:lang w:eastAsia="tr-TR"/>
                    </w:rPr>
                    <w:t> (1) Katılımcı, fesih talebini paket tur düzenleyicisi veya aracısına yazılı olarak veya kalıcı veri saklayıcısı ile bildirmek kaydıyla sözleşmeyi tek taraflı olarak feshedebilir.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(2) Paket turun başlamasından en az otuz gün önce yapılan fesih bildirimlerinde, ödenmesi zorunlu vergi, harç ve benzeri yasal yükümlülüklerden doğan masraflar hariç olmak üzere, herhangi bir kesinti yapılmaksızın katılımcının ödemiş olduğu bedel kendisine iade edilir.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(3) Paket turun başlamasına otuz günden daha az bir süre kala yapılan fesih bildirimlerinde, paket tur sözleşmesinde belirtilmek şartıyla belirli bir tutar veya oranda kesinti yapılabilir.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8151C">
                    <w:rPr>
                      <w:rFonts w:ascii="Times New Roman" w:eastAsia="Times New Roman" w:hAnsi="Times New Roman" w:cs="Times New Roman"/>
                      <w:sz w:val="18"/>
                      <w:szCs w:val="18"/>
                      <w:lang w:eastAsia="tr-TR"/>
                    </w:rPr>
                    <w:t>(4) Katılımcının gerekli tüm özeni göstermesine rağmen öngöremediği ve engelleyemediği bir durum veya mücbir sebep nedeniyle paket turun başlamasına otuz günden daha az bir süre kala fesih bildiriminde bulunması halinde, ödenmesi zorunlu vergi, harç ve benzeri yasal yükümlülüklerden doğan masraflar ile üçüncü kişilere ödenip belgelendirilebilen ve iadesi mümkün olmayan bedeller hariç olmak üzere, herhangi bir kesinti yapılmaksızın katılımcının ödemiş olduğu bedel kendisine iade edilir.</w:t>
                  </w:r>
                  <w:proofErr w:type="gramEnd"/>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(5) Bu madde kapsamında yapılacak bedel iadelerinin, fesih bildiriminin paket tur düzenleyicisi veya aracısına ulaşmasından itibaren on dört gün içerisinde katılımcıya yapılması zorunludur.</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ALTINCI BÖLÜM</w:t>
                  </w:r>
                </w:p>
                <w:p w:rsidR="0058151C" w:rsidRPr="0058151C" w:rsidRDefault="0058151C" w:rsidP="0058151C">
                  <w:pPr>
                    <w:spacing w:before="100" w:beforeAutospacing="1" w:after="100" w:afterAutospacing="1" w:line="240" w:lineRule="atLeast"/>
                    <w:rPr>
                      <w:rFonts w:ascii="Times New Roman" w:eastAsia="Times New Roman" w:hAnsi="Times New Roman" w:cs="Times New Roman"/>
                      <w:sz w:val="24"/>
                      <w:szCs w:val="24"/>
                      <w:lang w:eastAsia="tr-TR"/>
                    </w:rPr>
                  </w:pPr>
                  <w:r w:rsidRPr="0058151C">
                    <w:rPr>
                      <w:rFonts w:ascii="Times New Roman" w:eastAsia="Times New Roman" w:hAnsi="Times New Roman" w:cs="Times New Roman"/>
                      <w:sz w:val="18"/>
                      <w:szCs w:val="18"/>
                      <w:lang w:eastAsia="tr-TR"/>
                    </w:rPr>
                    <w:t>Çeşitli ve Son Hükümler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Temsilcinin bulunmaması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17 –</w:t>
                  </w:r>
                  <w:r w:rsidRPr="0058151C">
                    <w:rPr>
                      <w:rFonts w:ascii="Times New Roman" w:eastAsia="Times New Roman" w:hAnsi="Times New Roman" w:cs="Times New Roman"/>
                      <w:sz w:val="18"/>
                      <w:szCs w:val="18"/>
                      <w:lang w:eastAsia="tr-TR"/>
                    </w:rPr>
                    <w:t> (1) Bu Yönetmeliğin uygulanmasında, paket tur düzenleyicisinin Türkiye’de temsilcisinin bulunmadığı hâllerde paket tur aracısı paket tur düzenleyicisi gibi sorumlu olur.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Sorumsuzluk kaydı</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lastRenderedPageBreak/>
                    <w:t>MADDE 18 – </w:t>
                  </w:r>
                  <w:r w:rsidRPr="0058151C">
                    <w:rPr>
                      <w:rFonts w:ascii="Times New Roman" w:eastAsia="Times New Roman" w:hAnsi="Times New Roman" w:cs="Times New Roman"/>
                      <w:sz w:val="18"/>
                      <w:szCs w:val="18"/>
                      <w:lang w:eastAsia="tr-TR"/>
                    </w:rPr>
                    <w:t>(1) Sözleşme metninde veya müstakil herhangi bir belgede katılımcının bu Yönetmelikte yer alan haklarını kullanmaktan feragat ettiğine dair veya paket tur düzenleyicisi ya da aracısının bu Yönetmelikten kaynaklanan yükümlülüklerini sınırlayan veya ortadan kaldıran kayıtlar geçersizdir.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Yürürlükten kaldırılan yönetmelik</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19 –</w:t>
                  </w:r>
                  <w:r w:rsidRPr="0058151C">
                    <w:rPr>
                      <w:rFonts w:ascii="Times New Roman" w:eastAsia="Times New Roman" w:hAnsi="Times New Roman" w:cs="Times New Roman"/>
                      <w:sz w:val="18"/>
                      <w:szCs w:val="18"/>
                      <w:lang w:eastAsia="tr-TR"/>
                    </w:rPr>
                    <w:t> (1) </w:t>
                  </w:r>
                  <w:proofErr w:type="gramStart"/>
                  <w:r w:rsidRPr="0058151C">
                    <w:rPr>
                      <w:rFonts w:ascii="Times New Roman" w:eastAsia="Times New Roman" w:hAnsi="Times New Roman" w:cs="Times New Roman"/>
                      <w:sz w:val="18"/>
                      <w:szCs w:val="18"/>
                      <w:lang w:eastAsia="tr-TR"/>
                    </w:rPr>
                    <w:t>13/6/2003</w:t>
                  </w:r>
                  <w:proofErr w:type="gramEnd"/>
                  <w:r w:rsidRPr="0058151C">
                    <w:rPr>
                      <w:rFonts w:ascii="Times New Roman" w:eastAsia="Times New Roman" w:hAnsi="Times New Roman" w:cs="Times New Roman"/>
                      <w:sz w:val="18"/>
                      <w:szCs w:val="18"/>
                      <w:lang w:eastAsia="tr-TR"/>
                    </w:rPr>
                    <w:t xml:space="preserve"> tarihli ve 25137 sayılı Resmî </w:t>
                  </w:r>
                  <w:proofErr w:type="spellStart"/>
                  <w:r w:rsidRPr="0058151C">
                    <w:rPr>
                      <w:rFonts w:ascii="Times New Roman" w:eastAsia="Times New Roman" w:hAnsi="Times New Roman" w:cs="Times New Roman"/>
                      <w:sz w:val="18"/>
                      <w:szCs w:val="18"/>
                      <w:lang w:eastAsia="tr-TR"/>
                    </w:rPr>
                    <w:t>Gazete’de</w:t>
                  </w:r>
                  <w:proofErr w:type="spellEnd"/>
                  <w:r w:rsidRPr="0058151C">
                    <w:rPr>
                      <w:rFonts w:ascii="Times New Roman" w:eastAsia="Times New Roman" w:hAnsi="Times New Roman" w:cs="Times New Roman"/>
                      <w:sz w:val="18"/>
                      <w:szCs w:val="18"/>
                      <w:lang w:eastAsia="tr-TR"/>
                    </w:rPr>
                    <w:t xml:space="preserve"> yayımlanan Paket Tur Sözleşmeleri Uygulama Usul ve Esasları Hakkında Yönetmelik yürürlükten kaldırılmıştır.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Yürürlük</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20 –</w:t>
                  </w:r>
                  <w:r w:rsidRPr="0058151C">
                    <w:rPr>
                      <w:rFonts w:ascii="Times New Roman" w:eastAsia="Times New Roman" w:hAnsi="Times New Roman" w:cs="Times New Roman"/>
                      <w:sz w:val="18"/>
                      <w:szCs w:val="18"/>
                      <w:lang w:eastAsia="tr-TR"/>
                    </w:rPr>
                    <w:t> (1) Bu Yönetmelik yayımı tarihinde yürürlüğe girer.</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Yürütme</w:t>
                  </w:r>
                </w:p>
                <w:p w:rsidR="0058151C" w:rsidRPr="0058151C" w:rsidRDefault="0058151C" w:rsidP="0058151C">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8151C">
                    <w:rPr>
                      <w:rFonts w:ascii="Times New Roman" w:eastAsia="Times New Roman" w:hAnsi="Times New Roman" w:cs="Times New Roman"/>
                      <w:b/>
                      <w:bCs/>
                      <w:sz w:val="18"/>
                      <w:szCs w:val="18"/>
                      <w:lang w:eastAsia="tr-TR"/>
                    </w:rPr>
                    <w:t>MADDE 21 – </w:t>
                  </w:r>
                  <w:r w:rsidRPr="0058151C">
                    <w:rPr>
                      <w:rFonts w:ascii="Times New Roman" w:eastAsia="Times New Roman" w:hAnsi="Times New Roman" w:cs="Times New Roman"/>
                      <w:sz w:val="18"/>
                      <w:szCs w:val="18"/>
                      <w:lang w:eastAsia="tr-TR"/>
                    </w:rPr>
                    <w:t>(1) Bu Yönetmelik hükümlerini Gümrük ve Ticaret Bakanı yürütür.</w:t>
                  </w:r>
                </w:p>
                <w:p w:rsidR="0058151C" w:rsidRPr="0058151C" w:rsidRDefault="0058151C" w:rsidP="005815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8151C">
                    <w:rPr>
                      <w:rFonts w:ascii="Arial" w:eastAsia="Times New Roman" w:hAnsi="Arial" w:cs="Arial"/>
                      <w:b/>
                      <w:bCs/>
                      <w:color w:val="000080"/>
                      <w:sz w:val="18"/>
                      <w:szCs w:val="18"/>
                      <w:lang w:eastAsia="tr-TR"/>
                    </w:rPr>
                    <w:t> </w:t>
                  </w:r>
                </w:p>
              </w:tc>
            </w:tr>
          </w:tbl>
          <w:p w:rsidR="0058151C" w:rsidRPr="0058151C" w:rsidRDefault="0058151C" w:rsidP="0058151C">
            <w:pPr>
              <w:spacing w:after="0" w:line="240" w:lineRule="auto"/>
              <w:rPr>
                <w:rFonts w:ascii="Times New Roman" w:eastAsia="Times New Roman" w:hAnsi="Times New Roman" w:cs="Times New Roman"/>
                <w:sz w:val="24"/>
                <w:szCs w:val="24"/>
                <w:lang w:eastAsia="tr-TR"/>
              </w:rPr>
            </w:pPr>
          </w:p>
        </w:tc>
      </w:tr>
    </w:tbl>
    <w:p w:rsidR="0058151C" w:rsidRPr="0058151C" w:rsidRDefault="0058151C" w:rsidP="0058151C">
      <w:pPr>
        <w:spacing w:after="0" w:line="240" w:lineRule="auto"/>
        <w:jc w:val="center"/>
        <w:rPr>
          <w:rFonts w:ascii="Times New Roman" w:eastAsia="Times New Roman" w:hAnsi="Times New Roman" w:cs="Times New Roman"/>
          <w:color w:val="000000"/>
          <w:sz w:val="27"/>
          <w:szCs w:val="27"/>
          <w:lang w:eastAsia="tr-TR"/>
        </w:rPr>
      </w:pPr>
      <w:r w:rsidRPr="0058151C">
        <w:rPr>
          <w:rFonts w:ascii="Times New Roman" w:eastAsia="Times New Roman" w:hAnsi="Times New Roman" w:cs="Times New Roman"/>
          <w:color w:val="000000"/>
          <w:sz w:val="27"/>
          <w:szCs w:val="27"/>
          <w:lang w:eastAsia="tr-TR"/>
        </w:rPr>
        <w:lastRenderedPageBreak/>
        <w:t> </w:t>
      </w:r>
    </w:p>
    <w:p w:rsidR="009B78DE" w:rsidRDefault="009B78DE">
      <w:bookmarkStart w:id="0" w:name="_GoBack"/>
      <w:bookmarkEnd w:id="0"/>
    </w:p>
    <w:sectPr w:rsidR="009B7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1C"/>
    <w:rsid w:val="0058151C"/>
    <w:rsid w:val="009B78DE"/>
    <w:rsid w:val="00DD5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8151C"/>
  </w:style>
  <w:style w:type="character" w:customStyle="1" w:styleId="spelle">
    <w:name w:val="spelle"/>
    <w:basedOn w:val="VarsaylanParagrafYazTipi"/>
    <w:rsid w:val="0058151C"/>
  </w:style>
  <w:style w:type="character" w:customStyle="1" w:styleId="grame">
    <w:name w:val="grame"/>
    <w:basedOn w:val="VarsaylanParagrafYazTipi"/>
    <w:rsid w:val="00581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815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8151C"/>
  </w:style>
  <w:style w:type="character" w:customStyle="1" w:styleId="spelle">
    <w:name w:val="spelle"/>
    <w:basedOn w:val="VarsaylanParagrafYazTipi"/>
    <w:rsid w:val="0058151C"/>
  </w:style>
  <w:style w:type="character" w:customStyle="1" w:styleId="grame">
    <w:name w:val="grame"/>
    <w:basedOn w:val="VarsaylanParagrafYazTipi"/>
    <w:rsid w:val="0058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13914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isil.sel</cp:lastModifiedBy>
  <cp:revision>1</cp:revision>
  <cp:lastPrinted>2015-01-15T08:13:00Z</cp:lastPrinted>
  <dcterms:created xsi:type="dcterms:W3CDTF">2015-01-15T08:12:00Z</dcterms:created>
  <dcterms:modified xsi:type="dcterms:W3CDTF">2015-01-15T09:03:00Z</dcterms:modified>
</cp:coreProperties>
</file>