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A4" w:rsidRDefault="003B1CA4"/>
    <w:p w:rsidR="00DB284E" w:rsidRDefault="00DB284E"/>
    <w:p w:rsidR="008049D7" w:rsidRDefault="008049D7"/>
    <w:p w:rsidR="00751F2D" w:rsidRDefault="00751F2D"/>
    <w:p w:rsidR="008049D7" w:rsidRPr="00821936" w:rsidRDefault="008049D7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821936">
        <w:rPr>
          <w:b/>
          <w:u w:val="single"/>
        </w:rPr>
        <w:t>TAAHHÜTNAME</w:t>
      </w:r>
    </w:p>
    <w:p w:rsidR="008049D7" w:rsidRDefault="008049D7">
      <w:pPr>
        <w:rPr>
          <w:u w:val="single"/>
        </w:rPr>
      </w:pPr>
    </w:p>
    <w:p w:rsidR="008049D7" w:rsidRDefault="008049D7" w:rsidP="008049D7">
      <w:pPr>
        <w:spacing w:after="0"/>
        <w:jc w:val="both"/>
      </w:pPr>
      <w:r>
        <w:t>T.C. Kültür ve Turizm Bakanlığı Döner Sermaye İşletmesi Merkez Müdürlüğü</w:t>
      </w:r>
      <w:r w:rsidR="006979BA">
        <w:t xml:space="preserve"> </w:t>
      </w:r>
      <w:proofErr w:type="gramStart"/>
      <w:r w:rsidR="006979BA">
        <w:t xml:space="preserve">ile </w:t>
      </w:r>
      <w:r>
        <w:t xml:space="preserve"> TÜRSAB</w:t>
      </w:r>
      <w:proofErr w:type="gramEnd"/>
    </w:p>
    <w:p w:rsidR="008049D7" w:rsidRDefault="00751F2D" w:rsidP="008049D7">
      <w:pPr>
        <w:spacing w:after="0"/>
        <w:jc w:val="both"/>
      </w:pPr>
      <w:r>
        <w:t xml:space="preserve">Seyahat </w:t>
      </w:r>
      <w:proofErr w:type="spellStart"/>
      <w:r>
        <w:t>Acentaları</w:t>
      </w:r>
      <w:proofErr w:type="spellEnd"/>
      <w:r w:rsidR="008049D7">
        <w:t xml:space="preserve"> Hizmetleri </w:t>
      </w:r>
      <w:proofErr w:type="spellStart"/>
      <w:proofErr w:type="gramStart"/>
      <w:r w:rsidR="008049D7">
        <w:t>Tic.Ltd.Şti</w:t>
      </w:r>
      <w:proofErr w:type="spellEnd"/>
      <w:r w:rsidR="008049D7">
        <w:t>.</w:t>
      </w:r>
      <w:proofErr w:type="gramEnd"/>
      <w:r w:rsidR="008049D7">
        <w:t xml:space="preserve"> arasında imzalanan protokol </w:t>
      </w:r>
      <w:r w:rsidR="006979BA">
        <w:t xml:space="preserve">esasları </w:t>
      </w:r>
      <w:r w:rsidR="008049D7">
        <w:t xml:space="preserve">kapsamında grup müşterilerimize yararlandırılmak üzere; zimmetli olarak </w:t>
      </w:r>
      <w:r>
        <w:t>seri n</w:t>
      </w:r>
      <w:r w:rsidR="006979BA">
        <w:t xml:space="preserve">umarası </w:t>
      </w:r>
      <w:r>
        <w:t xml:space="preserve">ve sayısı belirli </w:t>
      </w:r>
      <w:proofErr w:type="spellStart"/>
      <w:r>
        <w:t>acentamıza</w:t>
      </w:r>
      <w:proofErr w:type="spellEnd"/>
      <w:r w:rsidR="008049D7">
        <w:t xml:space="preserve"> verilen indirimli müze ve ören yeri biletlerini, kullanımı esnasında grup rehber/rehberlerimize aynı şekilde zimmetli ve seri n</w:t>
      </w:r>
      <w:r w:rsidR="006979BA">
        <w:t xml:space="preserve">umaraları </w:t>
      </w:r>
      <w:r w:rsidR="008049D7">
        <w:t xml:space="preserve"> ve sayısı belirli olacak şekilde ve imza karşılığı teslim edeceğimi </w:t>
      </w:r>
      <w:r w:rsidR="008049D7" w:rsidRPr="00821936">
        <w:rPr>
          <w:b/>
        </w:rPr>
        <w:t>TAAHHÜT</w:t>
      </w:r>
      <w:r w:rsidR="008049D7">
        <w:t xml:space="preserve"> ediyorum.</w:t>
      </w:r>
    </w:p>
    <w:p w:rsidR="008049D7" w:rsidRDefault="008049D7" w:rsidP="008049D7">
      <w:pPr>
        <w:spacing w:after="0"/>
        <w:jc w:val="both"/>
      </w:pPr>
    </w:p>
    <w:p w:rsidR="008049D7" w:rsidRDefault="008049D7" w:rsidP="008049D7">
      <w:pPr>
        <w:spacing w:after="0"/>
        <w:jc w:val="both"/>
      </w:pPr>
      <w:r>
        <w:t>İşbu Taahhütname doğrultusunda, grup olarak satın alınan biletleri, rehber/rehberlere zimmetli teslim etmemem halinde cezai, hukuki ve idari her türl</w:t>
      </w:r>
      <w:r w:rsidR="00751F2D">
        <w:t xml:space="preserve">ü sorumluluğu </w:t>
      </w:r>
      <w:proofErr w:type="spellStart"/>
      <w:r w:rsidR="00751F2D">
        <w:t>acentama</w:t>
      </w:r>
      <w:proofErr w:type="spellEnd"/>
      <w:r>
        <w:t xml:space="preserve"> ait olduğunu kabul ve taahhüt ederim.</w:t>
      </w:r>
    </w:p>
    <w:p w:rsidR="008049D7" w:rsidRDefault="008049D7" w:rsidP="008049D7">
      <w:pPr>
        <w:spacing w:after="0"/>
        <w:jc w:val="both"/>
      </w:pPr>
    </w:p>
    <w:p w:rsidR="008049D7" w:rsidRDefault="008049D7" w:rsidP="008049D7">
      <w:pPr>
        <w:spacing w:after="0"/>
        <w:jc w:val="both"/>
      </w:pPr>
    </w:p>
    <w:p w:rsidR="008049D7" w:rsidRDefault="008049D7" w:rsidP="008049D7">
      <w:pPr>
        <w:spacing w:after="0"/>
        <w:jc w:val="both"/>
      </w:pPr>
    </w:p>
    <w:p w:rsidR="008049D7" w:rsidRPr="00821936" w:rsidRDefault="008049D7" w:rsidP="008049D7">
      <w:pPr>
        <w:spacing w:after="0"/>
        <w:jc w:val="both"/>
        <w:rPr>
          <w:b/>
        </w:rPr>
      </w:pPr>
      <w:r w:rsidRPr="00821936">
        <w:rPr>
          <w:b/>
        </w:rPr>
        <w:t>TARİH</w:t>
      </w:r>
      <w:r w:rsidR="00821936" w:rsidRPr="00821936">
        <w:rPr>
          <w:b/>
        </w:rPr>
        <w:t xml:space="preserve">: </w:t>
      </w:r>
      <w:proofErr w:type="gramStart"/>
      <w:r w:rsidR="00821936" w:rsidRPr="00821936">
        <w:rPr>
          <w:b/>
        </w:rPr>
        <w:t>……</w:t>
      </w:r>
      <w:proofErr w:type="gramEnd"/>
      <w:r w:rsidR="00821936" w:rsidRPr="00821936">
        <w:rPr>
          <w:b/>
        </w:rPr>
        <w:t>/……/……….</w:t>
      </w:r>
    </w:p>
    <w:p w:rsidR="008049D7" w:rsidRPr="00821936" w:rsidRDefault="008049D7" w:rsidP="008049D7">
      <w:pPr>
        <w:spacing w:after="0"/>
        <w:jc w:val="both"/>
        <w:rPr>
          <w:b/>
        </w:rPr>
      </w:pPr>
      <w:r w:rsidRPr="00821936">
        <w:rPr>
          <w:b/>
        </w:rPr>
        <w:t>TAAHHÜT VEREN</w:t>
      </w:r>
      <w:bookmarkStart w:id="0" w:name="_GoBack"/>
      <w:bookmarkEnd w:id="0"/>
    </w:p>
    <w:p w:rsidR="00821936" w:rsidRPr="00821936" w:rsidRDefault="00821936" w:rsidP="008049D7">
      <w:pPr>
        <w:spacing w:after="0"/>
        <w:jc w:val="both"/>
        <w:rPr>
          <w:b/>
        </w:rPr>
      </w:pPr>
    </w:p>
    <w:p w:rsidR="008049D7" w:rsidRPr="008049D7" w:rsidRDefault="008049D7" w:rsidP="008049D7">
      <w:pPr>
        <w:spacing w:after="0"/>
        <w:jc w:val="both"/>
      </w:pPr>
      <w:proofErr w:type="gramStart"/>
      <w:r>
        <w:t>………………………………………………………………</w:t>
      </w:r>
      <w:proofErr w:type="spellStart"/>
      <w:proofErr w:type="gramEnd"/>
      <w:r w:rsidR="00751F2D">
        <w:rPr>
          <w:b/>
        </w:rPr>
        <w:t>Acenta</w:t>
      </w:r>
      <w:proofErr w:type="spellEnd"/>
    </w:p>
    <w:sectPr w:rsidR="008049D7" w:rsidRPr="0080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D7"/>
    <w:rsid w:val="003B1CA4"/>
    <w:rsid w:val="006979BA"/>
    <w:rsid w:val="00751F2D"/>
    <w:rsid w:val="008049D7"/>
    <w:rsid w:val="00821936"/>
    <w:rsid w:val="00833E58"/>
    <w:rsid w:val="00D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Muhasebe6</dc:creator>
  <cp:lastModifiedBy>Muhasebe9</cp:lastModifiedBy>
  <cp:revision>2</cp:revision>
  <cp:lastPrinted>2014-09-18T09:01:00Z</cp:lastPrinted>
  <dcterms:created xsi:type="dcterms:W3CDTF">2014-09-19T14:35:00Z</dcterms:created>
  <dcterms:modified xsi:type="dcterms:W3CDTF">2014-09-19T14:35:00Z</dcterms:modified>
</cp:coreProperties>
</file>